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34" w:rsidRPr="00FF368F" w:rsidRDefault="000B0C34" w:rsidP="000B0C34">
      <w:pPr>
        <w:numPr>
          <w:ilvl w:val="0"/>
          <w:numId w:val="3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0B0C34" w:rsidRDefault="000B0C34" w:rsidP="000B0C3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  <w:r>
        <w:rPr>
          <w:b/>
          <w:szCs w:val="28"/>
        </w:rPr>
        <w:t xml:space="preserve"> </w:t>
      </w:r>
    </w:p>
    <w:p w:rsidR="000B0C34" w:rsidRDefault="000B0C34" w:rsidP="000B0C3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B0C34" w:rsidRDefault="000B0C34" w:rsidP="000B0C34">
      <w:pPr>
        <w:widowControl w:val="0"/>
        <w:numPr>
          <w:ilvl w:val="0"/>
          <w:numId w:val="3"/>
        </w:numPr>
        <w:tabs>
          <w:tab w:val="clear" w:pos="0"/>
          <w:tab w:val="num" w:pos="708"/>
        </w:tabs>
        <w:autoSpaceDE w:val="0"/>
        <w:autoSpaceDN w:val="0"/>
        <w:adjustRightInd w:val="0"/>
        <w:ind w:left="708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>ТРИДЦАТЬ ПЕРВОЕ ЗАСЕДАНИЕ</w:t>
      </w: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b/>
          <w:sz w:val="16"/>
          <w:szCs w:val="16"/>
        </w:rPr>
      </w:pP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16"/>
          <w:szCs w:val="16"/>
        </w:rPr>
      </w:pPr>
    </w:p>
    <w:p w:rsidR="000B0C34" w:rsidRDefault="000B0C34" w:rsidP="000B0C34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C2027C" w:rsidRPr="00442994" w:rsidRDefault="00C2027C" w:rsidP="00C2027C">
      <w:pPr>
        <w:rPr>
          <w:b/>
          <w:sz w:val="28"/>
          <w:szCs w:val="28"/>
        </w:rPr>
      </w:pPr>
    </w:p>
    <w:p w:rsidR="00C2027C" w:rsidRPr="000B0C34" w:rsidRDefault="0033072A" w:rsidP="00C2027C">
      <w:pPr>
        <w:rPr>
          <w:b/>
        </w:rPr>
      </w:pPr>
      <w:r>
        <w:rPr>
          <w:b/>
        </w:rPr>
        <w:t>28</w:t>
      </w:r>
      <w:r w:rsidR="008A6257" w:rsidRPr="000B0C34">
        <w:rPr>
          <w:b/>
        </w:rPr>
        <w:t xml:space="preserve"> апреля</w:t>
      </w:r>
      <w:r w:rsidR="00B05C46" w:rsidRPr="000B0C34">
        <w:rPr>
          <w:b/>
        </w:rPr>
        <w:t xml:space="preserve">  </w:t>
      </w:r>
      <w:r w:rsidR="00914A36" w:rsidRPr="000B0C34">
        <w:rPr>
          <w:b/>
        </w:rPr>
        <w:t>20</w:t>
      </w:r>
      <w:r w:rsidR="0076106B" w:rsidRPr="000B0C34">
        <w:rPr>
          <w:b/>
        </w:rPr>
        <w:t>2</w:t>
      </w:r>
      <w:r w:rsidR="00B50B42" w:rsidRPr="000B0C34">
        <w:rPr>
          <w:b/>
        </w:rPr>
        <w:t>1</w:t>
      </w:r>
      <w:r w:rsidR="00914A36" w:rsidRPr="000B0C34">
        <w:rPr>
          <w:b/>
        </w:rPr>
        <w:t>года</w:t>
      </w:r>
      <w:r w:rsidR="00914A36" w:rsidRPr="000B0C34">
        <w:rPr>
          <w:b/>
        </w:rPr>
        <w:tab/>
      </w:r>
      <w:r w:rsidR="00B05C46" w:rsidRPr="000B0C34">
        <w:rPr>
          <w:b/>
        </w:rPr>
        <w:t xml:space="preserve">                                               </w:t>
      </w:r>
      <w:r w:rsidR="008A6257" w:rsidRPr="000B0C34">
        <w:rPr>
          <w:b/>
        </w:rPr>
        <w:t xml:space="preserve">        </w:t>
      </w:r>
      <w:r w:rsidR="00B05C46" w:rsidRPr="000B0C34">
        <w:rPr>
          <w:b/>
        </w:rPr>
        <w:t xml:space="preserve">   </w:t>
      </w:r>
      <w:r w:rsidR="00C57188" w:rsidRPr="000B0C34">
        <w:rPr>
          <w:b/>
        </w:rPr>
        <w:t xml:space="preserve">    </w:t>
      </w:r>
      <w:r w:rsidR="008A6257" w:rsidRPr="000B0C34">
        <w:rPr>
          <w:b/>
        </w:rPr>
        <w:t xml:space="preserve">        </w:t>
      </w:r>
      <w:r w:rsidR="000B0C34" w:rsidRPr="000B0C34">
        <w:rPr>
          <w:b/>
        </w:rPr>
        <w:tab/>
      </w:r>
      <w:r w:rsidR="000B0C34" w:rsidRPr="000B0C34">
        <w:rPr>
          <w:b/>
        </w:rPr>
        <w:tab/>
      </w:r>
      <w:r w:rsidR="000B0C34" w:rsidRPr="000B0C34">
        <w:rPr>
          <w:b/>
        </w:rPr>
        <w:tab/>
      </w:r>
      <w:r w:rsidR="000B0C34">
        <w:rPr>
          <w:b/>
        </w:rPr>
        <w:t xml:space="preserve"> </w:t>
      </w:r>
      <w:r w:rsidR="00C57188" w:rsidRPr="000B0C34">
        <w:rPr>
          <w:b/>
        </w:rPr>
        <w:t xml:space="preserve">    </w:t>
      </w:r>
      <w:r w:rsidR="00B05C46" w:rsidRPr="000B0C34">
        <w:rPr>
          <w:b/>
        </w:rPr>
        <w:t xml:space="preserve"> №</w:t>
      </w:r>
      <w:r w:rsidR="008A6257" w:rsidRPr="000B0C34">
        <w:rPr>
          <w:b/>
        </w:rPr>
        <w:t>6</w:t>
      </w:r>
    </w:p>
    <w:p w:rsidR="00914A36" w:rsidRDefault="00914A36" w:rsidP="00C2027C">
      <w:pPr>
        <w:rPr>
          <w:b/>
          <w:sz w:val="28"/>
          <w:szCs w:val="28"/>
        </w:rPr>
      </w:pPr>
    </w:p>
    <w:p w:rsidR="00914A36" w:rsidRDefault="00914A36" w:rsidP="00C2027C">
      <w:pPr>
        <w:rPr>
          <w:b/>
          <w:sz w:val="28"/>
          <w:szCs w:val="28"/>
        </w:rPr>
      </w:pPr>
    </w:p>
    <w:p w:rsidR="00914A36" w:rsidRPr="00914A36" w:rsidRDefault="00914A36" w:rsidP="00C2027C">
      <w:pPr>
        <w:rPr>
          <w:b/>
          <w:sz w:val="28"/>
          <w:szCs w:val="28"/>
        </w:rPr>
      </w:pPr>
    </w:p>
    <w:p w:rsidR="00180AC7" w:rsidRDefault="00FF4CD7" w:rsidP="00FF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80AC7">
        <w:rPr>
          <w:b/>
          <w:sz w:val="28"/>
          <w:szCs w:val="28"/>
        </w:rPr>
        <w:t xml:space="preserve">утверждении отчета </w:t>
      </w:r>
      <w:proofErr w:type="gramStart"/>
      <w:r w:rsidR="00180AC7">
        <w:rPr>
          <w:b/>
          <w:sz w:val="28"/>
          <w:szCs w:val="28"/>
        </w:rPr>
        <w:t>об</w:t>
      </w:r>
      <w:proofErr w:type="gramEnd"/>
    </w:p>
    <w:p w:rsidR="00FF4CD7" w:rsidRDefault="00FF4CD7" w:rsidP="00FF4C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 </w:t>
      </w:r>
    </w:p>
    <w:p w:rsidR="008A6257" w:rsidRDefault="008C5991" w:rsidP="00FF4C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Палатовского</w:t>
      </w:r>
      <w:proofErr w:type="spellEnd"/>
      <w:r w:rsidR="00A15649">
        <w:rPr>
          <w:b/>
          <w:sz w:val="28"/>
          <w:szCs w:val="28"/>
        </w:rPr>
        <w:t xml:space="preserve"> сельского</w:t>
      </w:r>
    </w:p>
    <w:p w:rsidR="00FF4CD7" w:rsidRDefault="002D68F0" w:rsidP="00FF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5649">
        <w:rPr>
          <w:b/>
          <w:sz w:val="28"/>
          <w:szCs w:val="28"/>
        </w:rPr>
        <w:t>поселени</w:t>
      </w:r>
      <w:r w:rsidR="00420F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F4CD7">
        <w:rPr>
          <w:b/>
          <w:sz w:val="28"/>
          <w:szCs w:val="28"/>
        </w:rPr>
        <w:t>за 20</w:t>
      </w:r>
      <w:r w:rsidR="00047504">
        <w:rPr>
          <w:b/>
          <w:sz w:val="28"/>
          <w:szCs w:val="28"/>
        </w:rPr>
        <w:t>20</w:t>
      </w:r>
      <w:r w:rsidR="00FF4CD7">
        <w:rPr>
          <w:b/>
          <w:sz w:val="28"/>
          <w:szCs w:val="28"/>
        </w:rPr>
        <w:t xml:space="preserve"> год</w:t>
      </w:r>
    </w:p>
    <w:p w:rsidR="00FF4CD7" w:rsidRDefault="00FF4CD7" w:rsidP="00FF4CD7">
      <w:pPr>
        <w:rPr>
          <w:b/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="00706A05">
        <w:rPr>
          <w:sz w:val="28"/>
          <w:szCs w:val="28"/>
        </w:rPr>
        <w:t xml:space="preserve">о исполнении статьи 264.2 Бюджетного кодекса Российской Федерации, </w:t>
      </w:r>
      <w:r>
        <w:rPr>
          <w:sz w:val="28"/>
          <w:szCs w:val="28"/>
        </w:rPr>
        <w:t>стать</w:t>
      </w:r>
      <w:r w:rsidR="00706A05">
        <w:rPr>
          <w:sz w:val="28"/>
          <w:szCs w:val="28"/>
        </w:rPr>
        <w:t>и</w:t>
      </w:r>
      <w:r>
        <w:rPr>
          <w:sz w:val="28"/>
          <w:szCs w:val="28"/>
        </w:rPr>
        <w:t xml:space="preserve"> 37 Устава </w:t>
      </w:r>
      <w:r w:rsidR="008C5991">
        <w:rPr>
          <w:sz w:val="28"/>
          <w:szCs w:val="28"/>
        </w:rPr>
        <w:t>Палатовского</w:t>
      </w:r>
      <w:r w:rsidR="00A1564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муниципального района «Красногвардейский район» Белгородской области </w:t>
      </w:r>
      <w:r w:rsidR="00A15649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 </w:t>
      </w:r>
    </w:p>
    <w:p w:rsidR="00FF4CD7" w:rsidRDefault="00FF4CD7" w:rsidP="00FF4CD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отчет об исполнении бюджета </w:t>
      </w:r>
      <w:r w:rsidR="008C5991">
        <w:rPr>
          <w:sz w:val="28"/>
          <w:szCs w:val="28"/>
        </w:rPr>
        <w:t>Палатовского</w:t>
      </w:r>
      <w:r w:rsidR="00A156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 20</w:t>
      </w:r>
      <w:r w:rsidR="00B50B42">
        <w:rPr>
          <w:sz w:val="28"/>
          <w:szCs w:val="28"/>
        </w:rPr>
        <w:t>20</w:t>
      </w:r>
      <w:r w:rsidR="00C718AA">
        <w:rPr>
          <w:sz w:val="28"/>
          <w:szCs w:val="28"/>
        </w:rPr>
        <w:t xml:space="preserve"> год по доходам в сумме </w:t>
      </w:r>
      <w:r w:rsidR="00B80811">
        <w:rPr>
          <w:sz w:val="28"/>
          <w:szCs w:val="28"/>
        </w:rPr>
        <w:t>8323,2</w:t>
      </w:r>
      <w:r w:rsidR="00A15649">
        <w:rPr>
          <w:sz w:val="28"/>
          <w:szCs w:val="28"/>
        </w:rPr>
        <w:t xml:space="preserve"> </w:t>
      </w:r>
      <w:r w:rsidR="009D34F7">
        <w:rPr>
          <w:sz w:val="28"/>
          <w:szCs w:val="28"/>
        </w:rPr>
        <w:t>(</w:t>
      </w:r>
      <w:r w:rsidR="00B80811">
        <w:rPr>
          <w:sz w:val="28"/>
          <w:szCs w:val="28"/>
        </w:rPr>
        <w:t>восемь миллионов триста двадцать три тысячи</w:t>
      </w:r>
      <w:r w:rsidR="009A6F57">
        <w:rPr>
          <w:sz w:val="28"/>
          <w:szCs w:val="28"/>
        </w:rPr>
        <w:t>)</w:t>
      </w:r>
      <w:r w:rsidR="00C57188">
        <w:rPr>
          <w:sz w:val="28"/>
          <w:szCs w:val="28"/>
        </w:rPr>
        <w:t xml:space="preserve"> </w:t>
      </w:r>
      <w:r w:rsidR="00B80811">
        <w:rPr>
          <w:sz w:val="28"/>
          <w:szCs w:val="28"/>
        </w:rPr>
        <w:t>двести</w:t>
      </w:r>
      <w:r w:rsidR="0082590F">
        <w:rPr>
          <w:sz w:val="28"/>
          <w:szCs w:val="28"/>
        </w:rPr>
        <w:t xml:space="preserve"> </w:t>
      </w:r>
      <w:r w:rsidR="00C5718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по расходам в сумме </w:t>
      </w:r>
      <w:r w:rsidR="00B80811">
        <w:rPr>
          <w:sz w:val="28"/>
          <w:szCs w:val="28"/>
        </w:rPr>
        <w:t>7866,7</w:t>
      </w:r>
      <w:r w:rsidR="007F4269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(</w:t>
      </w:r>
      <w:r w:rsidR="00B80811">
        <w:rPr>
          <w:sz w:val="28"/>
          <w:szCs w:val="28"/>
        </w:rPr>
        <w:t>семь</w:t>
      </w:r>
      <w:r w:rsidR="00EE4D8B">
        <w:rPr>
          <w:sz w:val="28"/>
          <w:szCs w:val="28"/>
        </w:rPr>
        <w:t xml:space="preserve"> миллион</w:t>
      </w:r>
      <w:r w:rsidR="00B957AA">
        <w:rPr>
          <w:sz w:val="28"/>
          <w:szCs w:val="28"/>
        </w:rPr>
        <w:t>ов</w:t>
      </w:r>
      <w:r w:rsidR="00EE4D8B">
        <w:rPr>
          <w:sz w:val="28"/>
          <w:szCs w:val="28"/>
        </w:rPr>
        <w:t xml:space="preserve"> </w:t>
      </w:r>
      <w:r w:rsidR="00B80811">
        <w:rPr>
          <w:sz w:val="28"/>
          <w:szCs w:val="28"/>
        </w:rPr>
        <w:t>восемьсот шестьдесят шесть</w:t>
      </w:r>
      <w:r w:rsidR="00042023">
        <w:rPr>
          <w:sz w:val="28"/>
          <w:szCs w:val="28"/>
        </w:rPr>
        <w:t xml:space="preserve"> </w:t>
      </w:r>
      <w:r w:rsidR="00B57732">
        <w:rPr>
          <w:sz w:val="28"/>
          <w:szCs w:val="28"/>
        </w:rPr>
        <w:t>тысяч</w:t>
      </w:r>
      <w:r w:rsidR="00B05C46">
        <w:rPr>
          <w:sz w:val="28"/>
          <w:szCs w:val="28"/>
        </w:rPr>
        <w:t>)</w:t>
      </w:r>
      <w:r w:rsidR="00EE4D8B">
        <w:rPr>
          <w:sz w:val="28"/>
          <w:szCs w:val="28"/>
        </w:rPr>
        <w:t xml:space="preserve"> </w:t>
      </w:r>
      <w:r w:rsidR="00523DAD">
        <w:rPr>
          <w:sz w:val="28"/>
          <w:szCs w:val="28"/>
        </w:rPr>
        <w:t>семьсот</w:t>
      </w:r>
      <w:r w:rsidR="00B05C46">
        <w:rPr>
          <w:sz w:val="28"/>
          <w:szCs w:val="28"/>
        </w:rPr>
        <w:t xml:space="preserve"> рублей</w:t>
      </w:r>
      <w:r w:rsidR="00AC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превышением </w:t>
      </w:r>
      <w:r w:rsidR="00732BAB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732BAB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proofErr w:type="spellStart"/>
      <w:r w:rsidR="00732BAB">
        <w:rPr>
          <w:sz w:val="28"/>
          <w:szCs w:val="28"/>
        </w:rPr>
        <w:t>профицит</w:t>
      </w:r>
      <w:proofErr w:type="spellEnd"/>
      <w:r w:rsidR="008C5991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 </w:t>
      </w:r>
      <w:r w:rsidR="00B80811">
        <w:rPr>
          <w:sz w:val="28"/>
          <w:szCs w:val="28"/>
        </w:rPr>
        <w:t>456,5</w:t>
      </w:r>
      <w:r>
        <w:rPr>
          <w:sz w:val="28"/>
          <w:szCs w:val="28"/>
        </w:rPr>
        <w:t xml:space="preserve">  </w:t>
      </w:r>
      <w:r w:rsidR="009A6F57">
        <w:rPr>
          <w:sz w:val="28"/>
          <w:szCs w:val="28"/>
        </w:rPr>
        <w:t>(</w:t>
      </w:r>
      <w:r w:rsidR="00B80811">
        <w:rPr>
          <w:sz w:val="28"/>
          <w:szCs w:val="28"/>
        </w:rPr>
        <w:t>четыреста пятьдесят шесть</w:t>
      </w:r>
      <w:r w:rsidR="0058148A">
        <w:rPr>
          <w:sz w:val="28"/>
          <w:szCs w:val="28"/>
        </w:rPr>
        <w:t xml:space="preserve"> тысяч</w:t>
      </w:r>
      <w:r w:rsidR="00EE4D8B">
        <w:rPr>
          <w:sz w:val="28"/>
          <w:szCs w:val="28"/>
        </w:rPr>
        <w:t>)</w:t>
      </w:r>
      <w:r w:rsidR="00B05C46">
        <w:rPr>
          <w:sz w:val="28"/>
          <w:szCs w:val="28"/>
        </w:rPr>
        <w:t xml:space="preserve"> </w:t>
      </w:r>
      <w:r w:rsidR="00B80811">
        <w:rPr>
          <w:sz w:val="28"/>
          <w:szCs w:val="28"/>
        </w:rPr>
        <w:t>пят</w:t>
      </w:r>
      <w:r w:rsidR="00523DAD">
        <w:rPr>
          <w:sz w:val="28"/>
          <w:szCs w:val="28"/>
        </w:rPr>
        <w:t xml:space="preserve">ьсот </w:t>
      </w:r>
      <w:r w:rsidR="00B957AA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рублей</w:t>
      </w:r>
      <w:r w:rsidR="00AC3462">
        <w:rPr>
          <w:sz w:val="28"/>
          <w:szCs w:val="28"/>
        </w:rPr>
        <w:t xml:space="preserve">  </w:t>
      </w:r>
      <w:r w:rsidR="003B3228">
        <w:rPr>
          <w:sz w:val="28"/>
          <w:szCs w:val="28"/>
        </w:rPr>
        <w:t xml:space="preserve"> </w:t>
      </w:r>
      <w:r w:rsidR="009A6F57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  <w:proofErr w:type="gramEnd"/>
    </w:p>
    <w:p w:rsidR="001E2B95" w:rsidRPr="00E5505A" w:rsidRDefault="001E2B95" w:rsidP="001E2B95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05A">
        <w:rPr>
          <w:sz w:val="28"/>
          <w:szCs w:val="28"/>
        </w:rPr>
        <w:t xml:space="preserve">Обнародовать настоящее решение в установленном Уставом </w:t>
      </w:r>
      <w:r>
        <w:rPr>
          <w:sz w:val="28"/>
          <w:szCs w:val="28"/>
        </w:rPr>
        <w:t>Палатовского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1E2B95" w:rsidRDefault="004F39A5" w:rsidP="001E2B95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решением оставляю за собой.</w:t>
      </w:r>
    </w:p>
    <w:p w:rsidR="00FF4CD7" w:rsidRDefault="00FF4CD7" w:rsidP="001E2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CD7" w:rsidRDefault="00FF4CD7" w:rsidP="00FF4CD7">
      <w:pPr>
        <w:ind w:firstLine="540"/>
        <w:jc w:val="both"/>
        <w:outlineLvl w:val="0"/>
        <w:rPr>
          <w:sz w:val="28"/>
          <w:szCs w:val="28"/>
        </w:rPr>
      </w:pPr>
    </w:p>
    <w:p w:rsidR="00706A05" w:rsidRDefault="00706A05" w:rsidP="00FF4CD7">
      <w:pPr>
        <w:ind w:firstLine="540"/>
        <w:jc w:val="both"/>
        <w:outlineLvl w:val="0"/>
        <w:rPr>
          <w:sz w:val="28"/>
          <w:szCs w:val="28"/>
        </w:rPr>
      </w:pPr>
    </w:p>
    <w:p w:rsidR="00B05C46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C5991">
        <w:rPr>
          <w:b/>
          <w:sz w:val="28"/>
          <w:szCs w:val="28"/>
        </w:rPr>
        <w:t>Палатовского</w:t>
      </w:r>
      <w:proofErr w:type="spellEnd"/>
    </w:p>
    <w:p w:rsidR="00FF4CD7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782F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="008A6257">
        <w:rPr>
          <w:b/>
          <w:sz w:val="28"/>
          <w:szCs w:val="28"/>
        </w:rPr>
        <w:t>А.В.Черкасова</w:t>
      </w:r>
    </w:p>
    <w:p w:rsidR="00FF4CD7" w:rsidRDefault="00FF4CD7" w:rsidP="00FF4CD7">
      <w:pPr>
        <w:rPr>
          <w:b/>
        </w:rPr>
      </w:pPr>
    </w:p>
    <w:p w:rsidR="00FF4CD7" w:rsidRDefault="00FF4CD7" w:rsidP="00FF4CD7">
      <w:pPr>
        <w:rPr>
          <w:b/>
        </w:rPr>
      </w:pPr>
    </w:p>
    <w:p w:rsidR="00FF4CD7" w:rsidRDefault="00FF4CD7" w:rsidP="00FF4CD7"/>
    <w:p w:rsidR="00FF4CD7" w:rsidRDefault="00FF4CD7" w:rsidP="00FF4CD7"/>
    <w:p w:rsidR="00101A73" w:rsidRDefault="00101A73" w:rsidP="00101A73">
      <w:pPr>
        <w:jc w:val="both"/>
        <w:rPr>
          <w:sz w:val="28"/>
          <w:szCs w:val="28"/>
        </w:rPr>
      </w:pPr>
    </w:p>
    <w:p w:rsidR="00782FA0" w:rsidRDefault="00782FA0" w:rsidP="00101A73">
      <w:pPr>
        <w:jc w:val="both"/>
        <w:rPr>
          <w:sz w:val="28"/>
          <w:szCs w:val="28"/>
        </w:rPr>
        <w:sectPr w:rsidR="00782FA0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1A611A" w:rsidRDefault="001A611A" w:rsidP="008A6257">
      <w:pPr>
        <w:pStyle w:val="Web"/>
        <w:spacing w:before="0" w:after="0" w:line="240" w:lineRule="exact"/>
        <w:ind w:left="9356"/>
        <w:jc w:val="center"/>
        <w:rPr>
          <w:rStyle w:val="hl41"/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4850"/>
      </w:tblGrid>
      <w:tr w:rsidR="008A6257" w:rsidRPr="000B0C34" w:rsidTr="000B0C34">
        <w:tc>
          <w:tcPr>
            <w:tcW w:w="14850" w:type="dxa"/>
          </w:tcPr>
          <w:p w:rsidR="008A6257" w:rsidRPr="00255D45" w:rsidRDefault="008A6257" w:rsidP="000B0C34">
            <w:pPr>
              <w:pStyle w:val="Web"/>
              <w:spacing w:before="0" w:after="0" w:line="240" w:lineRule="exact"/>
              <w:ind w:left="9356" w:right="-1242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 w:rsidRPr="00255D45">
              <w:rPr>
                <w:rStyle w:val="hl41"/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A6257" w:rsidRPr="0033072A" w:rsidRDefault="000B0C34" w:rsidP="000B0C34">
            <w:pPr>
              <w:pStyle w:val="Web"/>
              <w:spacing w:before="0" w:after="0" w:line="240" w:lineRule="exact"/>
              <w:ind w:left="9356" w:right="-1242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>
              <w:rPr>
                <w:rStyle w:val="hl41"/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A6257" w:rsidRPr="00255D45" w:rsidRDefault="008A6257" w:rsidP="000B0C34">
            <w:pPr>
              <w:pStyle w:val="Web"/>
              <w:spacing w:before="0" w:after="0" w:line="240" w:lineRule="exact"/>
              <w:ind w:left="9356" w:right="-1242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Решением земского собрания </w:t>
            </w:r>
          </w:p>
          <w:p w:rsidR="008A6257" w:rsidRPr="00255D45" w:rsidRDefault="008A6257" w:rsidP="000B0C34">
            <w:pPr>
              <w:pStyle w:val="Web"/>
              <w:spacing w:before="0" w:after="0" w:line="240" w:lineRule="exact"/>
              <w:ind w:left="9356" w:right="-1242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28"/>
                <w:szCs w:val="28"/>
              </w:rPr>
              <w:t>Палатовского</w:t>
            </w:r>
            <w:proofErr w:type="spellEnd"/>
            <w:r w:rsidRPr="00255D45"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A6257" w:rsidRPr="00255D45" w:rsidRDefault="000B0C34" w:rsidP="0033072A">
            <w:pPr>
              <w:pStyle w:val="Web"/>
              <w:spacing w:before="0" w:after="0" w:line="240" w:lineRule="exact"/>
              <w:ind w:left="9356" w:right="-1242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>
              <w:rPr>
                <w:rStyle w:val="hl41"/>
                <w:rFonts w:ascii="Times New Roman" w:hAnsi="Times New Roman"/>
                <w:sz w:val="28"/>
                <w:szCs w:val="28"/>
              </w:rPr>
              <w:t>о</w:t>
            </w:r>
            <w:r w:rsidR="008A6257"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т </w:t>
            </w:r>
            <w:r w:rsidR="0033072A">
              <w:rPr>
                <w:rStyle w:val="hl41"/>
                <w:rFonts w:ascii="Times New Roman" w:hAnsi="Times New Roman"/>
                <w:sz w:val="28"/>
                <w:szCs w:val="28"/>
              </w:rPr>
              <w:t>28</w:t>
            </w:r>
            <w:r w:rsidR="008A6257"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8A6257" w:rsidRPr="00255D45">
              <w:rPr>
                <w:rStyle w:val="hl41"/>
                <w:rFonts w:ascii="Times New Roman" w:hAnsi="Times New Roman"/>
                <w:sz w:val="28"/>
                <w:szCs w:val="28"/>
              </w:rPr>
              <w:t>202</w:t>
            </w:r>
            <w:r w:rsidR="008A6257">
              <w:rPr>
                <w:rStyle w:val="hl41"/>
                <w:rFonts w:ascii="Times New Roman" w:hAnsi="Times New Roman"/>
                <w:sz w:val="28"/>
                <w:szCs w:val="28"/>
              </w:rPr>
              <w:t>1</w:t>
            </w:r>
            <w:r w:rsidR="008A6257" w:rsidRPr="00255D45"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8A6257">
              <w:rPr>
                <w:rStyle w:val="hl41"/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A6257" w:rsidRDefault="008A6257" w:rsidP="008A6257">
      <w:pPr>
        <w:pStyle w:val="Web"/>
        <w:spacing w:before="0" w:after="0" w:line="240" w:lineRule="exact"/>
        <w:ind w:left="9356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8A6257" w:rsidRDefault="008A6257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8A6257" w:rsidRDefault="008A6257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8A6257" w:rsidRDefault="008A6257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A611A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</w:t>
      </w:r>
      <w:r w:rsidR="008C5991">
        <w:rPr>
          <w:rStyle w:val="hl41"/>
          <w:rFonts w:ascii="Times New Roman" w:hAnsi="Times New Roman"/>
          <w:sz w:val="28"/>
          <w:szCs w:val="28"/>
        </w:rPr>
        <w:t>Палатовского</w:t>
      </w:r>
      <w:r w:rsidR="00B05C46">
        <w:rPr>
          <w:rStyle w:val="hl41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hl41"/>
          <w:rFonts w:ascii="Times New Roman" w:hAnsi="Times New Roman"/>
          <w:sz w:val="28"/>
          <w:szCs w:val="28"/>
        </w:rPr>
        <w:t xml:space="preserve"> за 20</w:t>
      </w:r>
      <w:r w:rsidR="00B80811">
        <w:rPr>
          <w:rStyle w:val="hl41"/>
          <w:rFonts w:ascii="Times New Roman" w:hAnsi="Times New Roman"/>
          <w:sz w:val="28"/>
          <w:szCs w:val="28"/>
        </w:rPr>
        <w:t>20</w:t>
      </w:r>
      <w:r>
        <w:rPr>
          <w:rStyle w:val="hl41"/>
          <w:rFonts w:ascii="Times New Roman" w:hAnsi="Times New Roman"/>
          <w:sz w:val="28"/>
          <w:szCs w:val="28"/>
        </w:rPr>
        <w:t xml:space="preserve">год </w:t>
      </w:r>
    </w:p>
    <w:p w:rsidR="00E8712D" w:rsidRPr="00C95336" w:rsidRDefault="00E8712D" w:rsidP="00EA0C87">
      <w:pPr>
        <w:ind w:left="4248" w:firstLine="708"/>
        <w:rPr>
          <w:b/>
          <w:sz w:val="28"/>
          <w:szCs w:val="28"/>
        </w:rPr>
      </w:pPr>
    </w:p>
    <w:p w:rsidR="00EA0C87" w:rsidRDefault="00EA0C87" w:rsidP="00EA0C87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BB3">
        <w:rPr>
          <w:sz w:val="28"/>
          <w:szCs w:val="28"/>
        </w:rPr>
        <w:tab/>
      </w: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192"/>
        <w:gridCol w:w="1620"/>
        <w:gridCol w:w="1440"/>
        <w:gridCol w:w="1620"/>
        <w:gridCol w:w="1573"/>
      </w:tblGrid>
      <w:tr w:rsidR="00EA0C87" w:rsidRPr="000B0C3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Код </w:t>
            </w:r>
            <w:proofErr w:type="gramStart"/>
            <w:r w:rsidRPr="000B0C34">
              <w:rPr>
                <w:sz w:val="26"/>
                <w:szCs w:val="26"/>
              </w:rPr>
              <w:t>бюджетной</w:t>
            </w:r>
            <w:proofErr w:type="gramEnd"/>
          </w:p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Уточненный</w:t>
            </w:r>
          </w:p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план</w:t>
            </w:r>
          </w:p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20</w:t>
            </w:r>
            <w:r w:rsidR="00B80811" w:rsidRPr="000B0C34">
              <w:rPr>
                <w:sz w:val="26"/>
                <w:szCs w:val="26"/>
              </w:rPr>
              <w:t>20</w:t>
            </w:r>
            <w:r w:rsidRPr="000B0C34">
              <w:rPr>
                <w:sz w:val="26"/>
                <w:szCs w:val="26"/>
              </w:rPr>
              <w:t>год</w:t>
            </w:r>
            <w:r w:rsidR="006A3BB3" w:rsidRPr="000B0C34">
              <w:rPr>
                <w:sz w:val="26"/>
                <w:szCs w:val="26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Исполнено</w:t>
            </w:r>
          </w:p>
          <w:p w:rsidR="00D62844" w:rsidRPr="000B0C34" w:rsidRDefault="00FF4CD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за</w:t>
            </w:r>
          </w:p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20</w:t>
            </w:r>
            <w:r w:rsidR="00B80811" w:rsidRPr="000B0C34">
              <w:rPr>
                <w:sz w:val="26"/>
                <w:szCs w:val="26"/>
              </w:rPr>
              <w:t>20</w:t>
            </w:r>
            <w:r w:rsidRPr="000B0C34">
              <w:rPr>
                <w:sz w:val="26"/>
                <w:szCs w:val="26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%</w:t>
            </w:r>
          </w:p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выполнения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Отклонени</w:t>
            </w:r>
            <w:r w:rsidR="00DE337C" w:rsidRPr="000B0C34">
              <w:rPr>
                <w:sz w:val="26"/>
                <w:szCs w:val="26"/>
              </w:rPr>
              <w:t>я</w:t>
            </w:r>
          </w:p>
        </w:tc>
      </w:tr>
      <w:tr w:rsidR="00EA0C87" w:rsidRPr="000B0C3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6</w:t>
            </w:r>
          </w:p>
        </w:tc>
      </w:tr>
      <w:tr w:rsidR="00EA0C87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 1 01 02000 01 0000 110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151ED1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105,6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3606C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</w:t>
            </w:r>
          </w:p>
        </w:tc>
      </w:tr>
      <w:tr w:rsidR="005431EF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105 03000 01 0000 110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EF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-0,7</w:t>
            </w:r>
          </w:p>
        </w:tc>
      </w:tr>
      <w:tr w:rsidR="00EA0C87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 1 06 01030 10 0000 110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94,</w:t>
            </w:r>
            <w:r w:rsidR="00E06498" w:rsidRPr="000B0C34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112,</w:t>
            </w:r>
            <w:r w:rsidR="00E06498" w:rsidRPr="000B0C34">
              <w:rPr>
                <w:sz w:val="26"/>
                <w:szCs w:val="26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E0649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10,</w:t>
            </w:r>
            <w:r w:rsidR="00E06498" w:rsidRPr="000B0C34">
              <w:rPr>
                <w:sz w:val="26"/>
                <w:szCs w:val="26"/>
              </w:rPr>
              <w:t>6</w:t>
            </w:r>
          </w:p>
        </w:tc>
      </w:tr>
      <w:tr w:rsidR="00EA0C87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 1 06 06000 10 0000 110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EA0C87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EA0C87" w:rsidRPr="000B0C34" w:rsidRDefault="00EA0C87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7473F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853,3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159,2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0B0C34" w:rsidRDefault="005431EF" w:rsidP="003606C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317,3</w:t>
            </w:r>
          </w:p>
        </w:tc>
      </w:tr>
      <w:tr w:rsidR="00260018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260018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1 08 04020  01 1000 110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0B0C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</w:t>
            </w:r>
            <w:r w:rsidR="00260018" w:rsidRPr="000B0C34">
              <w:rPr>
                <w:sz w:val="26"/>
                <w:szCs w:val="26"/>
              </w:rPr>
              <w:t>соверш</w:t>
            </w:r>
            <w:r>
              <w:rPr>
                <w:sz w:val="26"/>
                <w:szCs w:val="26"/>
              </w:rPr>
              <w:t>ение   нотариальных действий</w:t>
            </w:r>
            <w:r w:rsidR="00260018" w:rsidRPr="000B0C34">
              <w:rPr>
                <w:sz w:val="26"/>
                <w:szCs w:val="26"/>
              </w:rPr>
              <w:t xml:space="preserve"> должност</w:t>
            </w:r>
            <w:r>
              <w:rPr>
                <w:sz w:val="26"/>
                <w:szCs w:val="26"/>
              </w:rPr>
              <w:t xml:space="preserve">ными лицами     органов </w:t>
            </w:r>
            <w:r w:rsidR="00260018" w:rsidRPr="000B0C34">
              <w:rPr>
                <w:sz w:val="26"/>
                <w:szCs w:val="26"/>
              </w:rPr>
              <w:t>местного самоуп</w:t>
            </w:r>
            <w:r>
              <w:rPr>
                <w:sz w:val="26"/>
                <w:szCs w:val="26"/>
              </w:rPr>
              <w:t xml:space="preserve">равления,    уполномоченными в </w:t>
            </w:r>
            <w:r w:rsidR="00260018" w:rsidRPr="000B0C34">
              <w:rPr>
                <w:sz w:val="26"/>
                <w:szCs w:val="26"/>
              </w:rPr>
              <w:t xml:space="preserve"> соотве</w:t>
            </w:r>
            <w:r>
              <w:rPr>
                <w:sz w:val="26"/>
                <w:szCs w:val="26"/>
              </w:rPr>
              <w:t xml:space="preserve">тствии  с законодательными актами Российской </w:t>
            </w:r>
            <w:r w:rsidR="00260018" w:rsidRPr="000B0C34">
              <w:rPr>
                <w:sz w:val="26"/>
                <w:szCs w:val="26"/>
              </w:rPr>
              <w:t>Федерации   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5431EF" w:rsidP="00D534C8">
            <w:pPr>
              <w:tabs>
                <w:tab w:val="left" w:pos="480"/>
                <w:tab w:val="center" w:pos="702"/>
              </w:tabs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5431EF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111,2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0B0C34" w:rsidRDefault="005431EF" w:rsidP="003606C7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0,9</w:t>
            </w:r>
          </w:p>
        </w:tc>
      </w:tr>
      <w:tr w:rsidR="00B22CC8" w:rsidRPr="000B0C34" w:rsidTr="00D534C8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>
            <w:pPr>
              <w:rPr>
                <w:b/>
                <w:sz w:val="26"/>
                <w:szCs w:val="26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 xml:space="preserve">Итого собственные налоговые и неналоговые </w:t>
            </w:r>
            <w:r w:rsidRPr="000B0C34">
              <w:rPr>
                <w:b/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5431EF" w:rsidP="00D534C8">
            <w:pPr>
              <w:tabs>
                <w:tab w:val="left" w:pos="480"/>
                <w:tab w:val="center" w:pos="702"/>
              </w:tabs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lastRenderedPageBreak/>
              <w:t>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5431EF" w:rsidP="00265E9C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1106</w:t>
            </w:r>
            <w:r w:rsidR="00E06498" w:rsidRPr="000B0C34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5431EF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143,6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5431EF" w:rsidP="00265E9C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336</w:t>
            </w:r>
            <w:r w:rsidR="00E06498" w:rsidRPr="000B0C34">
              <w:rPr>
                <w:b/>
                <w:sz w:val="26"/>
                <w:szCs w:val="26"/>
              </w:rPr>
              <w:t>,1</w:t>
            </w:r>
          </w:p>
        </w:tc>
      </w:tr>
      <w:tr w:rsidR="00B22CC8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00794E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lastRenderedPageBreak/>
              <w:t xml:space="preserve"> 2 02 </w:t>
            </w:r>
            <w:r w:rsidR="0000794E" w:rsidRPr="000B0C34">
              <w:rPr>
                <w:sz w:val="26"/>
                <w:szCs w:val="26"/>
              </w:rPr>
              <w:t>16</w:t>
            </w:r>
            <w:r w:rsidRPr="000B0C34">
              <w:rPr>
                <w:sz w:val="26"/>
                <w:szCs w:val="26"/>
              </w:rPr>
              <w:t>001 10 0000 15</w:t>
            </w:r>
            <w:r w:rsidR="00537750" w:rsidRPr="000B0C34">
              <w:rPr>
                <w:sz w:val="26"/>
                <w:szCs w:val="26"/>
              </w:rPr>
              <w:t>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DD78E6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4087,</w:t>
            </w:r>
            <w:r w:rsidR="00DD78E6" w:rsidRPr="000B0C34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0079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4087,8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1E2B95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D534C8">
            <w:pPr>
              <w:jc w:val="center"/>
              <w:rPr>
                <w:sz w:val="26"/>
                <w:szCs w:val="26"/>
              </w:rPr>
            </w:pPr>
          </w:p>
        </w:tc>
      </w:tr>
      <w:tr w:rsidR="0000794E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00794E" w:rsidP="0000794E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2 02 25000 10 0000 150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E06498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Субвенции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2464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2464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4E" w:rsidRPr="000B0C34" w:rsidRDefault="0000794E" w:rsidP="00D534C8">
            <w:pPr>
              <w:jc w:val="center"/>
              <w:rPr>
                <w:sz w:val="26"/>
                <w:szCs w:val="26"/>
              </w:rPr>
            </w:pPr>
          </w:p>
        </w:tc>
      </w:tr>
      <w:tr w:rsidR="00B22CC8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6E11E8" w:rsidP="006E11E8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2 02 45160 10 0000 150</w:t>
            </w:r>
          </w:p>
          <w:p w:rsidR="00B22CC8" w:rsidRPr="000B0C34" w:rsidRDefault="00B22CC8" w:rsidP="00537750">
            <w:pPr>
              <w:rPr>
                <w:sz w:val="26"/>
                <w:szCs w:val="26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6E11E8" w:rsidP="00106355">
            <w:pPr>
              <w:pStyle w:val="a4"/>
              <w:rPr>
                <w:sz w:val="26"/>
                <w:szCs w:val="26"/>
                <w:lang w:val="ru-RU"/>
              </w:rPr>
            </w:pPr>
            <w:r w:rsidRPr="000B0C34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8406E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330,4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C5757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330,4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C25182">
            <w:pPr>
              <w:jc w:val="center"/>
              <w:rPr>
                <w:sz w:val="26"/>
                <w:szCs w:val="26"/>
              </w:rPr>
            </w:pPr>
          </w:p>
        </w:tc>
      </w:tr>
      <w:tr w:rsidR="006E11E8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A" w:rsidRPr="000B0C34" w:rsidRDefault="00F9717A" w:rsidP="00F9717A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2 02 40014 10 0000 150</w:t>
            </w:r>
          </w:p>
          <w:p w:rsidR="006E11E8" w:rsidRPr="000B0C34" w:rsidRDefault="006E11E8" w:rsidP="00537750">
            <w:pPr>
              <w:rPr>
                <w:sz w:val="26"/>
                <w:szCs w:val="26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771ECC" w:rsidP="00106355">
            <w:pPr>
              <w:pStyle w:val="a4"/>
              <w:rPr>
                <w:sz w:val="26"/>
                <w:szCs w:val="26"/>
                <w:lang w:val="ru-RU"/>
              </w:rPr>
            </w:pPr>
            <w:r w:rsidRPr="000B0C34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00794E" w:rsidP="008406E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00794E" w:rsidP="000079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250,5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78,9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0B0C34" w:rsidRDefault="0000794E" w:rsidP="000079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-66,7</w:t>
            </w:r>
          </w:p>
        </w:tc>
      </w:tr>
      <w:tr w:rsidR="00B22CC8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302484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 2 02 </w:t>
            </w:r>
            <w:r w:rsidR="00537750" w:rsidRPr="000B0C34">
              <w:rPr>
                <w:sz w:val="26"/>
                <w:szCs w:val="26"/>
              </w:rPr>
              <w:t>35118 10 0000 150</w:t>
            </w:r>
          </w:p>
          <w:p w:rsidR="00B22CC8" w:rsidRPr="000B0C34" w:rsidRDefault="00B22CC8" w:rsidP="00302484">
            <w:pPr>
              <w:shd w:val="clear" w:color="auto" w:fill="FFFFFF"/>
              <w:ind w:left="91"/>
              <w:rPr>
                <w:spacing w:val="-3"/>
                <w:sz w:val="26"/>
                <w:szCs w:val="26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302484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B22CC8" w:rsidRPr="000B0C34" w:rsidRDefault="00B22CC8" w:rsidP="00302484">
            <w:pPr>
              <w:shd w:val="clear" w:color="auto" w:fill="FFFFFF"/>
              <w:ind w:right="1080"/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00794E" w:rsidP="007473F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0B0C34" w:rsidRDefault="00B22CC8" w:rsidP="00D534C8">
            <w:pPr>
              <w:jc w:val="center"/>
              <w:rPr>
                <w:sz w:val="26"/>
                <w:szCs w:val="26"/>
              </w:rPr>
            </w:pPr>
          </w:p>
        </w:tc>
      </w:tr>
      <w:tr w:rsidR="00C57574" w:rsidRPr="000B0C3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C57574">
            <w:pPr>
              <w:rPr>
                <w:b/>
                <w:sz w:val="26"/>
                <w:szCs w:val="26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C57574" w:rsidP="00106355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0B0C34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00794E" w:rsidP="00DD78E6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8053,</w:t>
            </w:r>
            <w:r w:rsidR="00DD78E6" w:rsidRPr="000B0C3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E06498" w:rsidP="00AC6DEB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8323,2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E06498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103,3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0B0C34" w:rsidRDefault="00E06498" w:rsidP="00AC6DEB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269,5</w:t>
            </w:r>
          </w:p>
        </w:tc>
      </w:tr>
    </w:tbl>
    <w:p w:rsidR="00EA0C87" w:rsidRDefault="00EA0C87" w:rsidP="00EA0C87">
      <w:pPr>
        <w:outlineLvl w:val="0"/>
      </w:pPr>
    </w:p>
    <w:p w:rsidR="00265E9C" w:rsidRDefault="00265E9C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0B0C34" w:rsidRDefault="000B0C34" w:rsidP="001A611A">
      <w:pPr>
        <w:jc w:val="center"/>
        <w:rPr>
          <w:sz w:val="28"/>
          <w:szCs w:val="28"/>
        </w:rPr>
      </w:pPr>
    </w:p>
    <w:p w:rsidR="001A611A" w:rsidRPr="00157D20" w:rsidRDefault="001A611A" w:rsidP="001A611A">
      <w:pPr>
        <w:jc w:val="center"/>
        <w:rPr>
          <w:sz w:val="28"/>
          <w:szCs w:val="28"/>
        </w:rPr>
      </w:pPr>
      <w:r w:rsidRPr="00157D20">
        <w:rPr>
          <w:sz w:val="28"/>
          <w:szCs w:val="28"/>
        </w:rPr>
        <w:lastRenderedPageBreak/>
        <w:t>Распределение</w:t>
      </w:r>
    </w:p>
    <w:p w:rsidR="00C95336" w:rsidRDefault="001A611A" w:rsidP="00C95336">
      <w:pPr>
        <w:jc w:val="center"/>
        <w:rPr>
          <w:sz w:val="28"/>
          <w:szCs w:val="28"/>
        </w:rPr>
      </w:pPr>
      <w:r w:rsidRPr="00157D20">
        <w:rPr>
          <w:sz w:val="28"/>
          <w:szCs w:val="28"/>
        </w:rPr>
        <w:t xml:space="preserve">бюджетных ассигнований бюджета </w:t>
      </w:r>
      <w:r w:rsidR="008C5991">
        <w:rPr>
          <w:sz w:val="28"/>
          <w:szCs w:val="28"/>
        </w:rPr>
        <w:t>Палатовского</w:t>
      </w:r>
      <w:r w:rsidR="003B3228">
        <w:rPr>
          <w:sz w:val="28"/>
          <w:szCs w:val="28"/>
        </w:rPr>
        <w:t xml:space="preserve"> сельского поселения</w:t>
      </w:r>
      <w:r w:rsidRPr="00157D20">
        <w:rPr>
          <w:sz w:val="28"/>
          <w:szCs w:val="28"/>
        </w:rPr>
        <w:t xml:space="preserve"> по разделам и подразделам, целевым статьям расходов и видам расходов </w:t>
      </w:r>
      <w:r>
        <w:rPr>
          <w:sz w:val="28"/>
          <w:szCs w:val="28"/>
        </w:rPr>
        <w:t>классификации расходов бюджета з</w:t>
      </w:r>
      <w:r w:rsidRPr="00157D20">
        <w:rPr>
          <w:sz w:val="28"/>
          <w:szCs w:val="28"/>
        </w:rPr>
        <w:t xml:space="preserve">а </w:t>
      </w:r>
      <w:r w:rsidR="001E7AFF">
        <w:rPr>
          <w:sz w:val="28"/>
          <w:szCs w:val="28"/>
        </w:rPr>
        <w:t>20</w:t>
      </w:r>
      <w:r w:rsidR="00B80811">
        <w:rPr>
          <w:sz w:val="28"/>
          <w:szCs w:val="28"/>
        </w:rPr>
        <w:t>20</w:t>
      </w:r>
      <w:r w:rsidRPr="00157D20">
        <w:rPr>
          <w:sz w:val="28"/>
          <w:szCs w:val="28"/>
        </w:rPr>
        <w:t> год</w:t>
      </w:r>
    </w:p>
    <w:p w:rsidR="004C03C8" w:rsidRPr="006A3BB3" w:rsidRDefault="006A3BB3" w:rsidP="00C95336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602"/>
        <w:gridCol w:w="1424"/>
        <w:gridCol w:w="1269"/>
        <w:gridCol w:w="1375"/>
        <w:gridCol w:w="1367"/>
      </w:tblGrid>
      <w:tr w:rsidR="006A3BB3" w:rsidRPr="000B0C34" w:rsidTr="000B0C34">
        <w:tc>
          <w:tcPr>
            <w:tcW w:w="1526" w:type="dxa"/>
            <w:shd w:val="clear" w:color="auto" w:fill="auto"/>
          </w:tcPr>
          <w:p w:rsidR="006A3BB3" w:rsidRPr="000B0C34" w:rsidRDefault="006A3BB3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Код </w:t>
            </w:r>
            <w:proofErr w:type="gramStart"/>
            <w:r w:rsidRPr="000B0C34">
              <w:rPr>
                <w:sz w:val="26"/>
                <w:szCs w:val="26"/>
              </w:rPr>
              <w:t>бюджетной</w:t>
            </w:r>
            <w:proofErr w:type="gramEnd"/>
          </w:p>
          <w:p w:rsidR="006A3BB3" w:rsidRPr="000B0C34" w:rsidRDefault="006A3BB3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8602" w:type="dxa"/>
            <w:shd w:val="clear" w:color="auto" w:fill="auto"/>
          </w:tcPr>
          <w:p w:rsidR="006A3BB3" w:rsidRPr="000B0C34" w:rsidRDefault="006A3BB3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24" w:type="dxa"/>
            <w:shd w:val="clear" w:color="auto" w:fill="auto"/>
          </w:tcPr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Уточненный</w:t>
            </w:r>
          </w:p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план </w:t>
            </w:r>
          </w:p>
          <w:p w:rsidR="006A3BB3" w:rsidRPr="000B0C34" w:rsidRDefault="006A3BB3" w:rsidP="00B80811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20</w:t>
            </w:r>
            <w:r w:rsidR="00B80811" w:rsidRPr="000B0C34">
              <w:rPr>
                <w:sz w:val="26"/>
                <w:szCs w:val="26"/>
              </w:rPr>
              <w:t>20</w:t>
            </w:r>
            <w:r w:rsidRPr="000B0C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69" w:type="dxa"/>
            <w:shd w:val="clear" w:color="auto" w:fill="auto"/>
          </w:tcPr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Исполнено</w:t>
            </w:r>
          </w:p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за</w:t>
            </w:r>
          </w:p>
          <w:p w:rsidR="006A3BB3" w:rsidRPr="000B0C34" w:rsidRDefault="006A3BB3" w:rsidP="00B80811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20</w:t>
            </w:r>
            <w:r w:rsidR="00B80811" w:rsidRPr="000B0C34">
              <w:rPr>
                <w:sz w:val="26"/>
                <w:szCs w:val="26"/>
              </w:rPr>
              <w:t>20</w:t>
            </w:r>
            <w:r w:rsidRPr="000B0C3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75" w:type="dxa"/>
            <w:shd w:val="clear" w:color="auto" w:fill="auto"/>
          </w:tcPr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%</w:t>
            </w:r>
          </w:p>
          <w:p w:rsidR="006A3BB3" w:rsidRPr="000B0C34" w:rsidRDefault="006A3BB3" w:rsidP="00164B4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выполнения</w:t>
            </w:r>
          </w:p>
        </w:tc>
        <w:tc>
          <w:tcPr>
            <w:tcW w:w="1367" w:type="dxa"/>
            <w:shd w:val="clear" w:color="auto" w:fill="auto"/>
          </w:tcPr>
          <w:p w:rsidR="006A3BB3" w:rsidRPr="000B0C34" w:rsidRDefault="00DE337C" w:rsidP="006A3BB3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Отклонения</w:t>
            </w:r>
          </w:p>
        </w:tc>
      </w:tr>
      <w:tr w:rsidR="006A3BB3" w:rsidRPr="000B0C34" w:rsidTr="000B0C34">
        <w:tc>
          <w:tcPr>
            <w:tcW w:w="1526" w:type="dxa"/>
            <w:shd w:val="clear" w:color="auto" w:fill="auto"/>
          </w:tcPr>
          <w:p w:rsidR="006A3BB3" w:rsidRPr="000B0C34" w:rsidRDefault="006A3BB3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8602" w:type="dxa"/>
            <w:shd w:val="clear" w:color="auto" w:fill="auto"/>
          </w:tcPr>
          <w:p w:rsidR="006A3BB3" w:rsidRPr="000B0C34" w:rsidRDefault="00265023" w:rsidP="00164B4E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24" w:type="dxa"/>
            <w:shd w:val="clear" w:color="auto" w:fill="auto"/>
          </w:tcPr>
          <w:p w:rsidR="006A3BB3" w:rsidRPr="000B0C34" w:rsidRDefault="00B75D9B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3148,9</w:t>
            </w:r>
          </w:p>
        </w:tc>
        <w:tc>
          <w:tcPr>
            <w:tcW w:w="1269" w:type="dxa"/>
            <w:shd w:val="clear" w:color="auto" w:fill="auto"/>
          </w:tcPr>
          <w:p w:rsidR="006A3BB3" w:rsidRPr="000B0C34" w:rsidRDefault="00B75D9B" w:rsidP="00BF7B8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2939,6</w:t>
            </w:r>
          </w:p>
        </w:tc>
        <w:tc>
          <w:tcPr>
            <w:tcW w:w="1375" w:type="dxa"/>
            <w:shd w:val="clear" w:color="auto" w:fill="auto"/>
          </w:tcPr>
          <w:p w:rsidR="006A3BB3" w:rsidRPr="000B0C34" w:rsidRDefault="00B75D9B" w:rsidP="00477CCA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93,4</w:t>
            </w:r>
          </w:p>
        </w:tc>
        <w:tc>
          <w:tcPr>
            <w:tcW w:w="1367" w:type="dxa"/>
            <w:shd w:val="clear" w:color="auto" w:fill="auto"/>
          </w:tcPr>
          <w:p w:rsidR="006A3BB3" w:rsidRPr="000B0C34" w:rsidRDefault="00B75D9B" w:rsidP="00BF7B8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-209,3</w:t>
            </w:r>
          </w:p>
        </w:tc>
      </w:tr>
      <w:tr w:rsidR="006A3BB3" w:rsidRPr="000B0C34" w:rsidTr="000B0C34">
        <w:tc>
          <w:tcPr>
            <w:tcW w:w="1526" w:type="dxa"/>
            <w:shd w:val="clear" w:color="auto" w:fill="auto"/>
          </w:tcPr>
          <w:p w:rsidR="006A3BB3" w:rsidRPr="000B0C34" w:rsidRDefault="006A3BB3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0104</w:t>
            </w:r>
          </w:p>
        </w:tc>
        <w:tc>
          <w:tcPr>
            <w:tcW w:w="8602" w:type="dxa"/>
            <w:shd w:val="clear" w:color="auto" w:fill="auto"/>
          </w:tcPr>
          <w:p w:rsidR="006A3BB3" w:rsidRPr="000B0C34" w:rsidRDefault="006A3BB3" w:rsidP="00C95336">
            <w:pPr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24" w:type="dxa"/>
            <w:shd w:val="clear" w:color="auto" w:fill="auto"/>
          </w:tcPr>
          <w:p w:rsidR="006A3BB3" w:rsidRPr="000B0C34" w:rsidRDefault="00B75D9B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3136,9</w:t>
            </w:r>
          </w:p>
        </w:tc>
        <w:tc>
          <w:tcPr>
            <w:tcW w:w="1269" w:type="dxa"/>
            <w:shd w:val="clear" w:color="auto" w:fill="auto"/>
          </w:tcPr>
          <w:p w:rsidR="006A3BB3" w:rsidRPr="000B0C34" w:rsidRDefault="00B75D9B" w:rsidP="00BF7B8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2939,6</w:t>
            </w:r>
          </w:p>
        </w:tc>
        <w:tc>
          <w:tcPr>
            <w:tcW w:w="1375" w:type="dxa"/>
            <w:shd w:val="clear" w:color="auto" w:fill="auto"/>
          </w:tcPr>
          <w:p w:rsidR="006A3BB3" w:rsidRPr="000B0C34" w:rsidRDefault="00B75D9B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93,7</w:t>
            </w:r>
          </w:p>
        </w:tc>
        <w:tc>
          <w:tcPr>
            <w:tcW w:w="1367" w:type="dxa"/>
            <w:shd w:val="clear" w:color="auto" w:fill="auto"/>
          </w:tcPr>
          <w:p w:rsidR="006A3BB3" w:rsidRPr="000B0C34" w:rsidRDefault="00B75D9B" w:rsidP="00BF7B8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-197,3</w:t>
            </w:r>
          </w:p>
        </w:tc>
      </w:tr>
      <w:tr w:rsidR="006A3BB3" w:rsidRPr="000B0C34" w:rsidTr="000B0C34">
        <w:tc>
          <w:tcPr>
            <w:tcW w:w="1526" w:type="dxa"/>
            <w:shd w:val="clear" w:color="auto" w:fill="auto"/>
          </w:tcPr>
          <w:p w:rsidR="006A3BB3" w:rsidRPr="000B0C34" w:rsidRDefault="006A3BB3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0111</w:t>
            </w:r>
          </w:p>
        </w:tc>
        <w:tc>
          <w:tcPr>
            <w:tcW w:w="8602" w:type="dxa"/>
            <w:shd w:val="clear" w:color="auto" w:fill="auto"/>
          </w:tcPr>
          <w:p w:rsidR="006A3BB3" w:rsidRPr="000B0C34" w:rsidRDefault="006A3BB3" w:rsidP="00164B4E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424" w:type="dxa"/>
            <w:shd w:val="clear" w:color="auto" w:fill="auto"/>
          </w:tcPr>
          <w:p w:rsidR="006A3BB3" w:rsidRPr="000B0C34" w:rsidRDefault="00307446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12</w:t>
            </w:r>
          </w:p>
        </w:tc>
        <w:tc>
          <w:tcPr>
            <w:tcW w:w="1269" w:type="dxa"/>
            <w:shd w:val="clear" w:color="auto" w:fill="auto"/>
          </w:tcPr>
          <w:p w:rsidR="006A3BB3" w:rsidRPr="000B0C34" w:rsidRDefault="00142F38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6A3BB3" w:rsidRPr="000B0C34" w:rsidRDefault="006A3BB3" w:rsidP="00D534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6A3BB3" w:rsidRPr="000B0C34" w:rsidRDefault="0074385E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-12</w:t>
            </w:r>
          </w:p>
        </w:tc>
      </w:tr>
      <w:tr w:rsidR="00C01BCF" w:rsidRPr="000B0C34" w:rsidTr="000B0C34">
        <w:trPr>
          <w:trHeight w:val="190"/>
        </w:trPr>
        <w:tc>
          <w:tcPr>
            <w:tcW w:w="1526" w:type="dxa"/>
            <w:shd w:val="clear" w:color="auto" w:fill="auto"/>
          </w:tcPr>
          <w:p w:rsidR="00C01BCF" w:rsidRPr="000B0C34" w:rsidRDefault="00C01BCF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0200</w:t>
            </w:r>
          </w:p>
        </w:tc>
        <w:tc>
          <w:tcPr>
            <w:tcW w:w="8602" w:type="dxa"/>
            <w:shd w:val="clear" w:color="auto" w:fill="auto"/>
          </w:tcPr>
          <w:p w:rsidR="00C01BCF" w:rsidRPr="000B0C34" w:rsidRDefault="00C01BCF" w:rsidP="00164B4E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424" w:type="dxa"/>
            <w:shd w:val="clear" w:color="auto" w:fill="auto"/>
          </w:tcPr>
          <w:p w:rsidR="00C01BCF" w:rsidRPr="000B0C34" w:rsidRDefault="00047504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84,4</w:t>
            </w:r>
          </w:p>
        </w:tc>
        <w:tc>
          <w:tcPr>
            <w:tcW w:w="1269" w:type="dxa"/>
            <w:shd w:val="clear" w:color="auto" w:fill="auto"/>
          </w:tcPr>
          <w:p w:rsidR="00C01BCF" w:rsidRPr="000B0C34" w:rsidRDefault="00047504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84,4</w:t>
            </w:r>
          </w:p>
        </w:tc>
        <w:tc>
          <w:tcPr>
            <w:tcW w:w="1375" w:type="dxa"/>
            <w:shd w:val="clear" w:color="auto" w:fill="auto"/>
          </w:tcPr>
          <w:p w:rsidR="00C01BCF" w:rsidRPr="000B0C34" w:rsidRDefault="00151ED1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C01BCF" w:rsidRPr="000B0C34" w:rsidRDefault="00C01BCF" w:rsidP="00D534C8">
            <w:pPr>
              <w:jc w:val="center"/>
              <w:rPr>
                <w:sz w:val="26"/>
                <w:szCs w:val="26"/>
              </w:rPr>
            </w:pPr>
          </w:p>
        </w:tc>
      </w:tr>
      <w:tr w:rsidR="00C85036" w:rsidRPr="000B0C34" w:rsidTr="000B0C34">
        <w:tc>
          <w:tcPr>
            <w:tcW w:w="1526" w:type="dxa"/>
            <w:shd w:val="clear" w:color="auto" w:fill="auto"/>
          </w:tcPr>
          <w:p w:rsidR="00C85036" w:rsidRPr="000B0C34" w:rsidRDefault="00C85036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0203</w:t>
            </w:r>
          </w:p>
        </w:tc>
        <w:tc>
          <w:tcPr>
            <w:tcW w:w="8602" w:type="dxa"/>
            <w:shd w:val="clear" w:color="auto" w:fill="auto"/>
          </w:tcPr>
          <w:p w:rsidR="00C85036" w:rsidRPr="000B0C34" w:rsidRDefault="00C85036" w:rsidP="00164B4E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24" w:type="dxa"/>
            <w:shd w:val="clear" w:color="auto" w:fill="auto"/>
          </w:tcPr>
          <w:p w:rsidR="00C85036" w:rsidRPr="000B0C34" w:rsidRDefault="00047504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84,4</w:t>
            </w:r>
          </w:p>
        </w:tc>
        <w:tc>
          <w:tcPr>
            <w:tcW w:w="1269" w:type="dxa"/>
            <w:shd w:val="clear" w:color="auto" w:fill="auto"/>
          </w:tcPr>
          <w:p w:rsidR="00C85036" w:rsidRPr="000B0C34" w:rsidRDefault="00047504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84,4</w:t>
            </w:r>
          </w:p>
        </w:tc>
        <w:tc>
          <w:tcPr>
            <w:tcW w:w="1375" w:type="dxa"/>
            <w:shd w:val="clear" w:color="auto" w:fill="auto"/>
          </w:tcPr>
          <w:p w:rsidR="00C85036" w:rsidRPr="000B0C34" w:rsidRDefault="00151ED1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C85036" w:rsidRPr="000B0C34" w:rsidRDefault="00C85036" w:rsidP="00D534C8">
            <w:pPr>
              <w:jc w:val="center"/>
              <w:rPr>
                <w:sz w:val="26"/>
                <w:szCs w:val="26"/>
              </w:rPr>
            </w:pPr>
          </w:p>
        </w:tc>
      </w:tr>
      <w:tr w:rsidR="00C85036" w:rsidRPr="000B0C34" w:rsidTr="000B0C34">
        <w:tc>
          <w:tcPr>
            <w:tcW w:w="1526" w:type="dxa"/>
            <w:shd w:val="clear" w:color="auto" w:fill="auto"/>
          </w:tcPr>
          <w:p w:rsidR="00C85036" w:rsidRPr="000B0C34" w:rsidRDefault="00C85036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0300</w:t>
            </w:r>
          </w:p>
        </w:tc>
        <w:tc>
          <w:tcPr>
            <w:tcW w:w="8602" w:type="dxa"/>
            <w:shd w:val="clear" w:color="auto" w:fill="auto"/>
          </w:tcPr>
          <w:p w:rsidR="00C85036" w:rsidRPr="000B0C34" w:rsidRDefault="00C85036" w:rsidP="00164B4E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shd w:val="clear" w:color="auto" w:fill="auto"/>
          </w:tcPr>
          <w:p w:rsidR="00C85036" w:rsidRPr="000B0C34" w:rsidRDefault="00307446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C85036" w:rsidRPr="000B0C34" w:rsidRDefault="00AC4C79" w:rsidP="00D534C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C85036" w:rsidRPr="000B0C34" w:rsidRDefault="00C85036" w:rsidP="00D534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C85036" w:rsidRPr="000B0C34" w:rsidRDefault="00307446" w:rsidP="0074385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</w:t>
            </w:r>
            <w:r w:rsidR="0074385E" w:rsidRPr="000B0C34">
              <w:rPr>
                <w:sz w:val="26"/>
                <w:szCs w:val="26"/>
              </w:rPr>
              <w:t>7</w:t>
            </w:r>
          </w:p>
        </w:tc>
      </w:tr>
      <w:tr w:rsidR="00C85036" w:rsidRPr="000B0C34" w:rsidTr="000B0C34">
        <w:tc>
          <w:tcPr>
            <w:tcW w:w="1526" w:type="dxa"/>
            <w:shd w:val="clear" w:color="auto" w:fill="auto"/>
          </w:tcPr>
          <w:p w:rsidR="00C85036" w:rsidRPr="000B0C34" w:rsidRDefault="00C85036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0314</w:t>
            </w:r>
          </w:p>
        </w:tc>
        <w:tc>
          <w:tcPr>
            <w:tcW w:w="8602" w:type="dxa"/>
            <w:shd w:val="clear" w:color="auto" w:fill="auto"/>
          </w:tcPr>
          <w:p w:rsidR="00C85036" w:rsidRPr="000B0C34" w:rsidRDefault="00C85036" w:rsidP="00C85036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 xml:space="preserve">Программа «Комплексных мер профилактики проявлений терроризма и экстремизма на территории </w:t>
            </w:r>
            <w:r w:rsidR="008C5991" w:rsidRPr="000B0C34">
              <w:rPr>
                <w:sz w:val="26"/>
                <w:szCs w:val="26"/>
              </w:rPr>
              <w:t>Палатовского</w:t>
            </w:r>
            <w:r w:rsidRPr="000B0C34">
              <w:rPr>
                <w:sz w:val="26"/>
                <w:szCs w:val="26"/>
              </w:rPr>
              <w:t xml:space="preserve"> сельского поселения на 2013-2015 годы»</w:t>
            </w:r>
          </w:p>
        </w:tc>
        <w:tc>
          <w:tcPr>
            <w:tcW w:w="1424" w:type="dxa"/>
            <w:shd w:val="clear" w:color="auto" w:fill="auto"/>
          </w:tcPr>
          <w:p w:rsidR="00C85036" w:rsidRPr="000B0C34" w:rsidRDefault="00307446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C85036" w:rsidRPr="000B0C34" w:rsidRDefault="00AC4C79" w:rsidP="00D534C8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C85036" w:rsidRPr="000B0C34" w:rsidRDefault="00C85036" w:rsidP="00D534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C85036" w:rsidRPr="000B0C34" w:rsidRDefault="00307446" w:rsidP="0074385E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</w:t>
            </w:r>
            <w:r w:rsidR="0074385E" w:rsidRPr="000B0C34">
              <w:rPr>
                <w:sz w:val="26"/>
                <w:szCs w:val="26"/>
              </w:rPr>
              <w:t>7</w:t>
            </w:r>
          </w:p>
        </w:tc>
      </w:tr>
      <w:tr w:rsidR="000301EB" w:rsidRPr="000B0C34" w:rsidTr="000B0C34">
        <w:trPr>
          <w:trHeight w:val="396"/>
        </w:trPr>
        <w:tc>
          <w:tcPr>
            <w:tcW w:w="1526" w:type="dxa"/>
            <w:shd w:val="clear" w:color="auto" w:fill="auto"/>
          </w:tcPr>
          <w:p w:rsidR="000301EB" w:rsidRPr="000B0C34" w:rsidRDefault="000301EB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8602" w:type="dxa"/>
            <w:shd w:val="clear" w:color="auto" w:fill="auto"/>
          </w:tcPr>
          <w:p w:rsidR="000301EB" w:rsidRPr="000B0C34" w:rsidRDefault="000301EB" w:rsidP="00164B4E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424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317,2</w:t>
            </w:r>
          </w:p>
        </w:tc>
        <w:tc>
          <w:tcPr>
            <w:tcW w:w="1269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250,5</w:t>
            </w:r>
          </w:p>
        </w:tc>
        <w:tc>
          <w:tcPr>
            <w:tcW w:w="1375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78,9</w:t>
            </w:r>
          </w:p>
        </w:tc>
        <w:tc>
          <w:tcPr>
            <w:tcW w:w="1367" w:type="dxa"/>
            <w:shd w:val="clear" w:color="auto" w:fill="auto"/>
          </w:tcPr>
          <w:p w:rsidR="000301EB" w:rsidRPr="000B0C34" w:rsidRDefault="000301EB" w:rsidP="00B75D9B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-</w:t>
            </w:r>
            <w:r w:rsidR="00B75D9B" w:rsidRPr="000B0C34">
              <w:rPr>
                <w:b/>
                <w:sz w:val="26"/>
                <w:szCs w:val="26"/>
              </w:rPr>
              <w:t>66,7</w:t>
            </w:r>
          </w:p>
        </w:tc>
      </w:tr>
      <w:tr w:rsidR="000301EB" w:rsidRPr="000B0C34" w:rsidTr="000B0C34">
        <w:trPr>
          <w:trHeight w:val="455"/>
        </w:trPr>
        <w:tc>
          <w:tcPr>
            <w:tcW w:w="1526" w:type="dxa"/>
            <w:shd w:val="clear" w:color="auto" w:fill="auto"/>
          </w:tcPr>
          <w:p w:rsidR="000301EB" w:rsidRPr="000B0C34" w:rsidRDefault="000301EB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0409</w:t>
            </w:r>
          </w:p>
        </w:tc>
        <w:tc>
          <w:tcPr>
            <w:tcW w:w="8602" w:type="dxa"/>
            <w:shd w:val="clear" w:color="auto" w:fill="auto"/>
          </w:tcPr>
          <w:p w:rsidR="000301EB" w:rsidRPr="000B0C34" w:rsidRDefault="000301EB" w:rsidP="00164B4E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424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317,2</w:t>
            </w:r>
          </w:p>
        </w:tc>
        <w:tc>
          <w:tcPr>
            <w:tcW w:w="1269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250,5</w:t>
            </w:r>
          </w:p>
        </w:tc>
        <w:tc>
          <w:tcPr>
            <w:tcW w:w="1375" w:type="dxa"/>
            <w:shd w:val="clear" w:color="auto" w:fill="auto"/>
          </w:tcPr>
          <w:p w:rsidR="000301EB" w:rsidRPr="000B0C34" w:rsidRDefault="00B75D9B" w:rsidP="00E40593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78,9</w:t>
            </w:r>
          </w:p>
        </w:tc>
        <w:tc>
          <w:tcPr>
            <w:tcW w:w="1367" w:type="dxa"/>
            <w:shd w:val="clear" w:color="auto" w:fill="auto"/>
          </w:tcPr>
          <w:p w:rsidR="000301EB" w:rsidRPr="000B0C34" w:rsidRDefault="00B75D9B" w:rsidP="00B75D9B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-66,7</w:t>
            </w:r>
          </w:p>
        </w:tc>
      </w:tr>
      <w:tr w:rsidR="0013798E" w:rsidRPr="000B0C34" w:rsidTr="000B0C34">
        <w:tc>
          <w:tcPr>
            <w:tcW w:w="1526" w:type="dxa"/>
            <w:shd w:val="clear" w:color="auto" w:fill="auto"/>
          </w:tcPr>
          <w:p w:rsidR="0013798E" w:rsidRPr="000B0C34" w:rsidRDefault="0013798E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8602" w:type="dxa"/>
            <w:shd w:val="clear" w:color="auto" w:fill="auto"/>
          </w:tcPr>
          <w:p w:rsidR="0013798E" w:rsidRPr="000B0C34" w:rsidRDefault="0013798E" w:rsidP="00164B4E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24" w:type="dxa"/>
            <w:shd w:val="clear" w:color="auto" w:fill="auto"/>
          </w:tcPr>
          <w:p w:rsidR="0013798E" w:rsidRPr="000B0C34" w:rsidRDefault="00B75D9B" w:rsidP="0013798E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3481,8</w:t>
            </w:r>
          </w:p>
        </w:tc>
        <w:tc>
          <w:tcPr>
            <w:tcW w:w="1269" w:type="dxa"/>
            <w:shd w:val="clear" w:color="auto" w:fill="auto"/>
          </w:tcPr>
          <w:p w:rsidR="0013798E" w:rsidRPr="000B0C34" w:rsidRDefault="00B75D9B" w:rsidP="0013798E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3321,9</w:t>
            </w:r>
          </w:p>
        </w:tc>
        <w:tc>
          <w:tcPr>
            <w:tcW w:w="1375" w:type="dxa"/>
            <w:shd w:val="clear" w:color="auto" w:fill="auto"/>
          </w:tcPr>
          <w:p w:rsidR="0013798E" w:rsidRPr="000B0C34" w:rsidRDefault="00B75D9B" w:rsidP="0013798E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95,4</w:t>
            </w:r>
          </w:p>
        </w:tc>
        <w:tc>
          <w:tcPr>
            <w:tcW w:w="1367" w:type="dxa"/>
            <w:shd w:val="clear" w:color="auto" w:fill="auto"/>
          </w:tcPr>
          <w:p w:rsidR="0013798E" w:rsidRPr="000B0C34" w:rsidRDefault="00B75D9B" w:rsidP="0013798E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-140,1</w:t>
            </w: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0503</w:t>
            </w: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B75D9B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3481,8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B75D9B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3321,9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B75D9B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95,4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B75D9B" w:rsidP="00B75D9B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-140,1</w:t>
            </w:r>
          </w:p>
        </w:tc>
      </w:tr>
      <w:tr w:rsidR="00484E59" w:rsidRPr="000B0C34" w:rsidTr="000B0C34">
        <w:tc>
          <w:tcPr>
            <w:tcW w:w="1526" w:type="dxa"/>
            <w:shd w:val="clear" w:color="auto" w:fill="auto"/>
          </w:tcPr>
          <w:p w:rsidR="00484E59" w:rsidRPr="000B0C34" w:rsidRDefault="00484E59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0600</w:t>
            </w:r>
          </w:p>
        </w:tc>
        <w:tc>
          <w:tcPr>
            <w:tcW w:w="8602" w:type="dxa"/>
            <w:shd w:val="clear" w:color="auto" w:fill="auto"/>
          </w:tcPr>
          <w:p w:rsidR="00484E59" w:rsidRPr="000B0C34" w:rsidRDefault="00523DAD" w:rsidP="00294A95">
            <w:pPr>
              <w:jc w:val="both"/>
              <w:rPr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ОХРАНА ОКРУЖАЮЩЕЙ СРЕДЫ</w:t>
            </w:r>
          </w:p>
        </w:tc>
        <w:tc>
          <w:tcPr>
            <w:tcW w:w="1424" w:type="dxa"/>
            <w:shd w:val="clear" w:color="auto" w:fill="auto"/>
          </w:tcPr>
          <w:p w:rsidR="00484E59" w:rsidRPr="000B0C34" w:rsidRDefault="00B75D9B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180</w:t>
            </w:r>
          </w:p>
        </w:tc>
        <w:tc>
          <w:tcPr>
            <w:tcW w:w="1269" w:type="dxa"/>
            <w:shd w:val="clear" w:color="auto" w:fill="auto"/>
          </w:tcPr>
          <w:p w:rsidR="00484E59" w:rsidRPr="000B0C34" w:rsidRDefault="00B75D9B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180</w:t>
            </w:r>
          </w:p>
        </w:tc>
        <w:tc>
          <w:tcPr>
            <w:tcW w:w="1375" w:type="dxa"/>
            <w:shd w:val="clear" w:color="auto" w:fill="auto"/>
          </w:tcPr>
          <w:p w:rsidR="00484E59" w:rsidRPr="000B0C34" w:rsidRDefault="00484E59" w:rsidP="00E4059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484E59" w:rsidRPr="000B0C34" w:rsidRDefault="00484E59" w:rsidP="00E405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4E59" w:rsidRPr="000B0C34" w:rsidTr="000B0C34">
        <w:tc>
          <w:tcPr>
            <w:tcW w:w="1526" w:type="dxa"/>
            <w:shd w:val="clear" w:color="auto" w:fill="auto"/>
          </w:tcPr>
          <w:p w:rsidR="00484E59" w:rsidRPr="000B0C34" w:rsidRDefault="00484E59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0605</w:t>
            </w:r>
          </w:p>
        </w:tc>
        <w:tc>
          <w:tcPr>
            <w:tcW w:w="8602" w:type="dxa"/>
            <w:shd w:val="clear" w:color="auto" w:fill="auto"/>
          </w:tcPr>
          <w:p w:rsidR="00484E59" w:rsidRPr="000B0C34" w:rsidRDefault="00B75D9B" w:rsidP="00294A95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424" w:type="dxa"/>
            <w:shd w:val="clear" w:color="auto" w:fill="auto"/>
          </w:tcPr>
          <w:p w:rsidR="00484E59" w:rsidRPr="000B0C34" w:rsidRDefault="00B75D9B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180</w:t>
            </w:r>
          </w:p>
        </w:tc>
        <w:tc>
          <w:tcPr>
            <w:tcW w:w="1269" w:type="dxa"/>
            <w:shd w:val="clear" w:color="auto" w:fill="auto"/>
          </w:tcPr>
          <w:p w:rsidR="00484E59" w:rsidRPr="000B0C34" w:rsidRDefault="00B75D9B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180</w:t>
            </w:r>
          </w:p>
        </w:tc>
        <w:tc>
          <w:tcPr>
            <w:tcW w:w="1375" w:type="dxa"/>
            <w:shd w:val="clear" w:color="auto" w:fill="auto"/>
          </w:tcPr>
          <w:p w:rsidR="00484E59" w:rsidRPr="000B0C34" w:rsidRDefault="00484E59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484E59" w:rsidRPr="000B0C34" w:rsidRDefault="00484E59" w:rsidP="00294A95">
            <w:pPr>
              <w:jc w:val="center"/>
              <w:rPr>
                <w:sz w:val="26"/>
                <w:szCs w:val="26"/>
              </w:rPr>
            </w:pP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jc w:val="both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264,5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264,3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484E59" w:rsidP="00BC0340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99,9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484E59" w:rsidP="005C0700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-0,</w:t>
            </w:r>
            <w:r w:rsidR="005C0700" w:rsidRPr="000B0C34">
              <w:rPr>
                <w:b/>
                <w:sz w:val="26"/>
                <w:szCs w:val="26"/>
              </w:rPr>
              <w:t>2</w:t>
            </w: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0707</w:t>
            </w: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jc w:val="both"/>
              <w:rPr>
                <w:sz w:val="26"/>
                <w:szCs w:val="26"/>
              </w:rPr>
            </w:pPr>
            <w:proofErr w:type="spellStart"/>
            <w:r w:rsidRPr="000B0C34">
              <w:rPr>
                <w:sz w:val="26"/>
                <w:szCs w:val="26"/>
              </w:rPr>
              <w:t>Фк</w:t>
            </w:r>
            <w:proofErr w:type="spellEnd"/>
            <w:r w:rsidRPr="000B0C34">
              <w:rPr>
                <w:sz w:val="26"/>
                <w:szCs w:val="26"/>
              </w:rPr>
              <w:t xml:space="preserve"> и спорт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5C0700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8,2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8,2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484E59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294A95" w:rsidP="00BC034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0707</w:t>
            </w: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5C0700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256,3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256,1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DF113C" w:rsidP="00BC0340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99,9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DF113C" w:rsidP="005C0700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-0,</w:t>
            </w:r>
            <w:r w:rsidR="005C0700" w:rsidRPr="000B0C34">
              <w:rPr>
                <w:sz w:val="26"/>
                <w:szCs w:val="26"/>
              </w:rPr>
              <w:t>2</w:t>
            </w:r>
          </w:p>
        </w:tc>
      </w:tr>
      <w:tr w:rsidR="00294A95" w:rsidRPr="000B0C34" w:rsidTr="000B0C34">
        <w:trPr>
          <w:trHeight w:val="411"/>
        </w:trPr>
        <w:tc>
          <w:tcPr>
            <w:tcW w:w="1526" w:type="dxa"/>
            <w:shd w:val="clear" w:color="auto" w:fill="auto"/>
          </w:tcPr>
          <w:p w:rsidR="00294A95" w:rsidRPr="000B0C34" w:rsidRDefault="00D32191" w:rsidP="000B0C3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8602" w:type="dxa"/>
            <w:shd w:val="clear" w:color="auto" w:fill="auto"/>
          </w:tcPr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35"/>
            </w:tblGrid>
            <w:tr w:rsidR="00A04CD7" w:rsidRPr="000B0C34" w:rsidTr="000B0C34">
              <w:trPr>
                <w:trHeight w:val="418"/>
              </w:trPr>
              <w:tc>
                <w:tcPr>
                  <w:tcW w:w="9535" w:type="dxa"/>
                  <w:vAlign w:val="bottom"/>
                </w:tcPr>
                <w:p w:rsidR="00A04CD7" w:rsidRPr="000B0C34" w:rsidRDefault="00A04CD7" w:rsidP="00A04CD7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0B0C34">
                    <w:rPr>
                      <w:b/>
                      <w:bCs/>
                      <w:sz w:val="26"/>
                      <w:szCs w:val="26"/>
                    </w:rPr>
                    <w:t xml:space="preserve">КУЛЬТУРА И КИНЕМАТОГРАФИЯ </w:t>
                  </w:r>
                </w:p>
              </w:tc>
            </w:tr>
          </w:tbl>
          <w:p w:rsidR="00294A95" w:rsidRPr="000B0C34" w:rsidRDefault="00294A95" w:rsidP="00294A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</w:t>
            </w:r>
            <w:r w:rsidR="00484E59" w:rsidRPr="000B0C34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</w:t>
            </w:r>
            <w:r w:rsidR="00484E59" w:rsidRPr="000B0C34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2F36D6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294A95" w:rsidP="00BC034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D32191" w:rsidP="000B0C34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0801</w:t>
            </w: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jc w:val="both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</w:t>
            </w:r>
            <w:r w:rsidR="00484E59" w:rsidRPr="000B0C34">
              <w:rPr>
                <w:sz w:val="26"/>
                <w:szCs w:val="26"/>
              </w:rPr>
              <w:t>26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5C0700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8</w:t>
            </w:r>
            <w:r w:rsidR="00484E59" w:rsidRPr="000B0C34">
              <w:rPr>
                <w:sz w:val="26"/>
                <w:szCs w:val="26"/>
              </w:rPr>
              <w:t>26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2F36D6" w:rsidP="00294A95">
            <w:pPr>
              <w:jc w:val="center"/>
              <w:rPr>
                <w:sz w:val="26"/>
                <w:szCs w:val="26"/>
              </w:rPr>
            </w:pPr>
            <w:r w:rsidRPr="000B0C34">
              <w:rPr>
                <w:sz w:val="26"/>
                <w:szCs w:val="26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sz w:val="26"/>
                <w:szCs w:val="26"/>
              </w:rPr>
            </w:pP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294A95">
            <w:pPr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5C0700" w:rsidP="00C67794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8309,8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7A0913" w:rsidP="00BF7B8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7866,7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7A0913" w:rsidP="00294A95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94,7</w:t>
            </w:r>
          </w:p>
        </w:tc>
        <w:tc>
          <w:tcPr>
            <w:tcW w:w="1367" w:type="dxa"/>
            <w:shd w:val="clear" w:color="auto" w:fill="auto"/>
          </w:tcPr>
          <w:p w:rsidR="00294A95" w:rsidRPr="000B0C34" w:rsidRDefault="00AE1FFA" w:rsidP="007A0913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-</w:t>
            </w:r>
            <w:r w:rsidR="007A0913" w:rsidRPr="000B0C34">
              <w:rPr>
                <w:b/>
                <w:sz w:val="26"/>
                <w:szCs w:val="26"/>
              </w:rPr>
              <w:t>443,1</w:t>
            </w: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2" w:type="dxa"/>
            <w:shd w:val="clear" w:color="auto" w:fill="auto"/>
          </w:tcPr>
          <w:p w:rsidR="00294A95" w:rsidRPr="000B0C34" w:rsidRDefault="00294A95" w:rsidP="00F772A4">
            <w:pPr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ОСТАТОК   на   01.01.20</w:t>
            </w:r>
            <w:r w:rsidR="007A0913" w:rsidRPr="000B0C34">
              <w:rPr>
                <w:b/>
                <w:sz w:val="26"/>
                <w:szCs w:val="26"/>
              </w:rPr>
              <w:t>21</w:t>
            </w:r>
            <w:r w:rsidRPr="000B0C3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424" w:type="dxa"/>
            <w:shd w:val="clear" w:color="auto" w:fill="auto"/>
          </w:tcPr>
          <w:p w:rsidR="00294A95" w:rsidRPr="000B0C34" w:rsidRDefault="007A0913" w:rsidP="00D32191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716,3</w:t>
            </w:r>
          </w:p>
        </w:tc>
        <w:tc>
          <w:tcPr>
            <w:tcW w:w="1269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sz w:val="26"/>
                <w:szCs w:val="26"/>
              </w:rPr>
            </w:pPr>
          </w:p>
        </w:tc>
      </w:tr>
      <w:tr w:rsidR="00294A95" w:rsidRPr="000B0C34" w:rsidTr="000B0C34">
        <w:tc>
          <w:tcPr>
            <w:tcW w:w="1526" w:type="dxa"/>
            <w:shd w:val="clear" w:color="auto" w:fill="auto"/>
          </w:tcPr>
          <w:p w:rsidR="00294A95" w:rsidRPr="000B0C34" w:rsidRDefault="00294A95" w:rsidP="000B0C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2" w:type="dxa"/>
            <w:shd w:val="clear" w:color="auto" w:fill="auto"/>
          </w:tcPr>
          <w:p w:rsidR="00294A95" w:rsidRPr="000B0C34" w:rsidRDefault="00AE1FFA" w:rsidP="00294A95">
            <w:pPr>
              <w:rPr>
                <w:b/>
                <w:sz w:val="26"/>
                <w:szCs w:val="26"/>
              </w:rPr>
            </w:pPr>
            <w:proofErr w:type="spellStart"/>
            <w:r w:rsidRPr="000B0C34">
              <w:rPr>
                <w:b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1424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</w:tcPr>
          <w:p w:rsidR="00294A95" w:rsidRPr="000B0C34" w:rsidRDefault="007A0913" w:rsidP="00BF7B88">
            <w:pPr>
              <w:jc w:val="center"/>
              <w:rPr>
                <w:b/>
                <w:sz w:val="26"/>
                <w:szCs w:val="26"/>
              </w:rPr>
            </w:pPr>
            <w:r w:rsidRPr="000B0C34">
              <w:rPr>
                <w:b/>
                <w:sz w:val="26"/>
                <w:szCs w:val="26"/>
              </w:rPr>
              <w:t>456,5</w:t>
            </w:r>
          </w:p>
        </w:tc>
        <w:tc>
          <w:tcPr>
            <w:tcW w:w="1375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294A95" w:rsidRPr="000B0C34" w:rsidRDefault="00294A95" w:rsidP="00294A9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A3BB3" w:rsidRPr="000B0C34" w:rsidRDefault="006A3BB3" w:rsidP="000B0C34">
      <w:pPr>
        <w:outlineLvl w:val="0"/>
        <w:rPr>
          <w:sz w:val="26"/>
          <w:szCs w:val="26"/>
        </w:rPr>
      </w:pPr>
    </w:p>
    <w:sectPr w:rsidR="006A3BB3" w:rsidRPr="000B0C34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6003D"/>
    <w:multiLevelType w:val="hybridMultilevel"/>
    <w:tmpl w:val="830C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2A37"/>
    <w:rsid w:val="00003E8A"/>
    <w:rsid w:val="00004AE1"/>
    <w:rsid w:val="0000794E"/>
    <w:rsid w:val="000172C3"/>
    <w:rsid w:val="000301EB"/>
    <w:rsid w:val="00042023"/>
    <w:rsid w:val="00047504"/>
    <w:rsid w:val="00050C34"/>
    <w:rsid w:val="00095C3D"/>
    <w:rsid w:val="000B0C34"/>
    <w:rsid w:val="000B531E"/>
    <w:rsid w:val="000C2DA1"/>
    <w:rsid w:val="000D1653"/>
    <w:rsid w:val="000D306F"/>
    <w:rsid w:val="000E6C6B"/>
    <w:rsid w:val="00101A73"/>
    <w:rsid w:val="00106355"/>
    <w:rsid w:val="001106E0"/>
    <w:rsid w:val="00113217"/>
    <w:rsid w:val="0013798E"/>
    <w:rsid w:val="00142F38"/>
    <w:rsid w:val="00143D39"/>
    <w:rsid w:val="00151ED1"/>
    <w:rsid w:val="00164B4E"/>
    <w:rsid w:val="00180AC7"/>
    <w:rsid w:val="001A611A"/>
    <w:rsid w:val="001E2B95"/>
    <w:rsid w:val="001E7AFF"/>
    <w:rsid w:val="002232CD"/>
    <w:rsid w:val="00233377"/>
    <w:rsid w:val="00260018"/>
    <w:rsid w:val="002608A9"/>
    <w:rsid w:val="002620F8"/>
    <w:rsid w:val="00265023"/>
    <w:rsid w:val="00265E9C"/>
    <w:rsid w:val="00284875"/>
    <w:rsid w:val="00291CDF"/>
    <w:rsid w:val="00294A95"/>
    <w:rsid w:val="002B7715"/>
    <w:rsid w:val="002C194C"/>
    <w:rsid w:val="002C1C26"/>
    <w:rsid w:val="002C2541"/>
    <w:rsid w:val="002C7B97"/>
    <w:rsid w:val="002D68F0"/>
    <w:rsid w:val="002F36D6"/>
    <w:rsid w:val="00302484"/>
    <w:rsid w:val="00307446"/>
    <w:rsid w:val="0033072A"/>
    <w:rsid w:val="00336810"/>
    <w:rsid w:val="00357331"/>
    <w:rsid w:val="003606C7"/>
    <w:rsid w:val="003824CE"/>
    <w:rsid w:val="00384A88"/>
    <w:rsid w:val="0038602D"/>
    <w:rsid w:val="003958D6"/>
    <w:rsid w:val="003B3228"/>
    <w:rsid w:val="003D4DF0"/>
    <w:rsid w:val="003D5CBC"/>
    <w:rsid w:val="003F2099"/>
    <w:rsid w:val="00403A4E"/>
    <w:rsid w:val="00420AEF"/>
    <w:rsid w:val="00420F68"/>
    <w:rsid w:val="0042303F"/>
    <w:rsid w:val="004255AD"/>
    <w:rsid w:val="004309B4"/>
    <w:rsid w:val="00442994"/>
    <w:rsid w:val="004538CA"/>
    <w:rsid w:val="0046760E"/>
    <w:rsid w:val="00473039"/>
    <w:rsid w:val="00474C60"/>
    <w:rsid w:val="00476BB5"/>
    <w:rsid w:val="00477CCA"/>
    <w:rsid w:val="00484E59"/>
    <w:rsid w:val="004A5DC8"/>
    <w:rsid w:val="004C03C8"/>
    <w:rsid w:val="004D2A37"/>
    <w:rsid w:val="004E4DCD"/>
    <w:rsid w:val="004F39A5"/>
    <w:rsid w:val="004F46BF"/>
    <w:rsid w:val="005061D8"/>
    <w:rsid w:val="00514BE5"/>
    <w:rsid w:val="00523DAD"/>
    <w:rsid w:val="005248A6"/>
    <w:rsid w:val="00537750"/>
    <w:rsid w:val="00540437"/>
    <w:rsid w:val="005431EF"/>
    <w:rsid w:val="005716FA"/>
    <w:rsid w:val="00572AE2"/>
    <w:rsid w:val="0057435A"/>
    <w:rsid w:val="00575525"/>
    <w:rsid w:val="0058148A"/>
    <w:rsid w:val="00583647"/>
    <w:rsid w:val="005C0700"/>
    <w:rsid w:val="005C55AA"/>
    <w:rsid w:val="005C7EB8"/>
    <w:rsid w:val="005D2D67"/>
    <w:rsid w:val="005E4D0E"/>
    <w:rsid w:val="005F07B9"/>
    <w:rsid w:val="00600959"/>
    <w:rsid w:val="0062757F"/>
    <w:rsid w:val="006279FC"/>
    <w:rsid w:val="00630DFC"/>
    <w:rsid w:val="0066278D"/>
    <w:rsid w:val="00683112"/>
    <w:rsid w:val="00694BB6"/>
    <w:rsid w:val="006A3BB3"/>
    <w:rsid w:val="006D7FBD"/>
    <w:rsid w:val="006E11E8"/>
    <w:rsid w:val="006F091D"/>
    <w:rsid w:val="006F7AE8"/>
    <w:rsid w:val="00701B05"/>
    <w:rsid w:val="00706A05"/>
    <w:rsid w:val="00714BFE"/>
    <w:rsid w:val="00731ABB"/>
    <w:rsid w:val="00732BAB"/>
    <w:rsid w:val="007345A6"/>
    <w:rsid w:val="0074385E"/>
    <w:rsid w:val="007473F5"/>
    <w:rsid w:val="0075266D"/>
    <w:rsid w:val="0076106B"/>
    <w:rsid w:val="007633FA"/>
    <w:rsid w:val="00765C2D"/>
    <w:rsid w:val="00771ECC"/>
    <w:rsid w:val="00782FA0"/>
    <w:rsid w:val="00793163"/>
    <w:rsid w:val="007A0913"/>
    <w:rsid w:val="007B70F6"/>
    <w:rsid w:val="007C1DA1"/>
    <w:rsid w:val="007E727B"/>
    <w:rsid w:val="007F0C29"/>
    <w:rsid w:val="007F1283"/>
    <w:rsid w:val="007F4269"/>
    <w:rsid w:val="0081479C"/>
    <w:rsid w:val="00814C26"/>
    <w:rsid w:val="0082590F"/>
    <w:rsid w:val="00826162"/>
    <w:rsid w:val="00832DF6"/>
    <w:rsid w:val="008406E8"/>
    <w:rsid w:val="00843EEA"/>
    <w:rsid w:val="008A6257"/>
    <w:rsid w:val="008B5E98"/>
    <w:rsid w:val="008B7D22"/>
    <w:rsid w:val="008C5991"/>
    <w:rsid w:val="00914A36"/>
    <w:rsid w:val="00934B82"/>
    <w:rsid w:val="00951CE6"/>
    <w:rsid w:val="0096041C"/>
    <w:rsid w:val="0099178D"/>
    <w:rsid w:val="00993EB3"/>
    <w:rsid w:val="009A447E"/>
    <w:rsid w:val="009A6F57"/>
    <w:rsid w:val="009B4436"/>
    <w:rsid w:val="009C20D6"/>
    <w:rsid w:val="009D34F7"/>
    <w:rsid w:val="009D600A"/>
    <w:rsid w:val="009E11FF"/>
    <w:rsid w:val="009F4C24"/>
    <w:rsid w:val="00A02CE4"/>
    <w:rsid w:val="00A04CD7"/>
    <w:rsid w:val="00A15649"/>
    <w:rsid w:val="00A20514"/>
    <w:rsid w:val="00A22D9C"/>
    <w:rsid w:val="00A3645F"/>
    <w:rsid w:val="00A51AB2"/>
    <w:rsid w:val="00A64022"/>
    <w:rsid w:val="00A86FBD"/>
    <w:rsid w:val="00AA0563"/>
    <w:rsid w:val="00AC3462"/>
    <w:rsid w:val="00AC3D24"/>
    <w:rsid w:val="00AC4C79"/>
    <w:rsid w:val="00AC6DEB"/>
    <w:rsid w:val="00AE1FFA"/>
    <w:rsid w:val="00B05C46"/>
    <w:rsid w:val="00B22CC8"/>
    <w:rsid w:val="00B50B42"/>
    <w:rsid w:val="00B537CA"/>
    <w:rsid w:val="00B54BCE"/>
    <w:rsid w:val="00B57732"/>
    <w:rsid w:val="00B75D9B"/>
    <w:rsid w:val="00B769BE"/>
    <w:rsid w:val="00B80811"/>
    <w:rsid w:val="00B85B1B"/>
    <w:rsid w:val="00B957AA"/>
    <w:rsid w:val="00B97C7B"/>
    <w:rsid w:val="00BC0340"/>
    <w:rsid w:val="00BD7E40"/>
    <w:rsid w:val="00BF07B5"/>
    <w:rsid w:val="00BF62D0"/>
    <w:rsid w:val="00BF7B88"/>
    <w:rsid w:val="00C01BCF"/>
    <w:rsid w:val="00C118C9"/>
    <w:rsid w:val="00C2027C"/>
    <w:rsid w:val="00C240E6"/>
    <w:rsid w:val="00C24BDA"/>
    <w:rsid w:val="00C25182"/>
    <w:rsid w:val="00C32832"/>
    <w:rsid w:val="00C549C1"/>
    <w:rsid w:val="00C57188"/>
    <w:rsid w:val="00C57574"/>
    <w:rsid w:val="00C67794"/>
    <w:rsid w:val="00C718AA"/>
    <w:rsid w:val="00C75562"/>
    <w:rsid w:val="00C81975"/>
    <w:rsid w:val="00C85036"/>
    <w:rsid w:val="00C95336"/>
    <w:rsid w:val="00CA6443"/>
    <w:rsid w:val="00CB0D93"/>
    <w:rsid w:val="00CB4F1E"/>
    <w:rsid w:val="00CB74EF"/>
    <w:rsid w:val="00CD27D8"/>
    <w:rsid w:val="00D27E1D"/>
    <w:rsid w:val="00D32191"/>
    <w:rsid w:val="00D534C8"/>
    <w:rsid w:val="00D62844"/>
    <w:rsid w:val="00D71CA0"/>
    <w:rsid w:val="00D82854"/>
    <w:rsid w:val="00D833CB"/>
    <w:rsid w:val="00D84DF1"/>
    <w:rsid w:val="00D94550"/>
    <w:rsid w:val="00DA2B24"/>
    <w:rsid w:val="00DA4B48"/>
    <w:rsid w:val="00DD78E6"/>
    <w:rsid w:val="00DE0556"/>
    <w:rsid w:val="00DE1248"/>
    <w:rsid w:val="00DE337C"/>
    <w:rsid w:val="00DF113C"/>
    <w:rsid w:val="00E05C19"/>
    <w:rsid w:val="00E06498"/>
    <w:rsid w:val="00E12B41"/>
    <w:rsid w:val="00E37882"/>
    <w:rsid w:val="00E40593"/>
    <w:rsid w:val="00E453B6"/>
    <w:rsid w:val="00E4768D"/>
    <w:rsid w:val="00E5158B"/>
    <w:rsid w:val="00E556D7"/>
    <w:rsid w:val="00E70ED9"/>
    <w:rsid w:val="00E8712D"/>
    <w:rsid w:val="00E9527D"/>
    <w:rsid w:val="00EA0C87"/>
    <w:rsid w:val="00EA3C0E"/>
    <w:rsid w:val="00EB3746"/>
    <w:rsid w:val="00EB4781"/>
    <w:rsid w:val="00EE4D8B"/>
    <w:rsid w:val="00F03299"/>
    <w:rsid w:val="00F171A5"/>
    <w:rsid w:val="00F23035"/>
    <w:rsid w:val="00F4130E"/>
    <w:rsid w:val="00F43E37"/>
    <w:rsid w:val="00F64CD1"/>
    <w:rsid w:val="00F655B7"/>
    <w:rsid w:val="00F772A4"/>
    <w:rsid w:val="00F85950"/>
    <w:rsid w:val="00F86E2F"/>
    <w:rsid w:val="00F9717A"/>
    <w:rsid w:val="00FA3CF8"/>
    <w:rsid w:val="00FA3F22"/>
    <w:rsid w:val="00FC2172"/>
    <w:rsid w:val="00FD3A0A"/>
    <w:rsid w:val="00FD5C46"/>
    <w:rsid w:val="00FE5A53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06355"/>
    <w:pPr>
      <w:snapToGrid w:val="0"/>
      <w:jc w:val="both"/>
    </w:pPr>
    <w:rPr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1A611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1A611A"/>
    <w:rPr>
      <w:b/>
      <w:bCs/>
      <w:sz w:val="20"/>
      <w:szCs w:val="20"/>
    </w:rPr>
  </w:style>
  <w:style w:type="paragraph" w:styleId="a5">
    <w:name w:val="Balloon Text"/>
    <w:basedOn w:val="a"/>
    <w:semiHidden/>
    <w:rsid w:val="0044299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60018"/>
    <w:pPr>
      <w:tabs>
        <w:tab w:val="center" w:pos="4677"/>
        <w:tab w:val="right" w:pos="9355"/>
      </w:tabs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82AB-3F40-4E47-B9F1-1748149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 городского поселения «Город Бирюч»</vt:lpstr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 городского поселения «Город Бирюч»</dc:title>
  <dc:creator>OEM</dc:creator>
  <cp:lastModifiedBy>Palatovo-delo</cp:lastModifiedBy>
  <cp:revision>3</cp:revision>
  <cp:lastPrinted>2021-03-05T12:21:00Z</cp:lastPrinted>
  <dcterms:created xsi:type="dcterms:W3CDTF">2021-04-28T13:11:00Z</dcterms:created>
  <dcterms:modified xsi:type="dcterms:W3CDTF">2021-04-29T05:25:00Z</dcterms:modified>
</cp:coreProperties>
</file>