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49" w:rsidRDefault="00A15649" w:rsidP="00A15649">
      <w:pPr>
        <w:jc w:val="center"/>
        <w:rPr>
          <w:sz w:val="28"/>
          <w:szCs w:val="28"/>
        </w:rPr>
      </w:pPr>
    </w:p>
    <w:p w:rsidR="00C4370F" w:rsidRDefault="00C4370F" w:rsidP="00C4370F">
      <w:pPr>
        <w:numPr>
          <w:ilvl w:val="0"/>
          <w:numId w:val="3"/>
        </w:numPr>
        <w:tabs>
          <w:tab w:val="clear" w:pos="708"/>
        </w:tabs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C4370F" w:rsidRDefault="00C4370F" w:rsidP="00C4370F">
      <w:pPr>
        <w:numPr>
          <w:ilvl w:val="0"/>
          <w:numId w:val="3"/>
        </w:numPr>
        <w:tabs>
          <w:tab w:val="clear" w:pos="708"/>
        </w:tabs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C4370F" w:rsidRDefault="00C4370F" w:rsidP="00C4370F">
      <w:pPr>
        <w:numPr>
          <w:ilvl w:val="0"/>
          <w:numId w:val="3"/>
        </w:numPr>
        <w:tabs>
          <w:tab w:val="clear" w:pos="708"/>
        </w:tabs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C4370F" w:rsidRDefault="00C4370F" w:rsidP="00C4370F">
      <w:pPr>
        <w:numPr>
          <w:ilvl w:val="0"/>
          <w:numId w:val="3"/>
        </w:numPr>
        <w:tabs>
          <w:tab w:val="clear" w:pos="708"/>
        </w:tabs>
        <w:ind w:left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C4370F" w:rsidRDefault="00C4370F" w:rsidP="00C4370F">
      <w:pPr>
        <w:numPr>
          <w:ilvl w:val="0"/>
          <w:numId w:val="3"/>
        </w:numPr>
        <w:tabs>
          <w:tab w:val="clear" w:pos="708"/>
        </w:tabs>
        <w:ind w:left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ПАЛАТОВСКОГО СЕЛЬСКОГО ПОСЕЛЕНИЯ</w:t>
      </w:r>
    </w:p>
    <w:p w:rsidR="00C4370F" w:rsidRDefault="00C4370F" w:rsidP="00C437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ЧЕТВЕРТОГО СОЗЫВА</w:t>
      </w:r>
      <w:r>
        <w:rPr>
          <w:b/>
          <w:sz w:val="28"/>
          <w:szCs w:val="28"/>
        </w:rPr>
        <w:t xml:space="preserve"> </w:t>
      </w:r>
    </w:p>
    <w:p w:rsidR="00C4370F" w:rsidRDefault="00C4370F" w:rsidP="00C437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70F" w:rsidRPr="00D11CD2" w:rsidRDefault="00C4370F" w:rsidP="00C4370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СОРОК ЧЕТВЕРТОЕ ЗАСЕДАНИЕ</w:t>
      </w:r>
    </w:p>
    <w:p w:rsidR="00C4370F" w:rsidRDefault="00C4370F" w:rsidP="00C4370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370F" w:rsidRDefault="00C4370F" w:rsidP="00C4370F">
      <w:pPr>
        <w:numPr>
          <w:ilvl w:val="0"/>
          <w:numId w:val="3"/>
        </w:numPr>
        <w:tabs>
          <w:tab w:val="clear" w:pos="708"/>
        </w:tabs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C4370F" w:rsidRDefault="00C4370F" w:rsidP="00C4370F">
      <w:pPr>
        <w:numPr>
          <w:ilvl w:val="0"/>
          <w:numId w:val="3"/>
        </w:numPr>
        <w:tabs>
          <w:tab w:val="clear" w:pos="708"/>
        </w:tabs>
        <w:ind w:left="0"/>
        <w:jc w:val="center"/>
        <w:rPr>
          <w:rFonts w:ascii="Arial" w:hAnsi="Arial" w:cs="Arial"/>
          <w:sz w:val="16"/>
          <w:szCs w:val="16"/>
        </w:rPr>
      </w:pPr>
    </w:p>
    <w:p w:rsidR="00C4370F" w:rsidRDefault="00C4370F" w:rsidP="00C4370F">
      <w:pPr>
        <w:numPr>
          <w:ilvl w:val="0"/>
          <w:numId w:val="3"/>
        </w:numPr>
        <w:tabs>
          <w:tab w:val="clear" w:pos="708"/>
        </w:tabs>
        <w:ind w:left="0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Палатово</w:t>
      </w:r>
      <w:proofErr w:type="spellEnd"/>
    </w:p>
    <w:p w:rsidR="00C2027C" w:rsidRPr="00442994" w:rsidRDefault="00C2027C" w:rsidP="00C4370F">
      <w:pPr>
        <w:ind w:left="708"/>
        <w:rPr>
          <w:b/>
          <w:sz w:val="28"/>
          <w:szCs w:val="28"/>
        </w:rPr>
      </w:pPr>
    </w:p>
    <w:p w:rsidR="00C2027C" w:rsidRPr="00C4370F" w:rsidRDefault="00F06CEF" w:rsidP="00C2027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05 мая</w:t>
      </w:r>
      <w:r w:rsidR="00B05C46" w:rsidRPr="00C4370F">
        <w:rPr>
          <w:rFonts w:ascii="Arial Narrow" w:hAnsi="Arial Narrow"/>
          <w:sz w:val="22"/>
          <w:szCs w:val="22"/>
        </w:rPr>
        <w:t xml:space="preserve">  </w:t>
      </w:r>
      <w:r w:rsidR="00914A36" w:rsidRPr="00C4370F">
        <w:rPr>
          <w:rFonts w:ascii="Arial Narrow" w:hAnsi="Arial Narrow"/>
          <w:sz w:val="22"/>
          <w:szCs w:val="22"/>
        </w:rPr>
        <w:t>20</w:t>
      </w:r>
      <w:r w:rsidR="0076106B" w:rsidRPr="00C4370F">
        <w:rPr>
          <w:rFonts w:ascii="Arial Narrow" w:hAnsi="Arial Narrow"/>
          <w:sz w:val="22"/>
          <w:szCs w:val="22"/>
        </w:rPr>
        <w:t>2</w:t>
      </w:r>
      <w:r w:rsidR="007D5283" w:rsidRPr="00C4370F">
        <w:rPr>
          <w:rFonts w:ascii="Arial Narrow" w:hAnsi="Arial Narrow"/>
          <w:sz w:val="22"/>
          <w:szCs w:val="22"/>
        </w:rPr>
        <w:t>2</w:t>
      </w:r>
      <w:r w:rsidR="00914A36" w:rsidRPr="00C4370F">
        <w:rPr>
          <w:rFonts w:ascii="Arial Narrow" w:hAnsi="Arial Narrow"/>
          <w:sz w:val="22"/>
          <w:szCs w:val="22"/>
        </w:rPr>
        <w:t>года</w:t>
      </w:r>
      <w:r w:rsidR="00914A36" w:rsidRPr="00C4370F">
        <w:rPr>
          <w:rFonts w:ascii="Arial Narrow" w:hAnsi="Arial Narrow"/>
          <w:sz w:val="22"/>
          <w:szCs w:val="22"/>
        </w:rPr>
        <w:tab/>
      </w:r>
      <w:r w:rsidR="00B05C46" w:rsidRPr="00C4370F">
        <w:rPr>
          <w:rFonts w:ascii="Arial Narrow" w:hAnsi="Arial Narrow"/>
          <w:sz w:val="22"/>
          <w:szCs w:val="22"/>
        </w:rPr>
        <w:t xml:space="preserve">                                                  </w:t>
      </w:r>
      <w:r w:rsidR="00C4370F" w:rsidRPr="00C4370F">
        <w:rPr>
          <w:rFonts w:ascii="Arial Narrow" w:hAnsi="Arial Narrow"/>
          <w:sz w:val="22"/>
          <w:szCs w:val="22"/>
        </w:rPr>
        <w:tab/>
      </w:r>
      <w:r w:rsidR="00C4370F" w:rsidRPr="00C4370F">
        <w:rPr>
          <w:rFonts w:ascii="Arial Narrow" w:hAnsi="Arial Narrow"/>
          <w:sz w:val="22"/>
          <w:szCs w:val="22"/>
        </w:rPr>
        <w:tab/>
      </w:r>
      <w:r w:rsidR="00C4370F" w:rsidRPr="00C4370F">
        <w:rPr>
          <w:rFonts w:ascii="Arial Narrow" w:hAnsi="Arial Narrow"/>
          <w:sz w:val="22"/>
          <w:szCs w:val="22"/>
        </w:rPr>
        <w:tab/>
      </w:r>
      <w:r w:rsidR="00C57188" w:rsidRPr="00C4370F">
        <w:rPr>
          <w:rFonts w:ascii="Arial Narrow" w:hAnsi="Arial Narrow"/>
          <w:sz w:val="22"/>
          <w:szCs w:val="22"/>
        </w:rPr>
        <w:t xml:space="preserve">   </w:t>
      </w:r>
      <w:r w:rsidR="00C4370F">
        <w:rPr>
          <w:rFonts w:ascii="Arial Narrow" w:hAnsi="Arial Narrow"/>
          <w:sz w:val="22"/>
          <w:szCs w:val="22"/>
        </w:rPr>
        <w:tab/>
      </w:r>
      <w:r w:rsidR="00C4370F">
        <w:rPr>
          <w:rFonts w:ascii="Arial Narrow" w:hAnsi="Arial Narrow"/>
          <w:sz w:val="22"/>
          <w:szCs w:val="22"/>
        </w:rPr>
        <w:tab/>
      </w:r>
      <w:r w:rsidR="00C4370F">
        <w:rPr>
          <w:rFonts w:ascii="Arial Narrow" w:hAnsi="Arial Narrow"/>
          <w:sz w:val="22"/>
          <w:szCs w:val="22"/>
        </w:rPr>
        <w:tab/>
      </w:r>
      <w:r w:rsidR="00C57188" w:rsidRPr="00C4370F">
        <w:rPr>
          <w:rFonts w:ascii="Arial Narrow" w:hAnsi="Arial Narrow"/>
          <w:sz w:val="22"/>
          <w:szCs w:val="22"/>
        </w:rPr>
        <w:t xml:space="preserve">       </w:t>
      </w:r>
      <w:r w:rsidR="006F0857" w:rsidRPr="00C4370F">
        <w:rPr>
          <w:rFonts w:ascii="Arial Narrow" w:hAnsi="Arial Narrow"/>
          <w:sz w:val="22"/>
          <w:szCs w:val="22"/>
        </w:rPr>
        <w:t xml:space="preserve"> № </w:t>
      </w:r>
      <w:r>
        <w:rPr>
          <w:rFonts w:ascii="Arial Narrow" w:hAnsi="Arial Narrow"/>
          <w:sz w:val="22"/>
          <w:szCs w:val="22"/>
        </w:rPr>
        <w:t>6</w:t>
      </w:r>
    </w:p>
    <w:p w:rsidR="00914A36" w:rsidRDefault="00914A36" w:rsidP="00C2027C">
      <w:pPr>
        <w:rPr>
          <w:b/>
          <w:sz w:val="28"/>
          <w:szCs w:val="28"/>
        </w:rPr>
      </w:pPr>
    </w:p>
    <w:p w:rsidR="00914A36" w:rsidRDefault="00914A36" w:rsidP="00C2027C">
      <w:pPr>
        <w:rPr>
          <w:b/>
          <w:sz w:val="28"/>
          <w:szCs w:val="28"/>
        </w:rPr>
      </w:pPr>
    </w:p>
    <w:p w:rsidR="00914A36" w:rsidRPr="00914A36" w:rsidRDefault="00914A36" w:rsidP="00C2027C">
      <w:pPr>
        <w:rPr>
          <w:b/>
          <w:sz w:val="28"/>
          <w:szCs w:val="28"/>
        </w:rPr>
      </w:pPr>
    </w:p>
    <w:p w:rsidR="00180AC7" w:rsidRDefault="00FF4CD7" w:rsidP="00C437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180AC7">
        <w:rPr>
          <w:b/>
          <w:sz w:val="28"/>
          <w:szCs w:val="28"/>
        </w:rPr>
        <w:t>утверждении отчета об</w:t>
      </w:r>
    </w:p>
    <w:p w:rsidR="00FF4CD7" w:rsidRDefault="00FF4CD7" w:rsidP="00C437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исполнении бюджета </w:t>
      </w:r>
    </w:p>
    <w:p w:rsidR="00C4370F" w:rsidRDefault="008C5991" w:rsidP="00C4370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Палатовского</w:t>
      </w:r>
      <w:proofErr w:type="spellEnd"/>
      <w:r w:rsidR="00A15649">
        <w:rPr>
          <w:b/>
          <w:sz w:val="28"/>
          <w:szCs w:val="28"/>
        </w:rPr>
        <w:t xml:space="preserve"> сельского</w:t>
      </w:r>
    </w:p>
    <w:p w:rsidR="00FF4CD7" w:rsidRDefault="002D68F0" w:rsidP="00C437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15649">
        <w:rPr>
          <w:b/>
          <w:sz w:val="28"/>
          <w:szCs w:val="28"/>
        </w:rPr>
        <w:t>поселени</w:t>
      </w:r>
      <w:r w:rsidR="00420F68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FF4CD7">
        <w:rPr>
          <w:b/>
          <w:sz w:val="28"/>
          <w:szCs w:val="28"/>
        </w:rPr>
        <w:t>за 20</w:t>
      </w:r>
      <w:r w:rsidR="007D5283">
        <w:rPr>
          <w:b/>
          <w:sz w:val="28"/>
          <w:szCs w:val="28"/>
        </w:rPr>
        <w:t>21</w:t>
      </w:r>
      <w:r w:rsidR="00FF4CD7">
        <w:rPr>
          <w:b/>
          <w:sz w:val="28"/>
          <w:szCs w:val="28"/>
        </w:rPr>
        <w:t>год</w:t>
      </w:r>
    </w:p>
    <w:p w:rsidR="00FF4CD7" w:rsidRDefault="00FF4CD7" w:rsidP="00C4370F">
      <w:pPr>
        <w:jc w:val="both"/>
        <w:rPr>
          <w:b/>
          <w:sz w:val="28"/>
          <w:szCs w:val="28"/>
        </w:rPr>
      </w:pPr>
    </w:p>
    <w:p w:rsidR="00FF4CD7" w:rsidRDefault="00FF4CD7" w:rsidP="00FF4CD7">
      <w:pPr>
        <w:rPr>
          <w:sz w:val="28"/>
          <w:szCs w:val="28"/>
        </w:rPr>
      </w:pPr>
    </w:p>
    <w:p w:rsidR="00FF4CD7" w:rsidRDefault="00FF4CD7" w:rsidP="00FF4CD7">
      <w:pPr>
        <w:rPr>
          <w:sz w:val="28"/>
          <w:szCs w:val="28"/>
        </w:rPr>
      </w:pPr>
    </w:p>
    <w:p w:rsidR="00FF4CD7" w:rsidRDefault="00FF4CD7" w:rsidP="00FF4CD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</w:t>
      </w:r>
      <w:r w:rsidR="00706A05">
        <w:rPr>
          <w:sz w:val="28"/>
          <w:szCs w:val="28"/>
        </w:rPr>
        <w:t xml:space="preserve">о исполнении статьи 264.2 Бюджетного кодекса Российской Федерации, </w:t>
      </w:r>
      <w:r>
        <w:rPr>
          <w:sz w:val="28"/>
          <w:szCs w:val="28"/>
        </w:rPr>
        <w:t>стать</w:t>
      </w:r>
      <w:r w:rsidR="00706A05">
        <w:rPr>
          <w:sz w:val="28"/>
          <w:szCs w:val="28"/>
        </w:rPr>
        <w:t>и</w:t>
      </w:r>
      <w:r>
        <w:rPr>
          <w:sz w:val="28"/>
          <w:szCs w:val="28"/>
        </w:rPr>
        <w:t xml:space="preserve"> 37 Устава </w:t>
      </w:r>
      <w:r w:rsidR="008C5991">
        <w:rPr>
          <w:sz w:val="28"/>
          <w:szCs w:val="28"/>
        </w:rPr>
        <w:t>Палатовского</w:t>
      </w:r>
      <w:r w:rsidR="00A15649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муниципального района «Красногвардейский район» Белгородской области </w:t>
      </w:r>
      <w:r w:rsidR="00A15649">
        <w:rPr>
          <w:sz w:val="28"/>
          <w:szCs w:val="28"/>
        </w:rPr>
        <w:t>земское собрание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 е ш и л о: </w:t>
      </w:r>
    </w:p>
    <w:p w:rsidR="00FF4CD7" w:rsidRDefault="00FF4CD7" w:rsidP="00FF4CD7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</w:t>
      </w:r>
      <w:r w:rsidR="008C5991">
        <w:rPr>
          <w:sz w:val="28"/>
          <w:szCs w:val="28"/>
        </w:rPr>
        <w:t>Палатовского</w:t>
      </w:r>
      <w:r w:rsidR="00A1564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за  20</w:t>
      </w:r>
      <w:r w:rsidR="007D5283">
        <w:rPr>
          <w:sz w:val="28"/>
          <w:szCs w:val="28"/>
        </w:rPr>
        <w:t>21</w:t>
      </w:r>
      <w:r w:rsidR="00C718AA">
        <w:rPr>
          <w:sz w:val="28"/>
          <w:szCs w:val="28"/>
        </w:rPr>
        <w:t xml:space="preserve"> год по доходам в сумме </w:t>
      </w:r>
      <w:r w:rsidR="00345D13">
        <w:rPr>
          <w:sz w:val="28"/>
          <w:szCs w:val="28"/>
        </w:rPr>
        <w:t>4603,8</w:t>
      </w:r>
      <w:r w:rsidR="00A15649">
        <w:rPr>
          <w:sz w:val="28"/>
          <w:szCs w:val="28"/>
        </w:rPr>
        <w:t xml:space="preserve"> </w:t>
      </w:r>
      <w:r w:rsidR="009D34F7">
        <w:rPr>
          <w:sz w:val="28"/>
          <w:szCs w:val="28"/>
        </w:rPr>
        <w:t>(</w:t>
      </w:r>
      <w:r w:rsidR="007D5283">
        <w:rPr>
          <w:sz w:val="28"/>
          <w:szCs w:val="28"/>
        </w:rPr>
        <w:t>четыре</w:t>
      </w:r>
      <w:r w:rsidR="00042023">
        <w:rPr>
          <w:sz w:val="28"/>
          <w:szCs w:val="28"/>
        </w:rPr>
        <w:t xml:space="preserve"> миллион</w:t>
      </w:r>
      <w:r w:rsidR="007D5283">
        <w:rPr>
          <w:sz w:val="28"/>
          <w:szCs w:val="28"/>
        </w:rPr>
        <w:t>а</w:t>
      </w:r>
      <w:r w:rsidR="00042023">
        <w:rPr>
          <w:sz w:val="28"/>
          <w:szCs w:val="28"/>
        </w:rPr>
        <w:t xml:space="preserve"> </w:t>
      </w:r>
      <w:r w:rsidR="00357331">
        <w:rPr>
          <w:sz w:val="28"/>
          <w:szCs w:val="28"/>
        </w:rPr>
        <w:t>шестьсот три тысячи</w:t>
      </w:r>
      <w:r w:rsidR="009A6F57">
        <w:rPr>
          <w:sz w:val="28"/>
          <w:szCs w:val="28"/>
        </w:rPr>
        <w:t>)</w:t>
      </w:r>
      <w:r w:rsidR="00C57188">
        <w:rPr>
          <w:sz w:val="28"/>
          <w:szCs w:val="28"/>
        </w:rPr>
        <w:t xml:space="preserve"> </w:t>
      </w:r>
      <w:r w:rsidR="00345D13">
        <w:rPr>
          <w:sz w:val="28"/>
          <w:szCs w:val="28"/>
        </w:rPr>
        <w:t>восемьсот</w:t>
      </w:r>
      <w:r w:rsidR="0082590F">
        <w:rPr>
          <w:sz w:val="28"/>
          <w:szCs w:val="28"/>
        </w:rPr>
        <w:t xml:space="preserve"> </w:t>
      </w:r>
      <w:r w:rsidR="00C57188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по расходам в сумме </w:t>
      </w:r>
      <w:r w:rsidR="00E0091A">
        <w:rPr>
          <w:sz w:val="28"/>
          <w:szCs w:val="28"/>
        </w:rPr>
        <w:t>4911,7</w:t>
      </w:r>
      <w:r w:rsidR="007F4269">
        <w:rPr>
          <w:sz w:val="28"/>
          <w:szCs w:val="28"/>
        </w:rPr>
        <w:t xml:space="preserve"> </w:t>
      </w:r>
      <w:r w:rsidR="00B05C46">
        <w:rPr>
          <w:sz w:val="28"/>
          <w:szCs w:val="28"/>
        </w:rPr>
        <w:t>(</w:t>
      </w:r>
      <w:r w:rsidR="00E0091A">
        <w:rPr>
          <w:sz w:val="28"/>
          <w:szCs w:val="28"/>
        </w:rPr>
        <w:t>четыре</w:t>
      </w:r>
      <w:r w:rsidR="00EE4D8B">
        <w:rPr>
          <w:sz w:val="28"/>
          <w:szCs w:val="28"/>
        </w:rPr>
        <w:t xml:space="preserve"> миллион</w:t>
      </w:r>
      <w:r w:rsidR="00E0091A">
        <w:rPr>
          <w:sz w:val="28"/>
          <w:szCs w:val="28"/>
        </w:rPr>
        <w:t>а</w:t>
      </w:r>
      <w:r w:rsidR="00EE4D8B">
        <w:rPr>
          <w:sz w:val="28"/>
          <w:szCs w:val="28"/>
        </w:rPr>
        <w:t xml:space="preserve"> </w:t>
      </w:r>
      <w:r w:rsidR="00E0091A">
        <w:rPr>
          <w:sz w:val="28"/>
          <w:szCs w:val="28"/>
        </w:rPr>
        <w:t>девятьсот одиннадцать</w:t>
      </w:r>
      <w:r w:rsidR="00357331">
        <w:rPr>
          <w:sz w:val="28"/>
          <w:szCs w:val="28"/>
        </w:rPr>
        <w:t xml:space="preserve"> </w:t>
      </w:r>
      <w:r w:rsidR="00B57732">
        <w:rPr>
          <w:sz w:val="28"/>
          <w:szCs w:val="28"/>
        </w:rPr>
        <w:t>тысяч</w:t>
      </w:r>
      <w:r w:rsidR="00B05C46">
        <w:rPr>
          <w:sz w:val="28"/>
          <w:szCs w:val="28"/>
        </w:rPr>
        <w:t>)</w:t>
      </w:r>
      <w:r w:rsidR="00EE4D8B">
        <w:rPr>
          <w:sz w:val="28"/>
          <w:szCs w:val="28"/>
        </w:rPr>
        <w:t xml:space="preserve"> </w:t>
      </w:r>
      <w:r w:rsidR="00E0091A">
        <w:rPr>
          <w:sz w:val="28"/>
          <w:szCs w:val="28"/>
        </w:rPr>
        <w:t>семьсот</w:t>
      </w:r>
      <w:r w:rsidR="00B05C46">
        <w:rPr>
          <w:sz w:val="28"/>
          <w:szCs w:val="28"/>
        </w:rPr>
        <w:t xml:space="preserve"> рублей</w:t>
      </w:r>
      <w:r w:rsidR="00AC3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превышением </w:t>
      </w:r>
      <w:r w:rsidR="007D5283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над </w:t>
      </w:r>
      <w:r w:rsidR="007D5283">
        <w:rPr>
          <w:sz w:val="28"/>
          <w:szCs w:val="28"/>
        </w:rPr>
        <w:t>доходами</w:t>
      </w:r>
      <w:r>
        <w:rPr>
          <w:sz w:val="28"/>
          <w:szCs w:val="28"/>
        </w:rPr>
        <w:t xml:space="preserve"> (</w:t>
      </w:r>
      <w:r w:rsidR="007D5283">
        <w:rPr>
          <w:sz w:val="28"/>
          <w:szCs w:val="28"/>
        </w:rPr>
        <w:t>дефицит</w:t>
      </w:r>
      <w:r w:rsidR="008C5991">
        <w:rPr>
          <w:sz w:val="28"/>
          <w:szCs w:val="28"/>
        </w:rPr>
        <w:t>)</w:t>
      </w:r>
      <w:r>
        <w:rPr>
          <w:sz w:val="28"/>
          <w:szCs w:val="28"/>
        </w:rPr>
        <w:t xml:space="preserve"> в сумме  </w:t>
      </w:r>
      <w:r w:rsidR="005E27D5">
        <w:rPr>
          <w:sz w:val="28"/>
          <w:szCs w:val="28"/>
        </w:rPr>
        <w:t>307</w:t>
      </w:r>
      <w:r w:rsidR="007D5283">
        <w:rPr>
          <w:sz w:val="28"/>
          <w:szCs w:val="28"/>
        </w:rPr>
        <w:t>,9</w:t>
      </w:r>
      <w:r>
        <w:rPr>
          <w:sz w:val="28"/>
          <w:szCs w:val="28"/>
        </w:rPr>
        <w:t xml:space="preserve">  </w:t>
      </w:r>
      <w:r w:rsidR="009A6F57">
        <w:rPr>
          <w:sz w:val="28"/>
          <w:szCs w:val="28"/>
        </w:rPr>
        <w:t>(</w:t>
      </w:r>
      <w:r w:rsidR="005E27D5">
        <w:rPr>
          <w:sz w:val="28"/>
          <w:szCs w:val="28"/>
        </w:rPr>
        <w:t>тристо семь тысяч</w:t>
      </w:r>
      <w:r w:rsidR="00EE4D8B">
        <w:rPr>
          <w:sz w:val="28"/>
          <w:szCs w:val="28"/>
        </w:rPr>
        <w:t>)</w:t>
      </w:r>
      <w:r w:rsidR="00B05C46">
        <w:rPr>
          <w:sz w:val="28"/>
          <w:szCs w:val="28"/>
        </w:rPr>
        <w:t xml:space="preserve"> </w:t>
      </w:r>
      <w:r w:rsidR="007D5283">
        <w:rPr>
          <w:sz w:val="28"/>
          <w:szCs w:val="28"/>
        </w:rPr>
        <w:t>девятьсот</w:t>
      </w:r>
      <w:r w:rsidR="00523DAD">
        <w:rPr>
          <w:sz w:val="28"/>
          <w:szCs w:val="28"/>
        </w:rPr>
        <w:t xml:space="preserve"> </w:t>
      </w:r>
      <w:r w:rsidR="00B957AA">
        <w:rPr>
          <w:sz w:val="28"/>
          <w:szCs w:val="28"/>
        </w:rPr>
        <w:t xml:space="preserve"> </w:t>
      </w:r>
      <w:r w:rsidR="00B05C46">
        <w:rPr>
          <w:sz w:val="28"/>
          <w:szCs w:val="28"/>
        </w:rPr>
        <w:t>рублей</w:t>
      </w:r>
      <w:r w:rsidR="00AC3462">
        <w:rPr>
          <w:sz w:val="28"/>
          <w:szCs w:val="28"/>
        </w:rPr>
        <w:t xml:space="preserve">  </w:t>
      </w:r>
      <w:r w:rsidR="003B3228">
        <w:rPr>
          <w:sz w:val="28"/>
          <w:szCs w:val="28"/>
        </w:rPr>
        <w:t xml:space="preserve"> </w:t>
      </w:r>
      <w:r w:rsidR="009A6F57">
        <w:rPr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:rsidR="001E2B95" w:rsidRPr="00E5505A" w:rsidRDefault="001E2B95" w:rsidP="001E2B95">
      <w:pPr>
        <w:tabs>
          <w:tab w:val="left" w:pos="669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505A">
        <w:rPr>
          <w:sz w:val="28"/>
          <w:szCs w:val="28"/>
        </w:rPr>
        <w:t xml:space="preserve">Обнародовать настоящее решение в установленном Уставом </w:t>
      </w:r>
      <w:r>
        <w:rPr>
          <w:sz w:val="28"/>
          <w:szCs w:val="28"/>
        </w:rPr>
        <w:t>Палатовского</w:t>
      </w:r>
      <w:r w:rsidRPr="00E5505A">
        <w:rPr>
          <w:sz w:val="28"/>
          <w:szCs w:val="28"/>
        </w:rPr>
        <w:t xml:space="preserve"> сельского поселения порядке</w:t>
      </w:r>
      <w:r>
        <w:rPr>
          <w:sz w:val="28"/>
          <w:szCs w:val="28"/>
        </w:rPr>
        <w:t>.</w:t>
      </w:r>
    </w:p>
    <w:p w:rsidR="001E2B95" w:rsidRDefault="004F39A5" w:rsidP="001E2B95">
      <w:pPr>
        <w:tabs>
          <w:tab w:val="left" w:pos="669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настоящим решением оставляю за собой.</w:t>
      </w:r>
    </w:p>
    <w:p w:rsidR="00FF4CD7" w:rsidRDefault="00FF4CD7" w:rsidP="001E2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F4CD7" w:rsidRDefault="00FF4CD7" w:rsidP="00FF4CD7">
      <w:pPr>
        <w:ind w:firstLine="540"/>
        <w:jc w:val="both"/>
        <w:outlineLvl w:val="0"/>
        <w:rPr>
          <w:sz w:val="28"/>
          <w:szCs w:val="28"/>
        </w:rPr>
      </w:pPr>
    </w:p>
    <w:p w:rsidR="00706A05" w:rsidRDefault="00706A05" w:rsidP="00FF4CD7">
      <w:pPr>
        <w:ind w:firstLine="540"/>
        <w:jc w:val="both"/>
        <w:outlineLvl w:val="0"/>
        <w:rPr>
          <w:sz w:val="28"/>
          <w:szCs w:val="28"/>
        </w:rPr>
      </w:pPr>
    </w:p>
    <w:p w:rsidR="00B05C46" w:rsidRDefault="00B05C46" w:rsidP="00FF4CD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8C5991">
        <w:rPr>
          <w:b/>
          <w:sz w:val="28"/>
          <w:szCs w:val="28"/>
        </w:rPr>
        <w:t>Палатовского</w:t>
      </w:r>
    </w:p>
    <w:p w:rsidR="00FF4CD7" w:rsidRDefault="00B05C46" w:rsidP="00FF4CD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</w:t>
      </w:r>
      <w:r w:rsidR="00FF4CD7">
        <w:rPr>
          <w:b/>
          <w:sz w:val="28"/>
          <w:szCs w:val="28"/>
        </w:rPr>
        <w:tab/>
      </w:r>
      <w:r w:rsidR="00FF4CD7">
        <w:rPr>
          <w:b/>
          <w:sz w:val="28"/>
          <w:szCs w:val="28"/>
        </w:rPr>
        <w:tab/>
      </w:r>
      <w:r w:rsidR="00FF4CD7">
        <w:rPr>
          <w:b/>
          <w:sz w:val="28"/>
          <w:szCs w:val="28"/>
        </w:rPr>
        <w:tab/>
      </w:r>
      <w:r w:rsidR="00782FA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</w:t>
      </w:r>
      <w:r w:rsidR="008C5991">
        <w:rPr>
          <w:b/>
          <w:sz w:val="28"/>
          <w:szCs w:val="28"/>
        </w:rPr>
        <w:t>А.</w:t>
      </w:r>
      <w:r w:rsidR="00F23035">
        <w:rPr>
          <w:b/>
          <w:sz w:val="28"/>
          <w:szCs w:val="28"/>
        </w:rPr>
        <w:t>В.Черкасова</w:t>
      </w:r>
    </w:p>
    <w:p w:rsidR="00FF4CD7" w:rsidRDefault="00FF4CD7" w:rsidP="00FF4CD7">
      <w:pPr>
        <w:rPr>
          <w:b/>
        </w:rPr>
      </w:pPr>
    </w:p>
    <w:p w:rsidR="00FF4CD7" w:rsidRDefault="00FF4CD7" w:rsidP="00FF4CD7">
      <w:pPr>
        <w:rPr>
          <w:b/>
        </w:rPr>
      </w:pPr>
    </w:p>
    <w:p w:rsidR="00FF4CD7" w:rsidRDefault="00FF4CD7" w:rsidP="00FF4CD7"/>
    <w:p w:rsidR="00FF4CD7" w:rsidRDefault="00FF4CD7" w:rsidP="00FF4CD7"/>
    <w:p w:rsidR="00101A73" w:rsidRDefault="00101A73" w:rsidP="00101A73">
      <w:pPr>
        <w:jc w:val="both"/>
        <w:rPr>
          <w:sz w:val="28"/>
          <w:szCs w:val="28"/>
        </w:rPr>
      </w:pPr>
    </w:p>
    <w:p w:rsidR="00782FA0" w:rsidRDefault="00782FA0" w:rsidP="00101A73">
      <w:pPr>
        <w:jc w:val="both"/>
        <w:rPr>
          <w:sz w:val="28"/>
          <w:szCs w:val="28"/>
        </w:rPr>
        <w:sectPr w:rsidR="00782FA0" w:rsidSect="00D27E1D">
          <w:pgSz w:w="11906" w:h="16838"/>
          <w:pgMar w:top="539" w:right="851" w:bottom="1134" w:left="1701" w:header="709" w:footer="709" w:gutter="0"/>
          <w:cols w:space="708"/>
          <w:docGrid w:linePitch="360"/>
        </w:sectPr>
      </w:pPr>
    </w:p>
    <w:p w:rsidR="001A611A" w:rsidRDefault="001A611A" w:rsidP="001A611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1A611A" w:rsidRPr="00C4370F" w:rsidRDefault="001A611A" w:rsidP="001A611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 w:rsidRPr="00C4370F">
        <w:rPr>
          <w:rStyle w:val="hl41"/>
          <w:rFonts w:ascii="Times New Roman" w:hAnsi="Times New Roman"/>
          <w:sz w:val="28"/>
          <w:szCs w:val="28"/>
        </w:rPr>
        <w:t xml:space="preserve">Поступления доходов в бюджет </w:t>
      </w:r>
      <w:r w:rsidR="008C5991" w:rsidRPr="00C4370F">
        <w:rPr>
          <w:rStyle w:val="hl41"/>
          <w:rFonts w:ascii="Times New Roman" w:hAnsi="Times New Roman"/>
          <w:sz w:val="28"/>
          <w:szCs w:val="28"/>
        </w:rPr>
        <w:t>Палатовского</w:t>
      </w:r>
      <w:r w:rsidR="00B05C46" w:rsidRPr="00C4370F">
        <w:rPr>
          <w:rStyle w:val="hl41"/>
          <w:rFonts w:ascii="Times New Roman" w:hAnsi="Times New Roman"/>
          <w:sz w:val="28"/>
          <w:szCs w:val="28"/>
        </w:rPr>
        <w:t xml:space="preserve"> сельского поселения</w:t>
      </w:r>
      <w:r w:rsidRPr="00C4370F">
        <w:rPr>
          <w:rStyle w:val="hl41"/>
          <w:rFonts w:ascii="Times New Roman" w:hAnsi="Times New Roman"/>
          <w:sz w:val="28"/>
          <w:szCs w:val="28"/>
        </w:rPr>
        <w:t xml:space="preserve"> за 20</w:t>
      </w:r>
      <w:r w:rsidR="007D5283" w:rsidRPr="00C4370F">
        <w:rPr>
          <w:rStyle w:val="hl41"/>
          <w:rFonts w:ascii="Times New Roman" w:hAnsi="Times New Roman"/>
          <w:sz w:val="28"/>
          <w:szCs w:val="28"/>
        </w:rPr>
        <w:t>21</w:t>
      </w:r>
      <w:r w:rsidRPr="00C4370F">
        <w:rPr>
          <w:rStyle w:val="hl41"/>
          <w:rFonts w:ascii="Times New Roman" w:hAnsi="Times New Roman"/>
          <w:sz w:val="28"/>
          <w:szCs w:val="28"/>
        </w:rPr>
        <w:t xml:space="preserve">год </w:t>
      </w:r>
    </w:p>
    <w:p w:rsidR="00E8712D" w:rsidRPr="00C4370F" w:rsidRDefault="00E8712D" w:rsidP="00EA0C87">
      <w:pPr>
        <w:ind w:left="4248" w:firstLine="708"/>
        <w:rPr>
          <w:b/>
          <w:sz w:val="28"/>
          <w:szCs w:val="28"/>
        </w:rPr>
      </w:pPr>
    </w:p>
    <w:p w:rsidR="00EA0C87" w:rsidRPr="00C4370F" w:rsidRDefault="00EA0C87" w:rsidP="00EA0C87">
      <w:pPr>
        <w:rPr>
          <w:sz w:val="28"/>
          <w:szCs w:val="28"/>
        </w:rPr>
      </w:pPr>
      <w:r w:rsidRPr="00C4370F">
        <w:rPr>
          <w:b/>
          <w:sz w:val="28"/>
          <w:szCs w:val="28"/>
        </w:rPr>
        <w:tab/>
      </w:r>
      <w:r w:rsidRPr="00C4370F">
        <w:rPr>
          <w:b/>
          <w:sz w:val="28"/>
          <w:szCs w:val="28"/>
        </w:rPr>
        <w:tab/>
      </w:r>
      <w:r w:rsidRPr="00C4370F">
        <w:rPr>
          <w:b/>
          <w:sz w:val="28"/>
          <w:szCs w:val="28"/>
        </w:rPr>
        <w:tab/>
      </w:r>
      <w:r w:rsidRPr="00C4370F">
        <w:rPr>
          <w:b/>
          <w:sz w:val="28"/>
          <w:szCs w:val="28"/>
        </w:rPr>
        <w:tab/>
      </w:r>
      <w:r w:rsidRPr="00C4370F">
        <w:rPr>
          <w:b/>
          <w:sz w:val="28"/>
          <w:szCs w:val="28"/>
        </w:rPr>
        <w:tab/>
      </w:r>
      <w:r w:rsidRPr="00C4370F">
        <w:rPr>
          <w:b/>
          <w:sz w:val="28"/>
          <w:szCs w:val="28"/>
        </w:rPr>
        <w:tab/>
      </w:r>
      <w:r w:rsidRPr="00C4370F">
        <w:rPr>
          <w:b/>
          <w:sz w:val="28"/>
          <w:szCs w:val="28"/>
        </w:rPr>
        <w:tab/>
      </w:r>
      <w:r w:rsidRPr="00C4370F">
        <w:rPr>
          <w:b/>
          <w:sz w:val="28"/>
          <w:szCs w:val="28"/>
        </w:rPr>
        <w:tab/>
      </w:r>
      <w:r w:rsidRPr="00C4370F">
        <w:rPr>
          <w:b/>
          <w:sz w:val="28"/>
          <w:szCs w:val="28"/>
        </w:rPr>
        <w:tab/>
      </w:r>
      <w:r w:rsidRPr="00C4370F">
        <w:rPr>
          <w:b/>
          <w:sz w:val="28"/>
          <w:szCs w:val="28"/>
        </w:rPr>
        <w:tab/>
      </w:r>
      <w:r w:rsidRPr="00C4370F">
        <w:rPr>
          <w:b/>
          <w:sz w:val="28"/>
          <w:szCs w:val="28"/>
        </w:rPr>
        <w:tab/>
      </w:r>
      <w:r w:rsidRPr="00C4370F">
        <w:rPr>
          <w:b/>
          <w:sz w:val="28"/>
          <w:szCs w:val="28"/>
        </w:rPr>
        <w:tab/>
      </w:r>
      <w:r w:rsidRPr="00C4370F">
        <w:rPr>
          <w:b/>
          <w:sz w:val="28"/>
          <w:szCs w:val="28"/>
        </w:rPr>
        <w:tab/>
      </w:r>
      <w:r w:rsidRPr="00C4370F">
        <w:rPr>
          <w:b/>
          <w:sz w:val="28"/>
          <w:szCs w:val="28"/>
        </w:rPr>
        <w:tab/>
      </w:r>
      <w:r w:rsidRPr="00C4370F">
        <w:rPr>
          <w:b/>
          <w:sz w:val="28"/>
          <w:szCs w:val="28"/>
        </w:rPr>
        <w:tab/>
      </w:r>
      <w:r w:rsidR="00C4370F">
        <w:rPr>
          <w:sz w:val="28"/>
          <w:szCs w:val="28"/>
        </w:rPr>
        <w:tab/>
      </w:r>
      <w:r w:rsidR="00C4370F">
        <w:rPr>
          <w:sz w:val="28"/>
          <w:szCs w:val="28"/>
        </w:rPr>
        <w:tab/>
      </w:r>
      <w:r w:rsidR="006A3BB3" w:rsidRPr="00C4370F">
        <w:rPr>
          <w:sz w:val="28"/>
          <w:szCs w:val="28"/>
        </w:rPr>
        <w:tab/>
      </w:r>
      <w:r w:rsidRPr="00C4370F">
        <w:rPr>
          <w:sz w:val="28"/>
          <w:szCs w:val="28"/>
        </w:rPr>
        <w:t>тыс. рублей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6"/>
        <w:gridCol w:w="6192"/>
        <w:gridCol w:w="1310"/>
        <w:gridCol w:w="1249"/>
        <w:gridCol w:w="1302"/>
        <w:gridCol w:w="1560"/>
      </w:tblGrid>
      <w:tr w:rsidR="00EA0C87" w:rsidRPr="00C4370F" w:rsidTr="00C4370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C4370F" w:rsidRDefault="00EA0C87">
            <w:pPr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 xml:space="preserve">Код </w:t>
            </w:r>
            <w:proofErr w:type="gramStart"/>
            <w:r w:rsidRPr="00C4370F">
              <w:rPr>
                <w:sz w:val="28"/>
                <w:szCs w:val="28"/>
              </w:rPr>
              <w:t>бюджетной</w:t>
            </w:r>
            <w:proofErr w:type="gramEnd"/>
            <w:r w:rsidRPr="00C4370F">
              <w:rPr>
                <w:sz w:val="28"/>
                <w:szCs w:val="28"/>
              </w:rPr>
              <w:t xml:space="preserve">  </w:t>
            </w:r>
          </w:p>
          <w:p w:rsidR="00EA0C87" w:rsidRPr="00C4370F" w:rsidRDefault="00EA0C87">
            <w:pPr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 xml:space="preserve">классификации 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C4370F" w:rsidRDefault="00EA0C87">
            <w:pPr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C4370F" w:rsidRDefault="00EA0C87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Уточненный</w:t>
            </w:r>
          </w:p>
          <w:p w:rsidR="00EA0C87" w:rsidRPr="00C4370F" w:rsidRDefault="00EA0C87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 xml:space="preserve">план </w:t>
            </w:r>
          </w:p>
          <w:p w:rsidR="00EA0C87" w:rsidRPr="00C4370F" w:rsidRDefault="00EA0C87" w:rsidP="007D5283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20</w:t>
            </w:r>
            <w:r w:rsidR="007D5283" w:rsidRPr="00C4370F">
              <w:rPr>
                <w:sz w:val="28"/>
                <w:szCs w:val="28"/>
              </w:rPr>
              <w:t>21</w:t>
            </w:r>
            <w:r w:rsidRPr="00C4370F">
              <w:rPr>
                <w:sz w:val="28"/>
                <w:szCs w:val="28"/>
              </w:rPr>
              <w:t>год</w:t>
            </w:r>
            <w:r w:rsidR="006A3BB3" w:rsidRPr="00C4370F">
              <w:rPr>
                <w:sz w:val="28"/>
                <w:szCs w:val="28"/>
              </w:rPr>
              <w:t>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C4370F" w:rsidRDefault="00EA0C87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Исполнено</w:t>
            </w:r>
          </w:p>
          <w:p w:rsidR="00D62844" w:rsidRPr="00C4370F" w:rsidRDefault="00FF4CD7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за</w:t>
            </w:r>
          </w:p>
          <w:p w:rsidR="00EA0C87" w:rsidRPr="00C4370F" w:rsidRDefault="00EA0C87" w:rsidP="007D5283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20</w:t>
            </w:r>
            <w:r w:rsidR="007D5283" w:rsidRPr="00C4370F">
              <w:rPr>
                <w:sz w:val="28"/>
                <w:szCs w:val="28"/>
              </w:rPr>
              <w:t>21</w:t>
            </w:r>
            <w:r w:rsidRPr="00C4370F">
              <w:rPr>
                <w:sz w:val="28"/>
                <w:szCs w:val="28"/>
              </w:rPr>
              <w:t>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C4370F" w:rsidRDefault="00EA0C87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%</w:t>
            </w:r>
          </w:p>
          <w:p w:rsidR="00EA0C87" w:rsidRPr="00C4370F" w:rsidRDefault="00EA0C87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выполнения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C4370F" w:rsidRDefault="00EA0C87">
            <w:pPr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Отклонени</w:t>
            </w:r>
            <w:r w:rsidR="00DE337C" w:rsidRPr="00C4370F">
              <w:rPr>
                <w:sz w:val="28"/>
                <w:szCs w:val="28"/>
              </w:rPr>
              <w:t>я</w:t>
            </w:r>
          </w:p>
        </w:tc>
      </w:tr>
      <w:tr w:rsidR="00EA0C87" w:rsidRPr="00C4370F" w:rsidTr="00C4370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C4370F" w:rsidRDefault="00EA0C87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1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C4370F" w:rsidRDefault="00EA0C87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C4370F" w:rsidRDefault="00EA0C87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C4370F" w:rsidRDefault="00EA0C87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C4370F" w:rsidRDefault="00EA0C87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C4370F" w:rsidRDefault="00EA0C87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6</w:t>
            </w:r>
          </w:p>
        </w:tc>
      </w:tr>
      <w:tr w:rsidR="00EA0C87" w:rsidRPr="00C4370F" w:rsidTr="00C4370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C4370F" w:rsidRDefault="00EA0C87">
            <w:pPr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 xml:space="preserve"> 1 01 02000 01 0000 110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C4370F" w:rsidRDefault="00EA0C87">
            <w:pPr>
              <w:jc w:val="both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Налог на доходы физических лиц (от организаций расположенных в границах поселений)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C4370F" w:rsidRDefault="007D5283" w:rsidP="00D534C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126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C4370F" w:rsidRDefault="00DA0FED" w:rsidP="00D534C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143,9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C4370F" w:rsidRDefault="00DA0FED" w:rsidP="00151ED1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114,2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C4370F" w:rsidRDefault="00DA0FED" w:rsidP="003606C7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17,9</w:t>
            </w:r>
          </w:p>
        </w:tc>
      </w:tr>
      <w:tr w:rsidR="00EA0C87" w:rsidRPr="00C4370F" w:rsidTr="00C4370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C4370F" w:rsidRDefault="00EA0C87">
            <w:pPr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 xml:space="preserve"> 1 06 01030 10 0000 110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C4370F" w:rsidRDefault="00EA0C87">
            <w:pPr>
              <w:jc w:val="both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C4370F" w:rsidRDefault="007D5283" w:rsidP="00D534C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86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C4370F" w:rsidRDefault="00DA0FED" w:rsidP="00D534C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87,6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C4370F" w:rsidRDefault="00DA0FED" w:rsidP="00D534C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101,9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C4370F" w:rsidRDefault="00DA0FED" w:rsidP="003606C7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1,6</w:t>
            </w:r>
          </w:p>
        </w:tc>
      </w:tr>
      <w:tr w:rsidR="00EA0C87" w:rsidRPr="00C4370F" w:rsidTr="00C4370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C4370F" w:rsidRDefault="00EA0C87">
            <w:pPr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 xml:space="preserve"> 1 06 06000 10 0000 110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C4370F" w:rsidRDefault="00EA0C87">
            <w:pPr>
              <w:jc w:val="both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Земельный налог, взимаемый по ставкам, установленным</w:t>
            </w:r>
          </w:p>
          <w:p w:rsidR="00EA0C87" w:rsidRPr="00C4370F" w:rsidRDefault="00EA0C87">
            <w:pPr>
              <w:jc w:val="both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C4370F" w:rsidRDefault="007D5283" w:rsidP="00D534C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740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C4370F" w:rsidRDefault="00DA0FED" w:rsidP="007473F5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747,8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C4370F" w:rsidRDefault="008A37EC" w:rsidP="00D534C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C4370F" w:rsidRDefault="008A37EC" w:rsidP="003606C7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7,8</w:t>
            </w:r>
          </w:p>
        </w:tc>
      </w:tr>
      <w:tr w:rsidR="00260018" w:rsidRPr="00C4370F" w:rsidTr="00C4370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8" w:rsidRPr="00C4370F" w:rsidRDefault="00260018">
            <w:pPr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1 08 04020  01 1000 110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8" w:rsidRPr="00C4370F" w:rsidRDefault="00260018">
            <w:pPr>
              <w:jc w:val="both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Государственная   пошлина  за  совершение   нотариальных действий     должностными     лицами     органов     местного самоуправления,    уполномоченными    в    соответствии    с законодательными    актами    Российской    Федерации    на совершение нотариальных действий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8" w:rsidRPr="00C4370F" w:rsidRDefault="007D5283" w:rsidP="00D534C8">
            <w:pPr>
              <w:tabs>
                <w:tab w:val="left" w:pos="480"/>
                <w:tab w:val="center" w:pos="702"/>
              </w:tabs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8" w:rsidRPr="00C4370F" w:rsidRDefault="008A37EC" w:rsidP="00D534C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4,9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8" w:rsidRPr="00C4370F" w:rsidRDefault="008A37EC" w:rsidP="00D534C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122,5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8" w:rsidRPr="00C4370F" w:rsidRDefault="00732BAB" w:rsidP="008A37EC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0,</w:t>
            </w:r>
            <w:r w:rsidR="008A37EC" w:rsidRPr="00C4370F">
              <w:rPr>
                <w:sz w:val="28"/>
                <w:szCs w:val="28"/>
              </w:rPr>
              <w:t>9</w:t>
            </w:r>
          </w:p>
        </w:tc>
      </w:tr>
      <w:tr w:rsidR="004E4DCD" w:rsidRPr="00C4370F" w:rsidTr="00C4370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CD" w:rsidRPr="00C4370F" w:rsidRDefault="007D5283" w:rsidP="003D4DF0">
            <w:pPr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1 05 03010 01 1000 110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CD" w:rsidRPr="00C4370F" w:rsidRDefault="007D5283" w:rsidP="003D4DF0">
            <w:pPr>
              <w:jc w:val="both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CD" w:rsidRPr="00C4370F" w:rsidRDefault="007D5283" w:rsidP="00D534C8">
            <w:pPr>
              <w:tabs>
                <w:tab w:val="left" w:pos="480"/>
                <w:tab w:val="center" w:pos="702"/>
              </w:tabs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CD" w:rsidRPr="00C4370F" w:rsidRDefault="00DA0FED" w:rsidP="00D534C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1,2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CD" w:rsidRPr="00C4370F" w:rsidRDefault="00DA0FED" w:rsidP="00D534C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CD" w:rsidRPr="00C4370F" w:rsidRDefault="00DA0FED" w:rsidP="003606C7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0,2</w:t>
            </w:r>
          </w:p>
        </w:tc>
      </w:tr>
      <w:tr w:rsidR="007D5283" w:rsidRPr="00C4370F" w:rsidTr="00C4370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83" w:rsidRPr="00C4370F" w:rsidRDefault="007D5283" w:rsidP="007D5283">
            <w:pPr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1 16 90050 10 0000 140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83" w:rsidRPr="00C4370F" w:rsidRDefault="007D5283" w:rsidP="00C4370F">
            <w:pPr>
              <w:jc w:val="both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 xml:space="preserve">Прочие поступления от денежных взысканий </w:t>
            </w:r>
            <w:r w:rsidRPr="00C4370F">
              <w:rPr>
                <w:sz w:val="28"/>
                <w:szCs w:val="28"/>
              </w:rPr>
              <w:lastRenderedPageBreak/>
              <w:t>(штрафов) и иных сумм в возмещение ущерба, зачисляемые в бюджеты поселений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83" w:rsidRPr="00C4370F" w:rsidRDefault="007D5283" w:rsidP="007D5283">
            <w:pPr>
              <w:tabs>
                <w:tab w:val="left" w:pos="480"/>
                <w:tab w:val="center" w:pos="702"/>
              </w:tabs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83" w:rsidRPr="00C4370F" w:rsidRDefault="008A37EC" w:rsidP="007D5283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0,5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83" w:rsidRPr="00C4370F" w:rsidRDefault="008A37EC" w:rsidP="007D5283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83" w:rsidRPr="00C4370F" w:rsidRDefault="008A37EC" w:rsidP="007D5283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-0,5</w:t>
            </w:r>
          </w:p>
        </w:tc>
      </w:tr>
      <w:tr w:rsidR="00B22CC8" w:rsidRPr="00C4370F" w:rsidTr="00C4370F">
        <w:trPr>
          <w:trHeight w:val="369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C4370F" w:rsidRDefault="00B22CC8">
            <w:pPr>
              <w:rPr>
                <w:b/>
                <w:sz w:val="28"/>
                <w:szCs w:val="28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C4370F" w:rsidRDefault="00B22CC8">
            <w:pPr>
              <w:jc w:val="both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Итого собственные налоговые и неналоговые доходы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C4370F" w:rsidRDefault="007D5283" w:rsidP="00D534C8">
            <w:pPr>
              <w:tabs>
                <w:tab w:val="left" w:pos="480"/>
                <w:tab w:val="center" w:pos="702"/>
              </w:tabs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958,0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C4370F" w:rsidRDefault="008A37EC" w:rsidP="00265E9C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985,9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C4370F" w:rsidRDefault="008A37EC" w:rsidP="00D534C8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102,9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C4370F" w:rsidRDefault="008A37EC" w:rsidP="00265E9C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27,9</w:t>
            </w:r>
          </w:p>
        </w:tc>
      </w:tr>
      <w:tr w:rsidR="00B22CC8" w:rsidRPr="00C4370F" w:rsidTr="00C4370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C4370F" w:rsidRDefault="00B22CC8" w:rsidP="00537750">
            <w:pPr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 xml:space="preserve"> 2 02 01001 10 0000 15</w:t>
            </w:r>
            <w:r w:rsidR="00537750" w:rsidRPr="00C4370F">
              <w:rPr>
                <w:sz w:val="28"/>
                <w:szCs w:val="28"/>
              </w:rPr>
              <w:t>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C4370F" w:rsidRDefault="00B22CC8">
            <w:pPr>
              <w:jc w:val="both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C4370F" w:rsidRDefault="00C76486" w:rsidP="00D534C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3366,7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C4370F" w:rsidRDefault="008A37EC" w:rsidP="00D534C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3366,7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C4370F" w:rsidRDefault="001E2B95" w:rsidP="00D534C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C4370F" w:rsidRDefault="00B22CC8" w:rsidP="00D534C8">
            <w:pPr>
              <w:jc w:val="center"/>
              <w:rPr>
                <w:sz w:val="28"/>
                <w:szCs w:val="28"/>
              </w:rPr>
            </w:pPr>
          </w:p>
        </w:tc>
      </w:tr>
      <w:tr w:rsidR="00C76486" w:rsidRPr="00C4370F" w:rsidTr="00C4370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6" w:rsidRPr="00C4370F" w:rsidRDefault="00C76486" w:rsidP="008A37EC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2 02 29999 10 0000 150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6" w:rsidRPr="00C4370F" w:rsidRDefault="00C76486" w:rsidP="008A37EC">
            <w:pPr>
              <w:shd w:val="clear" w:color="auto" w:fill="FFFFFF"/>
              <w:ind w:right="280"/>
              <w:jc w:val="both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6" w:rsidRPr="00C4370F" w:rsidRDefault="00C76486" w:rsidP="008A37EC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79,5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6" w:rsidRPr="00C4370F" w:rsidRDefault="008A37EC" w:rsidP="00C57574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79,5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6" w:rsidRPr="00C4370F" w:rsidRDefault="008A37EC" w:rsidP="00D534C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6" w:rsidRPr="00C4370F" w:rsidRDefault="00C76486" w:rsidP="00C25182">
            <w:pPr>
              <w:jc w:val="center"/>
              <w:rPr>
                <w:sz w:val="28"/>
                <w:szCs w:val="28"/>
              </w:rPr>
            </w:pPr>
          </w:p>
        </w:tc>
      </w:tr>
      <w:tr w:rsidR="006E11E8" w:rsidRPr="00C4370F" w:rsidTr="00C4370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A" w:rsidRPr="00C4370F" w:rsidRDefault="00F9717A" w:rsidP="00F9717A">
            <w:pPr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2 02 40014 10 0000 150</w:t>
            </w:r>
          </w:p>
          <w:p w:rsidR="006E11E8" w:rsidRPr="00C4370F" w:rsidRDefault="006E11E8" w:rsidP="00537750">
            <w:pPr>
              <w:rPr>
                <w:sz w:val="28"/>
                <w:szCs w:val="28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E8" w:rsidRPr="00C4370F" w:rsidRDefault="00771ECC" w:rsidP="00106355">
            <w:pPr>
              <w:pStyle w:val="a4"/>
              <w:rPr>
                <w:lang w:val="ru-RU"/>
              </w:rPr>
            </w:pPr>
            <w:r w:rsidRPr="00C4370F">
              <w:rPr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E8" w:rsidRPr="00C4370F" w:rsidRDefault="00771ECC" w:rsidP="008406E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124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E8" w:rsidRPr="00C4370F" w:rsidRDefault="008A37EC" w:rsidP="008A37EC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66,6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E8" w:rsidRPr="00C4370F" w:rsidRDefault="008A37EC" w:rsidP="008A37EC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53,7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E8" w:rsidRPr="00C4370F" w:rsidRDefault="008A37EC" w:rsidP="008A37EC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-57,4</w:t>
            </w:r>
          </w:p>
        </w:tc>
      </w:tr>
      <w:tr w:rsidR="00B22CC8" w:rsidRPr="00C4370F" w:rsidTr="00C4370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C4370F" w:rsidRDefault="00B22CC8" w:rsidP="00302484">
            <w:pPr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 xml:space="preserve"> 2 02 </w:t>
            </w:r>
            <w:r w:rsidR="00537750" w:rsidRPr="00C4370F">
              <w:rPr>
                <w:sz w:val="28"/>
                <w:szCs w:val="28"/>
              </w:rPr>
              <w:t>35118 10 0000 150</w:t>
            </w:r>
          </w:p>
          <w:p w:rsidR="00B22CC8" w:rsidRPr="00C4370F" w:rsidRDefault="00B22CC8" w:rsidP="00302484">
            <w:pPr>
              <w:shd w:val="clear" w:color="auto" w:fill="FFFFFF"/>
              <w:ind w:left="91"/>
              <w:rPr>
                <w:spacing w:val="-3"/>
                <w:sz w:val="28"/>
                <w:szCs w:val="28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C4370F" w:rsidRDefault="00B22CC8" w:rsidP="00302484">
            <w:pPr>
              <w:jc w:val="both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  <w:p w:rsidR="00B22CC8" w:rsidRPr="00C4370F" w:rsidRDefault="00B22CC8" w:rsidP="00302484">
            <w:pPr>
              <w:shd w:val="clear" w:color="auto" w:fill="FFFFFF"/>
              <w:ind w:right="108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C4370F" w:rsidRDefault="00C76486" w:rsidP="00D534C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97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C4370F" w:rsidRDefault="008A37EC" w:rsidP="007473F5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97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C4370F" w:rsidRDefault="00B22CC8" w:rsidP="00D534C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C4370F" w:rsidRDefault="00B22CC8" w:rsidP="00D534C8">
            <w:pPr>
              <w:jc w:val="center"/>
              <w:rPr>
                <w:sz w:val="28"/>
                <w:szCs w:val="28"/>
              </w:rPr>
            </w:pPr>
          </w:p>
        </w:tc>
      </w:tr>
      <w:tr w:rsidR="00C76486" w:rsidRPr="00C4370F" w:rsidTr="00C4370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6" w:rsidRPr="00C4370F" w:rsidRDefault="00C76486" w:rsidP="00302484">
            <w:pPr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2 02 30024 10 0000 150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6" w:rsidRPr="00C4370F" w:rsidRDefault="00C76486" w:rsidP="00302484">
            <w:pPr>
              <w:jc w:val="both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Субвенции бюджетам сельских поселений на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6" w:rsidRPr="00C4370F" w:rsidRDefault="00C76486" w:rsidP="00D534C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8,1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6" w:rsidRPr="00C4370F" w:rsidRDefault="008A37EC" w:rsidP="007473F5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8,1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6" w:rsidRPr="00C4370F" w:rsidRDefault="008A37EC" w:rsidP="00D534C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6" w:rsidRPr="00C4370F" w:rsidRDefault="00C76486" w:rsidP="00D534C8">
            <w:pPr>
              <w:jc w:val="center"/>
              <w:rPr>
                <w:sz w:val="28"/>
                <w:szCs w:val="28"/>
              </w:rPr>
            </w:pPr>
          </w:p>
        </w:tc>
      </w:tr>
      <w:tr w:rsidR="00C57574" w:rsidRPr="00C4370F" w:rsidTr="00C4370F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4370F" w:rsidRDefault="00C57574">
            <w:pPr>
              <w:rPr>
                <w:b/>
                <w:sz w:val="28"/>
                <w:szCs w:val="28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4370F" w:rsidRDefault="00C57574" w:rsidP="00106355">
            <w:pPr>
              <w:pStyle w:val="a4"/>
              <w:rPr>
                <w:b/>
                <w:lang w:val="ru-RU"/>
              </w:rPr>
            </w:pPr>
            <w:r w:rsidRPr="00C4370F">
              <w:rPr>
                <w:b/>
                <w:lang w:val="ru-RU"/>
              </w:rPr>
              <w:t>ИТОГО  ДОХОДОВ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4370F" w:rsidRDefault="00C76486" w:rsidP="008406E8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4633,3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4370F" w:rsidRDefault="008A37EC" w:rsidP="008A37EC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4603,8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4370F" w:rsidRDefault="008A37EC" w:rsidP="00D534C8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99,4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4370F" w:rsidRDefault="008A37EC" w:rsidP="00AC6DEB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-29,5</w:t>
            </w:r>
          </w:p>
        </w:tc>
      </w:tr>
    </w:tbl>
    <w:p w:rsidR="00EA0C87" w:rsidRPr="00C4370F" w:rsidRDefault="00EA0C87" w:rsidP="00EA0C87">
      <w:pPr>
        <w:outlineLvl w:val="0"/>
        <w:rPr>
          <w:sz w:val="28"/>
          <w:szCs w:val="28"/>
        </w:rPr>
      </w:pPr>
    </w:p>
    <w:p w:rsidR="00265E9C" w:rsidRDefault="00265E9C" w:rsidP="001A611A">
      <w:pPr>
        <w:jc w:val="center"/>
        <w:rPr>
          <w:sz w:val="28"/>
          <w:szCs w:val="28"/>
        </w:rPr>
      </w:pPr>
    </w:p>
    <w:p w:rsidR="00C4370F" w:rsidRDefault="00C4370F" w:rsidP="001A611A">
      <w:pPr>
        <w:jc w:val="center"/>
        <w:rPr>
          <w:sz w:val="28"/>
          <w:szCs w:val="28"/>
        </w:rPr>
      </w:pPr>
    </w:p>
    <w:p w:rsidR="00C4370F" w:rsidRDefault="00C4370F" w:rsidP="001A611A">
      <w:pPr>
        <w:jc w:val="center"/>
        <w:rPr>
          <w:sz w:val="28"/>
          <w:szCs w:val="28"/>
        </w:rPr>
      </w:pPr>
    </w:p>
    <w:p w:rsidR="00C4370F" w:rsidRDefault="00C4370F" w:rsidP="001A611A">
      <w:pPr>
        <w:jc w:val="center"/>
        <w:rPr>
          <w:sz w:val="28"/>
          <w:szCs w:val="28"/>
        </w:rPr>
      </w:pPr>
    </w:p>
    <w:p w:rsidR="00C4370F" w:rsidRDefault="00C4370F" w:rsidP="001A611A">
      <w:pPr>
        <w:jc w:val="center"/>
        <w:rPr>
          <w:sz w:val="28"/>
          <w:szCs w:val="28"/>
        </w:rPr>
      </w:pPr>
    </w:p>
    <w:p w:rsidR="00C4370F" w:rsidRDefault="00C4370F" w:rsidP="001A611A">
      <w:pPr>
        <w:jc w:val="center"/>
        <w:rPr>
          <w:sz w:val="28"/>
          <w:szCs w:val="28"/>
        </w:rPr>
      </w:pPr>
    </w:p>
    <w:p w:rsidR="00C4370F" w:rsidRDefault="00C4370F" w:rsidP="001A611A">
      <w:pPr>
        <w:jc w:val="center"/>
        <w:rPr>
          <w:sz w:val="28"/>
          <w:szCs w:val="28"/>
        </w:rPr>
      </w:pPr>
    </w:p>
    <w:p w:rsidR="001A611A" w:rsidRPr="00C4370F" w:rsidRDefault="001A611A" w:rsidP="001A611A">
      <w:pPr>
        <w:jc w:val="center"/>
        <w:rPr>
          <w:sz w:val="28"/>
          <w:szCs w:val="28"/>
        </w:rPr>
      </w:pPr>
      <w:r w:rsidRPr="00C4370F">
        <w:rPr>
          <w:sz w:val="28"/>
          <w:szCs w:val="28"/>
        </w:rPr>
        <w:t>Распределение</w:t>
      </w:r>
    </w:p>
    <w:p w:rsidR="00C95336" w:rsidRPr="00C4370F" w:rsidRDefault="001A611A" w:rsidP="00C95336">
      <w:pPr>
        <w:jc w:val="center"/>
        <w:rPr>
          <w:sz w:val="28"/>
          <w:szCs w:val="28"/>
        </w:rPr>
      </w:pPr>
      <w:r w:rsidRPr="00C4370F">
        <w:rPr>
          <w:sz w:val="28"/>
          <w:szCs w:val="28"/>
        </w:rPr>
        <w:t xml:space="preserve">бюджетных ассигнований бюджета </w:t>
      </w:r>
      <w:r w:rsidR="008C5991" w:rsidRPr="00C4370F">
        <w:rPr>
          <w:sz w:val="28"/>
          <w:szCs w:val="28"/>
        </w:rPr>
        <w:t>Палатовского</w:t>
      </w:r>
      <w:r w:rsidR="003B3228" w:rsidRPr="00C4370F">
        <w:rPr>
          <w:sz w:val="28"/>
          <w:szCs w:val="28"/>
        </w:rPr>
        <w:t xml:space="preserve"> сельского поселения</w:t>
      </w:r>
      <w:r w:rsidRPr="00C4370F">
        <w:rPr>
          <w:sz w:val="28"/>
          <w:szCs w:val="28"/>
        </w:rPr>
        <w:t xml:space="preserve"> по разделам и подразделам, целевым статьям расходов и видам расходов классификации расходов бюджета за </w:t>
      </w:r>
      <w:r w:rsidR="001E7AFF" w:rsidRPr="00C4370F">
        <w:rPr>
          <w:sz w:val="28"/>
          <w:szCs w:val="28"/>
        </w:rPr>
        <w:t>20</w:t>
      </w:r>
      <w:r w:rsidR="008A37EC" w:rsidRPr="00C4370F">
        <w:rPr>
          <w:sz w:val="28"/>
          <w:szCs w:val="28"/>
        </w:rPr>
        <w:t>21</w:t>
      </w:r>
      <w:r w:rsidRPr="00C4370F">
        <w:rPr>
          <w:sz w:val="28"/>
          <w:szCs w:val="28"/>
        </w:rPr>
        <w:t> год</w:t>
      </w:r>
    </w:p>
    <w:p w:rsidR="00C95336" w:rsidRPr="00C4370F" w:rsidRDefault="00C95336" w:rsidP="00C95336">
      <w:pPr>
        <w:jc w:val="center"/>
        <w:rPr>
          <w:sz w:val="28"/>
          <w:szCs w:val="28"/>
        </w:rPr>
      </w:pPr>
    </w:p>
    <w:p w:rsidR="004C03C8" w:rsidRPr="00C4370F" w:rsidRDefault="006A3BB3" w:rsidP="00C95336">
      <w:pPr>
        <w:jc w:val="center"/>
        <w:rPr>
          <w:sz w:val="28"/>
          <w:szCs w:val="28"/>
        </w:rPr>
      </w:pPr>
      <w:r w:rsidRPr="00C4370F">
        <w:rPr>
          <w:sz w:val="28"/>
          <w:szCs w:val="28"/>
        </w:rPr>
        <w:tab/>
      </w:r>
      <w:r w:rsidRPr="00C4370F">
        <w:rPr>
          <w:sz w:val="28"/>
          <w:szCs w:val="28"/>
        </w:rPr>
        <w:tab/>
      </w:r>
      <w:r w:rsidRPr="00C4370F">
        <w:rPr>
          <w:sz w:val="28"/>
          <w:szCs w:val="28"/>
        </w:rPr>
        <w:tab/>
      </w:r>
      <w:r w:rsidRPr="00C4370F">
        <w:rPr>
          <w:sz w:val="28"/>
          <w:szCs w:val="28"/>
        </w:rPr>
        <w:tab/>
      </w:r>
      <w:r w:rsidRPr="00C4370F">
        <w:rPr>
          <w:sz w:val="28"/>
          <w:szCs w:val="28"/>
        </w:rPr>
        <w:tab/>
      </w:r>
      <w:r w:rsidRPr="00C4370F">
        <w:rPr>
          <w:sz w:val="28"/>
          <w:szCs w:val="28"/>
        </w:rPr>
        <w:tab/>
      </w:r>
      <w:r w:rsidRPr="00C4370F">
        <w:rPr>
          <w:sz w:val="28"/>
          <w:szCs w:val="28"/>
        </w:rPr>
        <w:tab/>
      </w:r>
      <w:r w:rsidRPr="00C4370F">
        <w:rPr>
          <w:sz w:val="28"/>
          <w:szCs w:val="28"/>
        </w:rPr>
        <w:tab/>
      </w:r>
      <w:r w:rsidRPr="00C4370F">
        <w:rPr>
          <w:sz w:val="28"/>
          <w:szCs w:val="28"/>
        </w:rPr>
        <w:tab/>
      </w:r>
      <w:r w:rsidRPr="00C4370F">
        <w:rPr>
          <w:sz w:val="28"/>
          <w:szCs w:val="28"/>
        </w:rPr>
        <w:tab/>
      </w:r>
      <w:r w:rsidRPr="00C4370F">
        <w:rPr>
          <w:sz w:val="28"/>
          <w:szCs w:val="28"/>
        </w:rPr>
        <w:tab/>
      </w:r>
      <w:r w:rsidRPr="00C4370F">
        <w:rPr>
          <w:sz w:val="28"/>
          <w:szCs w:val="28"/>
        </w:rPr>
        <w:tab/>
      </w:r>
      <w:r w:rsidRPr="00C4370F">
        <w:rPr>
          <w:sz w:val="28"/>
          <w:szCs w:val="28"/>
        </w:rPr>
        <w:tab/>
      </w:r>
      <w:r w:rsidRPr="00C4370F">
        <w:rPr>
          <w:sz w:val="28"/>
          <w:szCs w:val="28"/>
        </w:rPr>
        <w:tab/>
      </w:r>
      <w:r w:rsidRPr="00C4370F">
        <w:rPr>
          <w:sz w:val="28"/>
          <w:szCs w:val="28"/>
        </w:rPr>
        <w:tab/>
      </w:r>
      <w:r w:rsidRPr="00C4370F">
        <w:rPr>
          <w:sz w:val="28"/>
          <w:szCs w:val="28"/>
        </w:rPr>
        <w:tab/>
      </w:r>
      <w:r w:rsidRPr="00C4370F">
        <w:rPr>
          <w:sz w:val="28"/>
          <w:szCs w:val="28"/>
        </w:rPr>
        <w:tab/>
      </w:r>
      <w:r w:rsidRPr="00C4370F">
        <w:rPr>
          <w:sz w:val="28"/>
          <w:szCs w:val="28"/>
        </w:rPr>
        <w:tab/>
      </w:r>
      <w:r w:rsidRPr="00C4370F">
        <w:rPr>
          <w:sz w:val="28"/>
          <w:szCs w:val="28"/>
        </w:rPr>
        <w:tab/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7604"/>
        <w:gridCol w:w="1380"/>
        <w:gridCol w:w="1231"/>
        <w:gridCol w:w="1333"/>
        <w:gridCol w:w="1325"/>
      </w:tblGrid>
      <w:tr w:rsidR="006A3BB3" w:rsidRPr="00C4370F" w:rsidTr="000301EB">
        <w:tc>
          <w:tcPr>
            <w:tcW w:w="1617" w:type="dxa"/>
            <w:shd w:val="clear" w:color="auto" w:fill="auto"/>
          </w:tcPr>
          <w:p w:rsidR="006A3BB3" w:rsidRPr="00C4370F" w:rsidRDefault="006A3BB3" w:rsidP="006A3BB3">
            <w:pPr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 xml:space="preserve">Код </w:t>
            </w:r>
            <w:proofErr w:type="gramStart"/>
            <w:r w:rsidRPr="00C4370F">
              <w:rPr>
                <w:sz w:val="28"/>
                <w:szCs w:val="28"/>
              </w:rPr>
              <w:t>бюджетной</w:t>
            </w:r>
            <w:proofErr w:type="gramEnd"/>
            <w:r w:rsidRPr="00C4370F">
              <w:rPr>
                <w:sz w:val="28"/>
                <w:szCs w:val="28"/>
              </w:rPr>
              <w:t xml:space="preserve">  </w:t>
            </w:r>
          </w:p>
          <w:p w:rsidR="006A3BB3" w:rsidRPr="00C4370F" w:rsidRDefault="006A3BB3" w:rsidP="006A3BB3">
            <w:pPr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 xml:space="preserve">классификации </w:t>
            </w:r>
          </w:p>
        </w:tc>
        <w:tc>
          <w:tcPr>
            <w:tcW w:w="8719" w:type="dxa"/>
            <w:shd w:val="clear" w:color="auto" w:fill="auto"/>
          </w:tcPr>
          <w:p w:rsidR="006A3BB3" w:rsidRPr="00C4370F" w:rsidRDefault="006A3BB3" w:rsidP="006A3BB3">
            <w:pPr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1369" w:type="dxa"/>
            <w:shd w:val="clear" w:color="auto" w:fill="auto"/>
          </w:tcPr>
          <w:p w:rsidR="006A3BB3" w:rsidRPr="00C4370F" w:rsidRDefault="006A3BB3" w:rsidP="00164B4E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Уточненный</w:t>
            </w:r>
          </w:p>
          <w:p w:rsidR="006A3BB3" w:rsidRPr="00C4370F" w:rsidRDefault="006A3BB3" w:rsidP="00164B4E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 xml:space="preserve">план </w:t>
            </w:r>
          </w:p>
          <w:p w:rsidR="006A3BB3" w:rsidRPr="00C4370F" w:rsidRDefault="006A3BB3" w:rsidP="00345D13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20</w:t>
            </w:r>
            <w:r w:rsidR="00345D13" w:rsidRPr="00C4370F">
              <w:rPr>
                <w:sz w:val="28"/>
                <w:szCs w:val="28"/>
              </w:rPr>
              <w:t>21</w:t>
            </w:r>
            <w:r w:rsidRPr="00C4370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221" w:type="dxa"/>
            <w:shd w:val="clear" w:color="auto" w:fill="auto"/>
          </w:tcPr>
          <w:p w:rsidR="006A3BB3" w:rsidRPr="00C4370F" w:rsidRDefault="006A3BB3" w:rsidP="00164B4E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Исполнено</w:t>
            </w:r>
          </w:p>
          <w:p w:rsidR="006A3BB3" w:rsidRPr="00C4370F" w:rsidRDefault="006A3BB3" w:rsidP="00164B4E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за</w:t>
            </w:r>
          </w:p>
          <w:p w:rsidR="006A3BB3" w:rsidRPr="00C4370F" w:rsidRDefault="006A3BB3" w:rsidP="00345D13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20</w:t>
            </w:r>
            <w:r w:rsidR="00345D13" w:rsidRPr="00C4370F">
              <w:rPr>
                <w:sz w:val="28"/>
                <w:szCs w:val="28"/>
              </w:rPr>
              <w:t>21</w:t>
            </w:r>
            <w:r w:rsidRPr="00C4370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22" w:type="dxa"/>
            <w:shd w:val="clear" w:color="auto" w:fill="auto"/>
          </w:tcPr>
          <w:p w:rsidR="006A3BB3" w:rsidRPr="00C4370F" w:rsidRDefault="006A3BB3" w:rsidP="00164B4E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%</w:t>
            </w:r>
          </w:p>
          <w:p w:rsidR="006A3BB3" w:rsidRPr="00C4370F" w:rsidRDefault="006A3BB3" w:rsidP="00164B4E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выполнения</w:t>
            </w:r>
          </w:p>
        </w:tc>
        <w:tc>
          <w:tcPr>
            <w:tcW w:w="1315" w:type="dxa"/>
            <w:shd w:val="clear" w:color="auto" w:fill="auto"/>
          </w:tcPr>
          <w:p w:rsidR="006A3BB3" w:rsidRPr="00C4370F" w:rsidRDefault="00DE337C" w:rsidP="006A3BB3">
            <w:pPr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Отклонения</w:t>
            </w:r>
          </w:p>
        </w:tc>
      </w:tr>
      <w:tr w:rsidR="006A3BB3" w:rsidRPr="00C4370F" w:rsidTr="000301EB">
        <w:tc>
          <w:tcPr>
            <w:tcW w:w="1617" w:type="dxa"/>
            <w:shd w:val="clear" w:color="auto" w:fill="auto"/>
          </w:tcPr>
          <w:p w:rsidR="006A3BB3" w:rsidRPr="00C4370F" w:rsidRDefault="006A3BB3" w:rsidP="006A3BB3">
            <w:pPr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8719" w:type="dxa"/>
            <w:shd w:val="clear" w:color="auto" w:fill="auto"/>
          </w:tcPr>
          <w:p w:rsidR="006A3BB3" w:rsidRPr="00C4370F" w:rsidRDefault="00265023" w:rsidP="00164B4E">
            <w:pPr>
              <w:jc w:val="both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69" w:type="dxa"/>
            <w:shd w:val="clear" w:color="auto" w:fill="auto"/>
          </w:tcPr>
          <w:p w:rsidR="006A3BB3" w:rsidRPr="00C4370F" w:rsidRDefault="00112798" w:rsidP="00D534C8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2815,6</w:t>
            </w:r>
          </w:p>
        </w:tc>
        <w:tc>
          <w:tcPr>
            <w:tcW w:w="1221" w:type="dxa"/>
            <w:shd w:val="clear" w:color="auto" w:fill="auto"/>
          </w:tcPr>
          <w:p w:rsidR="006A3BB3" w:rsidRPr="00C4370F" w:rsidRDefault="00112798" w:rsidP="00BF7B88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2610,8</w:t>
            </w:r>
          </w:p>
        </w:tc>
        <w:tc>
          <w:tcPr>
            <w:tcW w:w="1322" w:type="dxa"/>
            <w:shd w:val="clear" w:color="auto" w:fill="auto"/>
          </w:tcPr>
          <w:p w:rsidR="006A3BB3" w:rsidRPr="00C4370F" w:rsidRDefault="00112798" w:rsidP="00477CCA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92,7</w:t>
            </w:r>
          </w:p>
        </w:tc>
        <w:tc>
          <w:tcPr>
            <w:tcW w:w="1315" w:type="dxa"/>
            <w:shd w:val="clear" w:color="auto" w:fill="auto"/>
          </w:tcPr>
          <w:p w:rsidR="006A3BB3" w:rsidRPr="00C4370F" w:rsidRDefault="00112798" w:rsidP="00BF7B88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-204,8</w:t>
            </w:r>
          </w:p>
        </w:tc>
      </w:tr>
      <w:tr w:rsidR="006A3BB3" w:rsidRPr="00C4370F" w:rsidTr="000301EB">
        <w:tc>
          <w:tcPr>
            <w:tcW w:w="1617" w:type="dxa"/>
            <w:shd w:val="clear" w:color="auto" w:fill="auto"/>
          </w:tcPr>
          <w:p w:rsidR="006A3BB3" w:rsidRPr="00C4370F" w:rsidRDefault="006A3BB3" w:rsidP="006A3BB3">
            <w:pPr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0104</w:t>
            </w:r>
          </w:p>
        </w:tc>
        <w:tc>
          <w:tcPr>
            <w:tcW w:w="8719" w:type="dxa"/>
            <w:shd w:val="clear" w:color="auto" w:fill="auto"/>
          </w:tcPr>
          <w:p w:rsidR="006A3BB3" w:rsidRPr="00C4370F" w:rsidRDefault="006A3BB3" w:rsidP="00C95336">
            <w:pPr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369" w:type="dxa"/>
            <w:shd w:val="clear" w:color="auto" w:fill="auto"/>
          </w:tcPr>
          <w:p w:rsidR="006A3BB3" w:rsidRPr="00C4370F" w:rsidRDefault="005E27D5" w:rsidP="00D534C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2803,6</w:t>
            </w:r>
          </w:p>
        </w:tc>
        <w:tc>
          <w:tcPr>
            <w:tcW w:w="1221" w:type="dxa"/>
            <w:shd w:val="clear" w:color="auto" w:fill="auto"/>
          </w:tcPr>
          <w:p w:rsidR="006A3BB3" w:rsidRPr="00C4370F" w:rsidRDefault="005E27D5" w:rsidP="00BF7B8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2610,8</w:t>
            </w:r>
          </w:p>
        </w:tc>
        <w:tc>
          <w:tcPr>
            <w:tcW w:w="1322" w:type="dxa"/>
            <w:shd w:val="clear" w:color="auto" w:fill="auto"/>
          </w:tcPr>
          <w:p w:rsidR="006A3BB3" w:rsidRPr="00C4370F" w:rsidRDefault="005E27D5" w:rsidP="00D534C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93,1</w:t>
            </w:r>
          </w:p>
        </w:tc>
        <w:tc>
          <w:tcPr>
            <w:tcW w:w="1315" w:type="dxa"/>
            <w:shd w:val="clear" w:color="auto" w:fill="auto"/>
          </w:tcPr>
          <w:p w:rsidR="006A3BB3" w:rsidRPr="00C4370F" w:rsidRDefault="005E27D5" w:rsidP="00BF7B8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-192,8</w:t>
            </w:r>
          </w:p>
        </w:tc>
      </w:tr>
      <w:tr w:rsidR="006A3BB3" w:rsidRPr="00C4370F" w:rsidTr="000301EB">
        <w:tc>
          <w:tcPr>
            <w:tcW w:w="1617" w:type="dxa"/>
            <w:shd w:val="clear" w:color="auto" w:fill="auto"/>
          </w:tcPr>
          <w:p w:rsidR="006A3BB3" w:rsidRPr="00C4370F" w:rsidRDefault="006A3BB3" w:rsidP="006A3BB3">
            <w:pPr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0111</w:t>
            </w:r>
          </w:p>
        </w:tc>
        <w:tc>
          <w:tcPr>
            <w:tcW w:w="8719" w:type="dxa"/>
            <w:shd w:val="clear" w:color="auto" w:fill="auto"/>
          </w:tcPr>
          <w:p w:rsidR="006A3BB3" w:rsidRPr="00C4370F" w:rsidRDefault="006A3BB3" w:rsidP="00164B4E">
            <w:pPr>
              <w:jc w:val="both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 xml:space="preserve">Резервные фонды                     </w:t>
            </w:r>
          </w:p>
        </w:tc>
        <w:tc>
          <w:tcPr>
            <w:tcW w:w="1369" w:type="dxa"/>
            <w:shd w:val="clear" w:color="auto" w:fill="auto"/>
          </w:tcPr>
          <w:p w:rsidR="006A3BB3" w:rsidRPr="00C4370F" w:rsidRDefault="00307446" w:rsidP="00D534C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12</w:t>
            </w:r>
          </w:p>
        </w:tc>
        <w:tc>
          <w:tcPr>
            <w:tcW w:w="1221" w:type="dxa"/>
            <w:shd w:val="clear" w:color="auto" w:fill="auto"/>
          </w:tcPr>
          <w:p w:rsidR="006A3BB3" w:rsidRPr="00C4370F" w:rsidRDefault="00142F38" w:rsidP="00D534C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-</w:t>
            </w:r>
          </w:p>
        </w:tc>
        <w:tc>
          <w:tcPr>
            <w:tcW w:w="1322" w:type="dxa"/>
            <w:shd w:val="clear" w:color="auto" w:fill="auto"/>
          </w:tcPr>
          <w:p w:rsidR="006A3BB3" w:rsidRPr="00C4370F" w:rsidRDefault="006A3BB3" w:rsidP="00D534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</w:tcPr>
          <w:p w:rsidR="006A3BB3" w:rsidRPr="00C4370F" w:rsidRDefault="0074385E" w:rsidP="00D534C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-12</w:t>
            </w:r>
          </w:p>
        </w:tc>
      </w:tr>
      <w:tr w:rsidR="00C01BCF" w:rsidRPr="00C4370F" w:rsidTr="000301EB">
        <w:tc>
          <w:tcPr>
            <w:tcW w:w="1617" w:type="dxa"/>
            <w:shd w:val="clear" w:color="auto" w:fill="auto"/>
          </w:tcPr>
          <w:p w:rsidR="00C01BCF" w:rsidRPr="00C4370F" w:rsidRDefault="00C01BCF" w:rsidP="006A3BB3">
            <w:pPr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8719" w:type="dxa"/>
            <w:shd w:val="clear" w:color="auto" w:fill="auto"/>
          </w:tcPr>
          <w:p w:rsidR="00C01BCF" w:rsidRPr="00C4370F" w:rsidRDefault="00C01BCF" w:rsidP="00164B4E">
            <w:pPr>
              <w:jc w:val="both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369" w:type="dxa"/>
            <w:shd w:val="clear" w:color="auto" w:fill="auto"/>
          </w:tcPr>
          <w:p w:rsidR="00C01BCF" w:rsidRPr="00C4370F" w:rsidRDefault="005E27D5" w:rsidP="00D534C8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1221" w:type="dxa"/>
            <w:shd w:val="clear" w:color="auto" w:fill="auto"/>
          </w:tcPr>
          <w:p w:rsidR="00C01BCF" w:rsidRPr="00C4370F" w:rsidRDefault="005E27D5" w:rsidP="005E27D5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1322" w:type="dxa"/>
            <w:shd w:val="clear" w:color="auto" w:fill="auto"/>
          </w:tcPr>
          <w:p w:rsidR="00C01BCF" w:rsidRPr="00C4370F" w:rsidRDefault="00151ED1" w:rsidP="00D534C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100</w:t>
            </w:r>
          </w:p>
        </w:tc>
        <w:tc>
          <w:tcPr>
            <w:tcW w:w="1315" w:type="dxa"/>
            <w:shd w:val="clear" w:color="auto" w:fill="auto"/>
          </w:tcPr>
          <w:p w:rsidR="00C01BCF" w:rsidRPr="00C4370F" w:rsidRDefault="00C01BCF" w:rsidP="00D534C8">
            <w:pPr>
              <w:jc w:val="center"/>
              <w:rPr>
                <w:sz w:val="28"/>
                <w:szCs w:val="28"/>
              </w:rPr>
            </w:pPr>
          </w:p>
        </w:tc>
      </w:tr>
      <w:tr w:rsidR="00C85036" w:rsidRPr="00C4370F" w:rsidTr="000301EB">
        <w:tc>
          <w:tcPr>
            <w:tcW w:w="1617" w:type="dxa"/>
            <w:shd w:val="clear" w:color="auto" w:fill="auto"/>
          </w:tcPr>
          <w:p w:rsidR="00C85036" w:rsidRPr="00C4370F" w:rsidRDefault="00C85036" w:rsidP="006A3BB3">
            <w:pPr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0203</w:t>
            </w:r>
          </w:p>
        </w:tc>
        <w:tc>
          <w:tcPr>
            <w:tcW w:w="8719" w:type="dxa"/>
            <w:shd w:val="clear" w:color="auto" w:fill="auto"/>
          </w:tcPr>
          <w:p w:rsidR="00C85036" w:rsidRPr="00C4370F" w:rsidRDefault="00C85036" w:rsidP="00164B4E">
            <w:pPr>
              <w:jc w:val="both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69" w:type="dxa"/>
            <w:shd w:val="clear" w:color="auto" w:fill="auto"/>
          </w:tcPr>
          <w:p w:rsidR="00C85036" w:rsidRPr="00C4370F" w:rsidRDefault="005E27D5" w:rsidP="00D534C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97</w:t>
            </w:r>
          </w:p>
        </w:tc>
        <w:tc>
          <w:tcPr>
            <w:tcW w:w="1221" w:type="dxa"/>
            <w:shd w:val="clear" w:color="auto" w:fill="auto"/>
          </w:tcPr>
          <w:p w:rsidR="00C85036" w:rsidRPr="00C4370F" w:rsidRDefault="005E27D5" w:rsidP="00D534C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97</w:t>
            </w:r>
          </w:p>
        </w:tc>
        <w:tc>
          <w:tcPr>
            <w:tcW w:w="1322" w:type="dxa"/>
            <w:shd w:val="clear" w:color="auto" w:fill="auto"/>
          </w:tcPr>
          <w:p w:rsidR="00C85036" w:rsidRPr="00C4370F" w:rsidRDefault="00151ED1" w:rsidP="00D534C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100</w:t>
            </w:r>
          </w:p>
        </w:tc>
        <w:tc>
          <w:tcPr>
            <w:tcW w:w="1315" w:type="dxa"/>
            <w:shd w:val="clear" w:color="auto" w:fill="auto"/>
          </w:tcPr>
          <w:p w:rsidR="00C85036" w:rsidRPr="00C4370F" w:rsidRDefault="00C85036" w:rsidP="00D534C8">
            <w:pPr>
              <w:jc w:val="center"/>
              <w:rPr>
                <w:sz w:val="28"/>
                <w:szCs w:val="28"/>
              </w:rPr>
            </w:pPr>
          </w:p>
        </w:tc>
      </w:tr>
      <w:tr w:rsidR="00C85036" w:rsidRPr="00C4370F" w:rsidTr="000301EB">
        <w:tc>
          <w:tcPr>
            <w:tcW w:w="1617" w:type="dxa"/>
            <w:shd w:val="clear" w:color="auto" w:fill="auto"/>
          </w:tcPr>
          <w:p w:rsidR="00C85036" w:rsidRPr="00C4370F" w:rsidRDefault="00C85036" w:rsidP="006A3BB3">
            <w:pPr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8719" w:type="dxa"/>
            <w:shd w:val="clear" w:color="auto" w:fill="auto"/>
          </w:tcPr>
          <w:p w:rsidR="00C85036" w:rsidRPr="00C4370F" w:rsidRDefault="00C85036" w:rsidP="00164B4E">
            <w:pPr>
              <w:jc w:val="both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dxa"/>
            <w:shd w:val="clear" w:color="auto" w:fill="auto"/>
          </w:tcPr>
          <w:p w:rsidR="00C85036" w:rsidRPr="00C4370F" w:rsidRDefault="00307446" w:rsidP="00D534C8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21" w:type="dxa"/>
            <w:shd w:val="clear" w:color="auto" w:fill="auto"/>
          </w:tcPr>
          <w:p w:rsidR="00C85036" w:rsidRPr="00C4370F" w:rsidRDefault="00AC4C79" w:rsidP="00D534C8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:rsidR="00C85036" w:rsidRPr="00C4370F" w:rsidRDefault="00C85036" w:rsidP="00D534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</w:tcPr>
          <w:p w:rsidR="00C85036" w:rsidRPr="00C4370F" w:rsidRDefault="00307446" w:rsidP="0074385E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-</w:t>
            </w:r>
            <w:r w:rsidR="0074385E" w:rsidRPr="00C4370F">
              <w:rPr>
                <w:sz w:val="28"/>
                <w:szCs w:val="28"/>
              </w:rPr>
              <w:t>7</w:t>
            </w:r>
          </w:p>
        </w:tc>
      </w:tr>
      <w:tr w:rsidR="00C85036" w:rsidRPr="00C4370F" w:rsidTr="000301EB">
        <w:tc>
          <w:tcPr>
            <w:tcW w:w="1617" w:type="dxa"/>
            <w:shd w:val="clear" w:color="auto" w:fill="auto"/>
          </w:tcPr>
          <w:p w:rsidR="00C85036" w:rsidRPr="00C4370F" w:rsidRDefault="00C85036" w:rsidP="006A3BB3">
            <w:pPr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0314</w:t>
            </w:r>
          </w:p>
        </w:tc>
        <w:tc>
          <w:tcPr>
            <w:tcW w:w="8719" w:type="dxa"/>
            <w:shd w:val="clear" w:color="auto" w:fill="auto"/>
          </w:tcPr>
          <w:p w:rsidR="00C85036" w:rsidRPr="00C4370F" w:rsidRDefault="00C85036" w:rsidP="00C85036">
            <w:pPr>
              <w:jc w:val="both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 xml:space="preserve">Программа «Комплексных мер профилактики проявлений терроризма и экстремизма на территории </w:t>
            </w:r>
            <w:r w:rsidR="008C5991" w:rsidRPr="00C4370F">
              <w:rPr>
                <w:sz w:val="28"/>
                <w:szCs w:val="28"/>
              </w:rPr>
              <w:t>Палатовского</w:t>
            </w:r>
            <w:r w:rsidRPr="00C4370F">
              <w:rPr>
                <w:sz w:val="28"/>
                <w:szCs w:val="28"/>
              </w:rPr>
              <w:t xml:space="preserve"> сельского поселения на 2013-2015 годы»</w:t>
            </w:r>
          </w:p>
        </w:tc>
        <w:tc>
          <w:tcPr>
            <w:tcW w:w="1369" w:type="dxa"/>
            <w:shd w:val="clear" w:color="auto" w:fill="auto"/>
          </w:tcPr>
          <w:p w:rsidR="00C85036" w:rsidRPr="00C4370F" w:rsidRDefault="00307446" w:rsidP="00D534C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7</w:t>
            </w:r>
          </w:p>
        </w:tc>
        <w:tc>
          <w:tcPr>
            <w:tcW w:w="1221" w:type="dxa"/>
            <w:shd w:val="clear" w:color="auto" w:fill="auto"/>
          </w:tcPr>
          <w:p w:rsidR="00C85036" w:rsidRPr="00C4370F" w:rsidRDefault="00AC4C79" w:rsidP="00D534C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:rsidR="00C85036" w:rsidRPr="00C4370F" w:rsidRDefault="00C85036" w:rsidP="00D534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</w:tcPr>
          <w:p w:rsidR="00C85036" w:rsidRPr="00C4370F" w:rsidRDefault="00307446" w:rsidP="0074385E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-</w:t>
            </w:r>
            <w:r w:rsidR="0074385E" w:rsidRPr="00C4370F">
              <w:rPr>
                <w:sz w:val="28"/>
                <w:szCs w:val="28"/>
              </w:rPr>
              <w:t>7</w:t>
            </w:r>
          </w:p>
        </w:tc>
      </w:tr>
      <w:tr w:rsidR="000301EB" w:rsidRPr="00C4370F" w:rsidTr="000301EB">
        <w:trPr>
          <w:trHeight w:val="396"/>
        </w:trPr>
        <w:tc>
          <w:tcPr>
            <w:tcW w:w="1617" w:type="dxa"/>
            <w:shd w:val="clear" w:color="auto" w:fill="auto"/>
          </w:tcPr>
          <w:p w:rsidR="000301EB" w:rsidRPr="00C4370F" w:rsidRDefault="000301EB" w:rsidP="006A3BB3">
            <w:pPr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8719" w:type="dxa"/>
            <w:shd w:val="clear" w:color="auto" w:fill="auto"/>
          </w:tcPr>
          <w:p w:rsidR="000301EB" w:rsidRPr="00C4370F" w:rsidRDefault="000301EB" w:rsidP="00164B4E">
            <w:pPr>
              <w:jc w:val="both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369" w:type="dxa"/>
            <w:shd w:val="clear" w:color="auto" w:fill="auto"/>
          </w:tcPr>
          <w:p w:rsidR="000301EB" w:rsidRPr="00C4370F" w:rsidRDefault="00237219" w:rsidP="007F0C03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211,</w:t>
            </w:r>
            <w:r w:rsidR="007F0C03" w:rsidRPr="00C4370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21" w:type="dxa"/>
            <w:shd w:val="clear" w:color="auto" w:fill="auto"/>
          </w:tcPr>
          <w:p w:rsidR="000301EB" w:rsidRPr="00C4370F" w:rsidRDefault="00237219" w:rsidP="00E40593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154,2</w:t>
            </w:r>
          </w:p>
        </w:tc>
        <w:tc>
          <w:tcPr>
            <w:tcW w:w="1322" w:type="dxa"/>
            <w:shd w:val="clear" w:color="auto" w:fill="auto"/>
          </w:tcPr>
          <w:p w:rsidR="000301EB" w:rsidRPr="00C4370F" w:rsidRDefault="00237219" w:rsidP="00E40593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72,9</w:t>
            </w:r>
          </w:p>
        </w:tc>
        <w:tc>
          <w:tcPr>
            <w:tcW w:w="1315" w:type="dxa"/>
            <w:shd w:val="clear" w:color="auto" w:fill="auto"/>
          </w:tcPr>
          <w:p w:rsidR="000301EB" w:rsidRPr="00C4370F" w:rsidRDefault="00237219" w:rsidP="00E40593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-57,4</w:t>
            </w:r>
          </w:p>
        </w:tc>
      </w:tr>
      <w:tr w:rsidR="000301EB" w:rsidRPr="00C4370F" w:rsidTr="00484E59">
        <w:trPr>
          <w:trHeight w:val="455"/>
        </w:trPr>
        <w:tc>
          <w:tcPr>
            <w:tcW w:w="1617" w:type="dxa"/>
            <w:shd w:val="clear" w:color="auto" w:fill="auto"/>
          </w:tcPr>
          <w:p w:rsidR="000301EB" w:rsidRPr="00C4370F" w:rsidRDefault="000301EB" w:rsidP="005E27D5">
            <w:pPr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040</w:t>
            </w:r>
            <w:r w:rsidR="005E27D5" w:rsidRPr="00C4370F">
              <w:rPr>
                <w:sz w:val="28"/>
                <w:szCs w:val="28"/>
              </w:rPr>
              <w:t>5</w:t>
            </w:r>
          </w:p>
        </w:tc>
        <w:tc>
          <w:tcPr>
            <w:tcW w:w="8719" w:type="dxa"/>
            <w:shd w:val="clear" w:color="auto" w:fill="auto"/>
          </w:tcPr>
          <w:p w:rsidR="000301EB" w:rsidRPr="00C4370F" w:rsidRDefault="00237219" w:rsidP="00164B4E">
            <w:pPr>
              <w:jc w:val="both"/>
              <w:rPr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369" w:type="dxa"/>
            <w:shd w:val="clear" w:color="auto" w:fill="auto"/>
          </w:tcPr>
          <w:p w:rsidR="000301EB" w:rsidRPr="00C4370F" w:rsidRDefault="007F0C03" w:rsidP="00E40593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8,1</w:t>
            </w:r>
          </w:p>
        </w:tc>
        <w:tc>
          <w:tcPr>
            <w:tcW w:w="1221" w:type="dxa"/>
            <w:shd w:val="clear" w:color="auto" w:fill="auto"/>
          </w:tcPr>
          <w:p w:rsidR="000301EB" w:rsidRPr="00C4370F" w:rsidRDefault="007F0C03" w:rsidP="00E40593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8,1</w:t>
            </w:r>
          </w:p>
        </w:tc>
        <w:tc>
          <w:tcPr>
            <w:tcW w:w="1322" w:type="dxa"/>
            <w:shd w:val="clear" w:color="auto" w:fill="auto"/>
          </w:tcPr>
          <w:p w:rsidR="000301EB" w:rsidRPr="00C4370F" w:rsidRDefault="00237219" w:rsidP="00E40593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100</w:t>
            </w:r>
          </w:p>
        </w:tc>
        <w:tc>
          <w:tcPr>
            <w:tcW w:w="1315" w:type="dxa"/>
            <w:shd w:val="clear" w:color="auto" w:fill="auto"/>
          </w:tcPr>
          <w:p w:rsidR="000301EB" w:rsidRPr="00C4370F" w:rsidRDefault="000301EB" w:rsidP="00E40593">
            <w:pPr>
              <w:jc w:val="center"/>
              <w:rPr>
                <w:sz w:val="28"/>
                <w:szCs w:val="28"/>
              </w:rPr>
            </w:pPr>
          </w:p>
        </w:tc>
      </w:tr>
      <w:tr w:rsidR="005E27D5" w:rsidRPr="00C4370F" w:rsidTr="00484E59">
        <w:trPr>
          <w:trHeight w:val="455"/>
        </w:trPr>
        <w:tc>
          <w:tcPr>
            <w:tcW w:w="1617" w:type="dxa"/>
            <w:shd w:val="clear" w:color="auto" w:fill="auto"/>
          </w:tcPr>
          <w:p w:rsidR="005E27D5" w:rsidRPr="00C4370F" w:rsidRDefault="005E27D5" w:rsidP="00DE6B71">
            <w:pPr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0409</w:t>
            </w:r>
          </w:p>
        </w:tc>
        <w:tc>
          <w:tcPr>
            <w:tcW w:w="8719" w:type="dxa"/>
            <w:shd w:val="clear" w:color="auto" w:fill="auto"/>
          </w:tcPr>
          <w:p w:rsidR="005E27D5" w:rsidRPr="00C4370F" w:rsidRDefault="005E27D5" w:rsidP="00DE6B71">
            <w:pPr>
              <w:jc w:val="both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1369" w:type="dxa"/>
            <w:shd w:val="clear" w:color="auto" w:fill="auto"/>
          </w:tcPr>
          <w:p w:rsidR="005E27D5" w:rsidRPr="00C4370F" w:rsidRDefault="005E27D5" w:rsidP="00DE6B71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124</w:t>
            </w:r>
          </w:p>
        </w:tc>
        <w:tc>
          <w:tcPr>
            <w:tcW w:w="1221" w:type="dxa"/>
            <w:shd w:val="clear" w:color="auto" w:fill="auto"/>
          </w:tcPr>
          <w:p w:rsidR="005E27D5" w:rsidRPr="00C4370F" w:rsidRDefault="005E27D5" w:rsidP="00DE6B71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66,6</w:t>
            </w:r>
          </w:p>
        </w:tc>
        <w:tc>
          <w:tcPr>
            <w:tcW w:w="1322" w:type="dxa"/>
            <w:shd w:val="clear" w:color="auto" w:fill="auto"/>
          </w:tcPr>
          <w:p w:rsidR="005E27D5" w:rsidRPr="00C4370F" w:rsidRDefault="005E27D5" w:rsidP="00DE6B71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53,7</w:t>
            </w:r>
          </w:p>
        </w:tc>
        <w:tc>
          <w:tcPr>
            <w:tcW w:w="1315" w:type="dxa"/>
            <w:shd w:val="clear" w:color="auto" w:fill="auto"/>
          </w:tcPr>
          <w:p w:rsidR="005E27D5" w:rsidRPr="00C4370F" w:rsidRDefault="005E27D5" w:rsidP="005E27D5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-57,4</w:t>
            </w:r>
          </w:p>
        </w:tc>
      </w:tr>
      <w:tr w:rsidR="005E27D5" w:rsidRPr="00C4370F" w:rsidTr="00484E59">
        <w:trPr>
          <w:trHeight w:val="455"/>
        </w:trPr>
        <w:tc>
          <w:tcPr>
            <w:tcW w:w="1617" w:type="dxa"/>
            <w:shd w:val="clear" w:color="auto" w:fill="auto"/>
          </w:tcPr>
          <w:p w:rsidR="005E27D5" w:rsidRPr="00C4370F" w:rsidRDefault="005E27D5" w:rsidP="006A3BB3">
            <w:pPr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0412</w:t>
            </w:r>
          </w:p>
        </w:tc>
        <w:tc>
          <w:tcPr>
            <w:tcW w:w="8719" w:type="dxa"/>
            <w:shd w:val="clear" w:color="auto" w:fill="auto"/>
          </w:tcPr>
          <w:p w:rsidR="005E27D5" w:rsidRPr="00C4370F" w:rsidRDefault="00237219" w:rsidP="00164B4E">
            <w:pPr>
              <w:jc w:val="both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369" w:type="dxa"/>
            <w:shd w:val="clear" w:color="auto" w:fill="auto"/>
          </w:tcPr>
          <w:p w:rsidR="005E27D5" w:rsidRPr="00C4370F" w:rsidRDefault="00237219" w:rsidP="00E40593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79,5</w:t>
            </w:r>
          </w:p>
        </w:tc>
        <w:tc>
          <w:tcPr>
            <w:tcW w:w="1221" w:type="dxa"/>
            <w:shd w:val="clear" w:color="auto" w:fill="auto"/>
          </w:tcPr>
          <w:p w:rsidR="005E27D5" w:rsidRPr="00C4370F" w:rsidRDefault="00237219" w:rsidP="00E40593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79,5</w:t>
            </w:r>
          </w:p>
        </w:tc>
        <w:tc>
          <w:tcPr>
            <w:tcW w:w="1322" w:type="dxa"/>
            <w:shd w:val="clear" w:color="auto" w:fill="auto"/>
          </w:tcPr>
          <w:p w:rsidR="005E27D5" w:rsidRPr="00C4370F" w:rsidRDefault="00237219" w:rsidP="00E40593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100</w:t>
            </w:r>
          </w:p>
        </w:tc>
        <w:tc>
          <w:tcPr>
            <w:tcW w:w="1315" w:type="dxa"/>
            <w:shd w:val="clear" w:color="auto" w:fill="auto"/>
          </w:tcPr>
          <w:p w:rsidR="005E27D5" w:rsidRPr="00C4370F" w:rsidRDefault="005E27D5" w:rsidP="00E40593">
            <w:pPr>
              <w:jc w:val="center"/>
              <w:rPr>
                <w:sz w:val="28"/>
                <w:szCs w:val="28"/>
              </w:rPr>
            </w:pPr>
          </w:p>
        </w:tc>
      </w:tr>
      <w:tr w:rsidR="00112798" w:rsidRPr="00C4370F" w:rsidTr="000301EB">
        <w:tc>
          <w:tcPr>
            <w:tcW w:w="1617" w:type="dxa"/>
            <w:shd w:val="clear" w:color="auto" w:fill="auto"/>
          </w:tcPr>
          <w:p w:rsidR="00112798" w:rsidRPr="00C4370F" w:rsidRDefault="00112798" w:rsidP="006A3BB3">
            <w:pPr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8719" w:type="dxa"/>
            <w:shd w:val="clear" w:color="auto" w:fill="auto"/>
          </w:tcPr>
          <w:p w:rsidR="00112798" w:rsidRPr="00C4370F" w:rsidRDefault="00112798" w:rsidP="00164B4E">
            <w:pPr>
              <w:jc w:val="both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69" w:type="dxa"/>
            <w:shd w:val="clear" w:color="auto" w:fill="auto"/>
          </w:tcPr>
          <w:p w:rsidR="00112798" w:rsidRPr="00C4370F" w:rsidRDefault="007F0C03" w:rsidP="00112798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1191</w:t>
            </w:r>
          </w:p>
        </w:tc>
        <w:tc>
          <w:tcPr>
            <w:tcW w:w="1221" w:type="dxa"/>
            <w:shd w:val="clear" w:color="auto" w:fill="auto"/>
          </w:tcPr>
          <w:p w:rsidR="00112798" w:rsidRPr="00C4370F" w:rsidRDefault="007F0C03" w:rsidP="00DE6B71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1137,2</w:t>
            </w:r>
          </w:p>
        </w:tc>
        <w:tc>
          <w:tcPr>
            <w:tcW w:w="1322" w:type="dxa"/>
            <w:shd w:val="clear" w:color="auto" w:fill="auto"/>
          </w:tcPr>
          <w:p w:rsidR="00112798" w:rsidRPr="00C4370F" w:rsidRDefault="00112798" w:rsidP="007F0C03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95,</w:t>
            </w:r>
            <w:r w:rsidR="007F0C03" w:rsidRPr="00C4370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15" w:type="dxa"/>
            <w:shd w:val="clear" w:color="auto" w:fill="auto"/>
          </w:tcPr>
          <w:p w:rsidR="00112798" w:rsidRPr="00C4370F" w:rsidRDefault="007F0C03" w:rsidP="00DE6B71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-53,8</w:t>
            </w:r>
          </w:p>
        </w:tc>
      </w:tr>
      <w:tr w:rsidR="00294A95" w:rsidRPr="00C4370F" w:rsidTr="000301EB">
        <w:tc>
          <w:tcPr>
            <w:tcW w:w="1617" w:type="dxa"/>
            <w:shd w:val="clear" w:color="auto" w:fill="auto"/>
          </w:tcPr>
          <w:p w:rsidR="00294A95" w:rsidRPr="00C4370F" w:rsidRDefault="00294A95" w:rsidP="00294A95">
            <w:pPr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lastRenderedPageBreak/>
              <w:t>0503</w:t>
            </w:r>
          </w:p>
        </w:tc>
        <w:tc>
          <w:tcPr>
            <w:tcW w:w="8719" w:type="dxa"/>
            <w:shd w:val="clear" w:color="auto" w:fill="auto"/>
          </w:tcPr>
          <w:p w:rsidR="00294A95" w:rsidRPr="00C4370F" w:rsidRDefault="00294A95" w:rsidP="00294A95">
            <w:pPr>
              <w:jc w:val="both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369" w:type="dxa"/>
            <w:shd w:val="clear" w:color="auto" w:fill="auto"/>
          </w:tcPr>
          <w:p w:rsidR="00294A95" w:rsidRPr="00C4370F" w:rsidRDefault="007F0C03" w:rsidP="00112798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1191</w:t>
            </w:r>
          </w:p>
        </w:tc>
        <w:tc>
          <w:tcPr>
            <w:tcW w:w="1221" w:type="dxa"/>
            <w:shd w:val="clear" w:color="auto" w:fill="auto"/>
          </w:tcPr>
          <w:p w:rsidR="00294A95" w:rsidRPr="00C4370F" w:rsidRDefault="007F0C03" w:rsidP="00294A95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1137,2</w:t>
            </w:r>
          </w:p>
        </w:tc>
        <w:tc>
          <w:tcPr>
            <w:tcW w:w="1322" w:type="dxa"/>
            <w:shd w:val="clear" w:color="auto" w:fill="auto"/>
          </w:tcPr>
          <w:p w:rsidR="00294A95" w:rsidRPr="00C4370F" w:rsidRDefault="00112798" w:rsidP="007F0C03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95,</w:t>
            </w:r>
            <w:r w:rsidR="007F0C03" w:rsidRPr="00C4370F">
              <w:rPr>
                <w:sz w:val="28"/>
                <w:szCs w:val="28"/>
              </w:rPr>
              <w:t>5</w:t>
            </w:r>
          </w:p>
        </w:tc>
        <w:tc>
          <w:tcPr>
            <w:tcW w:w="1315" w:type="dxa"/>
            <w:shd w:val="clear" w:color="auto" w:fill="auto"/>
          </w:tcPr>
          <w:p w:rsidR="00294A95" w:rsidRPr="00C4370F" w:rsidRDefault="007F0C03" w:rsidP="00294A95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-53,8</w:t>
            </w:r>
          </w:p>
        </w:tc>
      </w:tr>
      <w:tr w:rsidR="00294A95" w:rsidRPr="00C4370F" w:rsidTr="000301EB">
        <w:tc>
          <w:tcPr>
            <w:tcW w:w="1617" w:type="dxa"/>
            <w:shd w:val="clear" w:color="auto" w:fill="auto"/>
          </w:tcPr>
          <w:p w:rsidR="00294A95" w:rsidRPr="00C4370F" w:rsidRDefault="00294A95" w:rsidP="00294A95">
            <w:pPr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0700</w:t>
            </w:r>
          </w:p>
        </w:tc>
        <w:tc>
          <w:tcPr>
            <w:tcW w:w="8719" w:type="dxa"/>
            <w:shd w:val="clear" w:color="auto" w:fill="auto"/>
          </w:tcPr>
          <w:p w:rsidR="00294A95" w:rsidRPr="00C4370F" w:rsidRDefault="00294A95" w:rsidP="00294A95">
            <w:pPr>
              <w:jc w:val="both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369" w:type="dxa"/>
            <w:shd w:val="clear" w:color="auto" w:fill="auto"/>
          </w:tcPr>
          <w:p w:rsidR="00294A95" w:rsidRPr="00C4370F" w:rsidRDefault="00112798" w:rsidP="00294A95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221" w:type="dxa"/>
            <w:shd w:val="clear" w:color="auto" w:fill="auto"/>
          </w:tcPr>
          <w:p w:rsidR="00294A95" w:rsidRPr="00C4370F" w:rsidRDefault="007F0C03" w:rsidP="00294A95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24,5</w:t>
            </w:r>
          </w:p>
        </w:tc>
        <w:tc>
          <w:tcPr>
            <w:tcW w:w="1322" w:type="dxa"/>
            <w:shd w:val="clear" w:color="auto" w:fill="auto"/>
          </w:tcPr>
          <w:p w:rsidR="00294A95" w:rsidRPr="00C4370F" w:rsidRDefault="007F0C03" w:rsidP="00BC0340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1315" w:type="dxa"/>
            <w:shd w:val="clear" w:color="auto" w:fill="auto"/>
          </w:tcPr>
          <w:p w:rsidR="00294A95" w:rsidRPr="00C4370F" w:rsidRDefault="007F0C03" w:rsidP="00477CCA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-0,5</w:t>
            </w:r>
          </w:p>
        </w:tc>
      </w:tr>
      <w:tr w:rsidR="00294A95" w:rsidRPr="00C4370F" w:rsidTr="000301EB">
        <w:tc>
          <w:tcPr>
            <w:tcW w:w="1617" w:type="dxa"/>
            <w:shd w:val="clear" w:color="auto" w:fill="auto"/>
          </w:tcPr>
          <w:p w:rsidR="00294A95" w:rsidRPr="00C4370F" w:rsidRDefault="00294A95" w:rsidP="00294A95">
            <w:pPr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0707</w:t>
            </w:r>
          </w:p>
        </w:tc>
        <w:tc>
          <w:tcPr>
            <w:tcW w:w="8719" w:type="dxa"/>
            <w:shd w:val="clear" w:color="auto" w:fill="auto"/>
          </w:tcPr>
          <w:p w:rsidR="00294A95" w:rsidRPr="00C4370F" w:rsidRDefault="00294A95" w:rsidP="00294A95">
            <w:pPr>
              <w:jc w:val="both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Фк и спорт</w:t>
            </w:r>
          </w:p>
        </w:tc>
        <w:tc>
          <w:tcPr>
            <w:tcW w:w="1369" w:type="dxa"/>
            <w:shd w:val="clear" w:color="auto" w:fill="auto"/>
          </w:tcPr>
          <w:p w:rsidR="00294A95" w:rsidRPr="00C4370F" w:rsidRDefault="00112798" w:rsidP="00294A95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25</w:t>
            </w:r>
          </w:p>
        </w:tc>
        <w:tc>
          <w:tcPr>
            <w:tcW w:w="1221" w:type="dxa"/>
            <w:shd w:val="clear" w:color="auto" w:fill="auto"/>
          </w:tcPr>
          <w:p w:rsidR="00294A95" w:rsidRPr="00C4370F" w:rsidRDefault="007F0C03" w:rsidP="00294A95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24,5</w:t>
            </w:r>
          </w:p>
        </w:tc>
        <w:tc>
          <w:tcPr>
            <w:tcW w:w="1322" w:type="dxa"/>
            <w:shd w:val="clear" w:color="auto" w:fill="auto"/>
          </w:tcPr>
          <w:p w:rsidR="00294A95" w:rsidRPr="00C4370F" w:rsidRDefault="007F0C03" w:rsidP="00294A95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98</w:t>
            </w:r>
          </w:p>
        </w:tc>
        <w:tc>
          <w:tcPr>
            <w:tcW w:w="1315" w:type="dxa"/>
            <w:shd w:val="clear" w:color="auto" w:fill="auto"/>
          </w:tcPr>
          <w:p w:rsidR="00294A95" w:rsidRPr="00C4370F" w:rsidRDefault="007F0C03" w:rsidP="00BC0340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-0,5</w:t>
            </w:r>
          </w:p>
        </w:tc>
      </w:tr>
      <w:tr w:rsidR="00294A95" w:rsidRPr="00C4370F" w:rsidTr="000301EB">
        <w:tc>
          <w:tcPr>
            <w:tcW w:w="1617" w:type="dxa"/>
            <w:shd w:val="clear" w:color="auto" w:fill="auto"/>
          </w:tcPr>
          <w:p w:rsidR="00294A95" w:rsidRPr="00C4370F" w:rsidRDefault="00294A95" w:rsidP="00294A95">
            <w:pPr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0707</w:t>
            </w:r>
          </w:p>
        </w:tc>
        <w:tc>
          <w:tcPr>
            <w:tcW w:w="8719" w:type="dxa"/>
            <w:shd w:val="clear" w:color="auto" w:fill="auto"/>
          </w:tcPr>
          <w:p w:rsidR="00294A95" w:rsidRPr="00C4370F" w:rsidRDefault="00294A95" w:rsidP="00294A95">
            <w:pPr>
              <w:jc w:val="both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369" w:type="dxa"/>
            <w:shd w:val="clear" w:color="auto" w:fill="auto"/>
          </w:tcPr>
          <w:p w:rsidR="00294A95" w:rsidRPr="00C4370F" w:rsidRDefault="00112798" w:rsidP="00294A95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25</w:t>
            </w:r>
          </w:p>
        </w:tc>
        <w:tc>
          <w:tcPr>
            <w:tcW w:w="1221" w:type="dxa"/>
            <w:shd w:val="clear" w:color="auto" w:fill="auto"/>
          </w:tcPr>
          <w:p w:rsidR="00294A95" w:rsidRPr="00C4370F" w:rsidRDefault="007F0C03" w:rsidP="00294A95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24,5</w:t>
            </w:r>
          </w:p>
        </w:tc>
        <w:tc>
          <w:tcPr>
            <w:tcW w:w="1322" w:type="dxa"/>
            <w:shd w:val="clear" w:color="auto" w:fill="auto"/>
          </w:tcPr>
          <w:p w:rsidR="00294A95" w:rsidRPr="00C4370F" w:rsidRDefault="007F0C03" w:rsidP="00BC0340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98</w:t>
            </w:r>
          </w:p>
        </w:tc>
        <w:tc>
          <w:tcPr>
            <w:tcW w:w="1315" w:type="dxa"/>
            <w:shd w:val="clear" w:color="auto" w:fill="auto"/>
          </w:tcPr>
          <w:p w:rsidR="00294A95" w:rsidRPr="00C4370F" w:rsidRDefault="007F0C03" w:rsidP="00BC0340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-0,5</w:t>
            </w:r>
          </w:p>
        </w:tc>
      </w:tr>
      <w:tr w:rsidR="00294A95" w:rsidRPr="00C4370F" w:rsidTr="000301EB">
        <w:trPr>
          <w:trHeight w:val="411"/>
        </w:trPr>
        <w:tc>
          <w:tcPr>
            <w:tcW w:w="1617" w:type="dxa"/>
            <w:shd w:val="clear" w:color="auto" w:fill="auto"/>
          </w:tcPr>
          <w:p w:rsidR="00294A95" w:rsidRPr="00C4370F" w:rsidRDefault="00D32191" w:rsidP="00D32191">
            <w:pPr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0801</w:t>
            </w:r>
          </w:p>
        </w:tc>
        <w:tc>
          <w:tcPr>
            <w:tcW w:w="8719" w:type="dxa"/>
            <w:shd w:val="clear" w:color="auto" w:fill="auto"/>
          </w:tcPr>
          <w:tbl>
            <w:tblPr>
              <w:tblW w:w="9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535"/>
            </w:tblGrid>
            <w:tr w:rsidR="00A04CD7" w:rsidRPr="00C4370F" w:rsidTr="00A04CD7">
              <w:trPr>
                <w:trHeight w:val="418"/>
              </w:trPr>
              <w:tc>
                <w:tcPr>
                  <w:tcW w:w="9535" w:type="dxa"/>
                  <w:vAlign w:val="bottom"/>
                </w:tcPr>
                <w:p w:rsidR="00A04CD7" w:rsidRPr="00C4370F" w:rsidRDefault="00A04CD7" w:rsidP="00A04CD7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4370F">
                    <w:rPr>
                      <w:b/>
                      <w:bCs/>
                      <w:sz w:val="28"/>
                      <w:szCs w:val="28"/>
                    </w:rPr>
                    <w:t xml:space="preserve">КУЛЬТУРА И КИНЕМАТОГРАФИЯ </w:t>
                  </w:r>
                </w:p>
              </w:tc>
            </w:tr>
          </w:tbl>
          <w:p w:rsidR="00294A95" w:rsidRPr="00C4370F" w:rsidRDefault="00294A95" w:rsidP="00294A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</w:tcPr>
          <w:p w:rsidR="00294A95" w:rsidRPr="00C4370F" w:rsidRDefault="00112798" w:rsidP="00294A95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888</w:t>
            </w:r>
          </w:p>
        </w:tc>
        <w:tc>
          <w:tcPr>
            <w:tcW w:w="1221" w:type="dxa"/>
            <w:shd w:val="clear" w:color="auto" w:fill="auto"/>
          </w:tcPr>
          <w:p w:rsidR="00294A95" w:rsidRPr="00C4370F" w:rsidRDefault="00112798" w:rsidP="00294A95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888</w:t>
            </w:r>
          </w:p>
        </w:tc>
        <w:tc>
          <w:tcPr>
            <w:tcW w:w="1322" w:type="dxa"/>
            <w:shd w:val="clear" w:color="auto" w:fill="auto"/>
          </w:tcPr>
          <w:p w:rsidR="00294A95" w:rsidRPr="00C4370F" w:rsidRDefault="002F36D6" w:rsidP="00294A95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315" w:type="dxa"/>
            <w:shd w:val="clear" w:color="auto" w:fill="auto"/>
          </w:tcPr>
          <w:p w:rsidR="00294A95" w:rsidRPr="00C4370F" w:rsidRDefault="00294A95" w:rsidP="00BC03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4A95" w:rsidRPr="00C4370F" w:rsidTr="000301EB">
        <w:tc>
          <w:tcPr>
            <w:tcW w:w="1617" w:type="dxa"/>
            <w:shd w:val="clear" w:color="auto" w:fill="auto"/>
          </w:tcPr>
          <w:p w:rsidR="00294A95" w:rsidRPr="00C4370F" w:rsidRDefault="00D32191" w:rsidP="00294A95">
            <w:pPr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0801</w:t>
            </w:r>
          </w:p>
        </w:tc>
        <w:tc>
          <w:tcPr>
            <w:tcW w:w="8719" w:type="dxa"/>
            <w:shd w:val="clear" w:color="auto" w:fill="auto"/>
          </w:tcPr>
          <w:p w:rsidR="00294A95" w:rsidRPr="00C4370F" w:rsidRDefault="00294A95" w:rsidP="00294A95">
            <w:pPr>
              <w:jc w:val="both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369" w:type="dxa"/>
            <w:shd w:val="clear" w:color="auto" w:fill="auto"/>
          </w:tcPr>
          <w:p w:rsidR="00294A95" w:rsidRPr="00C4370F" w:rsidRDefault="00112798" w:rsidP="00294A95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888</w:t>
            </w:r>
          </w:p>
        </w:tc>
        <w:tc>
          <w:tcPr>
            <w:tcW w:w="1221" w:type="dxa"/>
            <w:shd w:val="clear" w:color="auto" w:fill="auto"/>
          </w:tcPr>
          <w:p w:rsidR="00294A95" w:rsidRPr="00C4370F" w:rsidRDefault="00112798" w:rsidP="00294A95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888</w:t>
            </w:r>
          </w:p>
        </w:tc>
        <w:tc>
          <w:tcPr>
            <w:tcW w:w="1322" w:type="dxa"/>
            <w:shd w:val="clear" w:color="auto" w:fill="auto"/>
          </w:tcPr>
          <w:p w:rsidR="00294A95" w:rsidRPr="00C4370F" w:rsidRDefault="002F36D6" w:rsidP="00294A95">
            <w:pPr>
              <w:jc w:val="center"/>
              <w:rPr>
                <w:sz w:val="28"/>
                <w:szCs w:val="28"/>
              </w:rPr>
            </w:pPr>
            <w:r w:rsidRPr="00C4370F">
              <w:rPr>
                <w:sz w:val="28"/>
                <w:szCs w:val="28"/>
              </w:rPr>
              <w:t>100</w:t>
            </w:r>
          </w:p>
        </w:tc>
        <w:tc>
          <w:tcPr>
            <w:tcW w:w="1315" w:type="dxa"/>
            <w:shd w:val="clear" w:color="auto" w:fill="auto"/>
          </w:tcPr>
          <w:p w:rsidR="00294A95" w:rsidRPr="00C4370F" w:rsidRDefault="00294A95" w:rsidP="00294A95">
            <w:pPr>
              <w:jc w:val="center"/>
              <w:rPr>
                <w:sz w:val="28"/>
                <w:szCs w:val="28"/>
              </w:rPr>
            </w:pPr>
          </w:p>
        </w:tc>
      </w:tr>
      <w:tr w:rsidR="00294A95" w:rsidRPr="00C4370F" w:rsidTr="000301EB">
        <w:tc>
          <w:tcPr>
            <w:tcW w:w="1617" w:type="dxa"/>
            <w:shd w:val="clear" w:color="auto" w:fill="auto"/>
          </w:tcPr>
          <w:p w:rsidR="00294A95" w:rsidRPr="00C4370F" w:rsidRDefault="00294A95" w:rsidP="00294A95">
            <w:pPr>
              <w:rPr>
                <w:b/>
                <w:sz w:val="28"/>
                <w:szCs w:val="28"/>
              </w:rPr>
            </w:pPr>
          </w:p>
        </w:tc>
        <w:tc>
          <w:tcPr>
            <w:tcW w:w="8719" w:type="dxa"/>
            <w:shd w:val="clear" w:color="auto" w:fill="auto"/>
          </w:tcPr>
          <w:p w:rsidR="00294A95" w:rsidRPr="00C4370F" w:rsidRDefault="00294A95" w:rsidP="00294A95">
            <w:pPr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1369" w:type="dxa"/>
            <w:shd w:val="clear" w:color="auto" w:fill="auto"/>
          </w:tcPr>
          <w:p w:rsidR="00294A95" w:rsidRPr="00C4370F" w:rsidRDefault="007F0C03" w:rsidP="00C67794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5235,2</w:t>
            </w:r>
          </w:p>
        </w:tc>
        <w:tc>
          <w:tcPr>
            <w:tcW w:w="1221" w:type="dxa"/>
            <w:shd w:val="clear" w:color="auto" w:fill="auto"/>
          </w:tcPr>
          <w:p w:rsidR="00294A95" w:rsidRPr="00C4370F" w:rsidRDefault="00DE6B71" w:rsidP="00BF7B88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4911,7</w:t>
            </w:r>
          </w:p>
        </w:tc>
        <w:tc>
          <w:tcPr>
            <w:tcW w:w="1322" w:type="dxa"/>
            <w:shd w:val="clear" w:color="auto" w:fill="auto"/>
          </w:tcPr>
          <w:p w:rsidR="00294A95" w:rsidRPr="00C4370F" w:rsidRDefault="00AE1FFA" w:rsidP="00294A95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91,6</w:t>
            </w:r>
          </w:p>
        </w:tc>
        <w:tc>
          <w:tcPr>
            <w:tcW w:w="1315" w:type="dxa"/>
            <w:shd w:val="clear" w:color="auto" w:fill="auto"/>
          </w:tcPr>
          <w:p w:rsidR="00294A95" w:rsidRPr="00C4370F" w:rsidRDefault="00DE6B71" w:rsidP="00BF7B88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-323,5</w:t>
            </w:r>
          </w:p>
        </w:tc>
      </w:tr>
      <w:tr w:rsidR="00294A95" w:rsidRPr="00C4370F" w:rsidTr="000301EB">
        <w:tc>
          <w:tcPr>
            <w:tcW w:w="1617" w:type="dxa"/>
            <w:shd w:val="clear" w:color="auto" w:fill="auto"/>
          </w:tcPr>
          <w:p w:rsidR="00294A95" w:rsidRPr="00C4370F" w:rsidRDefault="00294A95" w:rsidP="00294A95">
            <w:pPr>
              <w:rPr>
                <w:b/>
                <w:sz w:val="28"/>
                <w:szCs w:val="28"/>
              </w:rPr>
            </w:pPr>
          </w:p>
        </w:tc>
        <w:tc>
          <w:tcPr>
            <w:tcW w:w="8719" w:type="dxa"/>
            <w:shd w:val="clear" w:color="auto" w:fill="auto"/>
          </w:tcPr>
          <w:p w:rsidR="00294A95" w:rsidRPr="00C4370F" w:rsidRDefault="00294A95" w:rsidP="00DE6B71">
            <w:pPr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ОСТАТОК   на   01.01.20</w:t>
            </w:r>
            <w:r w:rsidR="00DE6B71" w:rsidRPr="00C4370F">
              <w:rPr>
                <w:b/>
                <w:sz w:val="28"/>
                <w:szCs w:val="28"/>
              </w:rPr>
              <w:t>21</w:t>
            </w:r>
            <w:r w:rsidRPr="00C4370F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1369" w:type="dxa"/>
            <w:shd w:val="clear" w:color="auto" w:fill="auto"/>
          </w:tcPr>
          <w:p w:rsidR="00294A95" w:rsidRPr="00C4370F" w:rsidRDefault="00515D1E" w:rsidP="00D32191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716,2</w:t>
            </w:r>
          </w:p>
        </w:tc>
        <w:tc>
          <w:tcPr>
            <w:tcW w:w="1221" w:type="dxa"/>
            <w:shd w:val="clear" w:color="auto" w:fill="auto"/>
          </w:tcPr>
          <w:p w:rsidR="00294A95" w:rsidRPr="00C4370F" w:rsidRDefault="00294A95" w:rsidP="00294A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:rsidR="00294A95" w:rsidRPr="00C4370F" w:rsidRDefault="00294A95" w:rsidP="00294A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</w:tcPr>
          <w:p w:rsidR="00294A95" w:rsidRPr="00C4370F" w:rsidRDefault="00294A95" w:rsidP="00294A95">
            <w:pPr>
              <w:jc w:val="center"/>
              <w:rPr>
                <w:sz w:val="28"/>
                <w:szCs w:val="28"/>
              </w:rPr>
            </w:pPr>
          </w:p>
        </w:tc>
      </w:tr>
      <w:tr w:rsidR="00294A95" w:rsidRPr="00C4370F" w:rsidTr="000301EB">
        <w:tc>
          <w:tcPr>
            <w:tcW w:w="1617" w:type="dxa"/>
            <w:shd w:val="clear" w:color="auto" w:fill="auto"/>
          </w:tcPr>
          <w:p w:rsidR="00294A95" w:rsidRPr="00C4370F" w:rsidRDefault="00294A95" w:rsidP="00294A95">
            <w:pPr>
              <w:rPr>
                <w:sz w:val="28"/>
                <w:szCs w:val="28"/>
              </w:rPr>
            </w:pPr>
          </w:p>
        </w:tc>
        <w:tc>
          <w:tcPr>
            <w:tcW w:w="8719" w:type="dxa"/>
            <w:shd w:val="clear" w:color="auto" w:fill="auto"/>
          </w:tcPr>
          <w:p w:rsidR="00294A95" w:rsidRPr="00C4370F" w:rsidRDefault="00DE6B71" w:rsidP="00294A95">
            <w:pPr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ди</w:t>
            </w:r>
            <w:r w:rsidR="00AE1FFA" w:rsidRPr="00C4370F">
              <w:rPr>
                <w:b/>
                <w:sz w:val="28"/>
                <w:szCs w:val="28"/>
              </w:rPr>
              <w:t>фицит</w:t>
            </w:r>
          </w:p>
        </w:tc>
        <w:tc>
          <w:tcPr>
            <w:tcW w:w="1369" w:type="dxa"/>
            <w:shd w:val="clear" w:color="auto" w:fill="auto"/>
          </w:tcPr>
          <w:p w:rsidR="00294A95" w:rsidRPr="00C4370F" w:rsidRDefault="00294A95" w:rsidP="00294A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294A95" w:rsidRPr="00C4370F" w:rsidRDefault="00DE6B71" w:rsidP="00BF7B88">
            <w:pPr>
              <w:jc w:val="center"/>
              <w:rPr>
                <w:b/>
                <w:sz w:val="28"/>
                <w:szCs w:val="28"/>
              </w:rPr>
            </w:pPr>
            <w:r w:rsidRPr="00C4370F">
              <w:rPr>
                <w:b/>
                <w:sz w:val="28"/>
                <w:szCs w:val="28"/>
              </w:rPr>
              <w:t>307,9</w:t>
            </w:r>
          </w:p>
        </w:tc>
        <w:tc>
          <w:tcPr>
            <w:tcW w:w="1322" w:type="dxa"/>
            <w:shd w:val="clear" w:color="auto" w:fill="auto"/>
          </w:tcPr>
          <w:p w:rsidR="00294A95" w:rsidRPr="00C4370F" w:rsidRDefault="00294A95" w:rsidP="00294A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</w:tcPr>
          <w:p w:rsidR="00294A95" w:rsidRPr="00C4370F" w:rsidRDefault="00294A95" w:rsidP="00294A9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A3BB3" w:rsidRPr="00C4370F" w:rsidRDefault="006A3BB3" w:rsidP="00265E9C">
      <w:pPr>
        <w:outlineLvl w:val="0"/>
        <w:rPr>
          <w:sz w:val="28"/>
          <w:szCs w:val="28"/>
        </w:rPr>
      </w:pPr>
    </w:p>
    <w:p w:rsidR="00C4370F" w:rsidRPr="00C4370F" w:rsidRDefault="00C4370F">
      <w:pPr>
        <w:outlineLvl w:val="0"/>
        <w:rPr>
          <w:sz w:val="28"/>
          <w:szCs w:val="28"/>
        </w:rPr>
      </w:pPr>
    </w:p>
    <w:sectPr w:rsidR="00C4370F" w:rsidRPr="00C4370F" w:rsidSect="00C4370F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3C06003D"/>
    <w:multiLevelType w:val="hybridMultilevel"/>
    <w:tmpl w:val="830CE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D2A37"/>
    <w:rsid w:val="00003E8A"/>
    <w:rsid w:val="00004AE1"/>
    <w:rsid w:val="000172C3"/>
    <w:rsid w:val="000301EB"/>
    <w:rsid w:val="00042023"/>
    <w:rsid w:val="00050C34"/>
    <w:rsid w:val="0008625C"/>
    <w:rsid w:val="00095C3D"/>
    <w:rsid w:val="000B531E"/>
    <w:rsid w:val="000C2DA1"/>
    <w:rsid w:val="000D1653"/>
    <w:rsid w:val="000D239C"/>
    <w:rsid w:val="000D306F"/>
    <w:rsid w:val="000E6C6B"/>
    <w:rsid w:val="00101A73"/>
    <w:rsid w:val="00106355"/>
    <w:rsid w:val="001106E0"/>
    <w:rsid w:val="00112798"/>
    <w:rsid w:val="00113217"/>
    <w:rsid w:val="0013798E"/>
    <w:rsid w:val="00142F38"/>
    <w:rsid w:val="00143D39"/>
    <w:rsid w:val="00151ED1"/>
    <w:rsid w:val="00164B4E"/>
    <w:rsid w:val="00180AC7"/>
    <w:rsid w:val="001A611A"/>
    <w:rsid w:val="001E2B95"/>
    <w:rsid w:val="001E7AFF"/>
    <w:rsid w:val="002232CD"/>
    <w:rsid w:val="00233377"/>
    <w:rsid w:val="00237219"/>
    <w:rsid w:val="00260018"/>
    <w:rsid w:val="002608A9"/>
    <w:rsid w:val="002620F8"/>
    <w:rsid w:val="00265023"/>
    <w:rsid w:val="00265E9C"/>
    <w:rsid w:val="00284875"/>
    <w:rsid w:val="00291CDF"/>
    <w:rsid w:val="00294A95"/>
    <w:rsid w:val="002B7715"/>
    <w:rsid w:val="002C194C"/>
    <w:rsid w:val="002C1C26"/>
    <w:rsid w:val="002C2541"/>
    <w:rsid w:val="002C7B97"/>
    <w:rsid w:val="002D68F0"/>
    <w:rsid w:val="002F36D6"/>
    <w:rsid w:val="00302484"/>
    <w:rsid w:val="00307446"/>
    <w:rsid w:val="00336810"/>
    <w:rsid w:val="00345D13"/>
    <w:rsid w:val="00357331"/>
    <w:rsid w:val="003606C7"/>
    <w:rsid w:val="003824CE"/>
    <w:rsid w:val="00384A88"/>
    <w:rsid w:val="0038602D"/>
    <w:rsid w:val="003958D6"/>
    <w:rsid w:val="003B3228"/>
    <w:rsid w:val="003D4DF0"/>
    <w:rsid w:val="003D5CBC"/>
    <w:rsid w:val="003F2099"/>
    <w:rsid w:val="00403A4E"/>
    <w:rsid w:val="00420AEF"/>
    <w:rsid w:val="00420F68"/>
    <w:rsid w:val="0042303F"/>
    <w:rsid w:val="004255AD"/>
    <w:rsid w:val="004309B4"/>
    <w:rsid w:val="00442994"/>
    <w:rsid w:val="004538CA"/>
    <w:rsid w:val="0046760E"/>
    <w:rsid w:val="004709D8"/>
    <w:rsid w:val="00473039"/>
    <w:rsid w:val="00474C60"/>
    <w:rsid w:val="004751DF"/>
    <w:rsid w:val="00476BB5"/>
    <w:rsid w:val="00477CCA"/>
    <w:rsid w:val="00484E59"/>
    <w:rsid w:val="004A5DC8"/>
    <w:rsid w:val="004C03C8"/>
    <w:rsid w:val="004D2A37"/>
    <w:rsid w:val="004E4DCD"/>
    <w:rsid w:val="004F39A5"/>
    <w:rsid w:val="004F46BF"/>
    <w:rsid w:val="005061D8"/>
    <w:rsid w:val="00514BE5"/>
    <w:rsid w:val="00515D1E"/>
    <w:rsid w:val="00523DAD"/>
    <w:rsid w:val="005248A6"/>
    <w:rsid w:val="00537750"/>
    <w:rsid w:val="00540437"/>
    <w:rsid w:val="005716FA"/>
    <w:rsid w:val="00572AE2"/>
    <w:rsid w:val="0057435A"/>
    <w:rsid w:val="00575525"/>
    <w:rsid w:val="0058148A"/>
    <w:rsid w:val="00583647"/>
    <w:rsid w:val="005C55AA"/>
    <w:rsid w:val="005C7EB8"/>
    <w:rsid w:val="005D2D67"/>
    <w:rsid w:val="005E27D5"/>
    <w:rsid w:val="005E4D0E"/>
    <w:rsid w:val="005F07B9"/>
    <w:rsid w:val="00600959"/>
    <w:rsid w:val="0062757F"/>
    <w:rsid w:val="006279FC"/>
    <w:rsid w:val="00630DFC"/>
    <w:rsid w:val="0066278D"/>
    <w:rsid w:val="00683112"/>
    <w:rsid w:val="00694BB6"/>
    <w:rsid w:val="006A3BB3"/>
    <w:rsid w:val="006D7FBD"/>
    <w:rsid w:val="006E11E8"/>
    <w:rsid w:val="006F0857"/>
    <w:rsid w:val="006F091D"/>
    <w:rsid w:val="006F7AE8"/>
    <w:rsid w:val="00701B05"/>
    <w:rsid w:val="00706A05"/>
    <w:rsid w:val="00714BFE"/>
    <w:rsid w:val="00731ABB"/>
    <w:rsid w:val="00732BAB"/>
    <w:rsid w:val="007345A6"/>
    <w:rsid w:val="0074385E"/>
    <w:rsid w:val="007473F5"/>
    <w:rsid w:val="0075266D"/>
    <w:rsid w:val="0076106B"/>
    <w:rsid w:val="007633FA"/>
    <w:rsid w:val="00765C2D"/>
    <w:rsid w:val="00771ECC"/>
    <w:rsid w:val="00782FA0"/>
    <w:rsid w:val="00793163"/>
    <w:rsid w:val="007B67DC"/>
    <w:rsid w:val="007B70F6"/>
    <w:rsid w:val="007C1DA1"/>
    <w:rsid w:val="007D5283"/>
    <w:rsid w:val="007E727B"/>
    <w:rsid w:val="007F0C03"/>
    <w:rsid w:val="007F0C29"/>
    <w:rsid w:val="007F1283"/>
    <w:rsid w:val="007F4269"/>
    <w:rsid w:val="0081479C"/>
    <w:rsid w:val="00814C26"/>
    <w:rsid w:val="0082590F"/>
    <w:rsid w:val="00826162"/>
    <w:rsid w:val="00832DF6"/>
    <w:rsid w:val="008406E8"/>
    <w:rsid w:val="00843EEA"/>
    <w:rsid w:val="008A37EC"/>
    <w:rsid w:val="008B5E98"/>
    <w:rsid w:val="008C5991"/>
    <w:rsid w:val="00914A36"/>
    <w:rsid w:val="00934B82"/>
    <w:rsid w:val="00951CE6"/>
    <w:rsid w:val="0096041C"/>
    <w:rsid w:val="0099178D"/>
    <w:rsid w:val="00993EB3"/>
    <w:rsid w:val="009A447E"/>
    <w:rsid w:val="009A6F57"/>
    <w:rsid w:val="009B4436"/>
    <w:rsid w:val="009C20D6"/>
    <w:rsid w:val="009D34F7"/>
    <w:rsid w:val="009D600A"/>
    <w:rsid w:val="009E11FF"/>
    <w:rsid w:val="009F4C24"/>
    <w:rsid w:val="00A02CE4"/>
    <w:rsid w:val="00A04CD7"/>
    <w:rsid w:val="00A15649"/>
    <w:rsid w:val="00A20514"/>
    <w:rsid w:val="00A22D9C"/>
    <w:rsid w:val="00A3645F"/>
    <w:rsid w:val="00A51AB2"/>
    <w:rsid w:val="00A64022"/>
    <w:rsid w:val="00A86FBD"/>
    <w:rsid w:val="00AA0563"/>
    <w:rsid w:val="00AC3462"/>
    <w:rsid w:val="00AC3D24"/>
    <w:rsid w:val="00AC4C79"/>
    <w:rsid w:val="00AC6DEB"/>
    <w:rsid w:val="00AE1FFA"/>
    <w:rsid w:val="00B05C46"/>
    <w:rsid w:val="00B22CC8"/>
    <w:rsid w:val="00B537CA"/>
    <w:rsid w:val="00B54BCE"/>
    <w:rsid w:val="00B57732"/>
    <w:rsid w:val="00B769BE"/>
    <w:rsid w:val="00B85B1B"/>
    <w:rsid w:val="00B957AA"/>
    <w:rsid w:val="00B97C7B"/>
    <w:rsid w:val="00BC0340"/>
    <w:rsid w:val="00BD7E40"/>
    <w:rsid w:val="00BF07B5"/>
    <w:rsid w:val="00BF62D0"/>
    <w:rsid w:val="00BF7B88"/>
    <w:rsid w:val="00C01BCF"/>
    <w:rsid w:val="00C118C9"/>
    <w:rsid w:val="00C2027C"/>
    <w:rsid w:val="00C240E6"/>
    <w:rsid w:val="00C24BDA"/>
    <w:rsid w:val="00C25182"/>
    <w:rsid w:val="00C32832"/>
    <w:rsid w:val="00C4370F"/>
    <w:rsid w:val="00C549C1"/>
    <w:rsid w:val="00C57188"/>
    <w:rsid w:val="00C57574"/>
    <w:rsid w:val="00C67794"/>
    <w:rsid w:val="00C718AA"/>
    <w:rsid w:val="00C75562"/>
    <w:rsid w:val="00C76486"/>
    <w:rsid w:val="00C81975"/>
    <w:rsid w:val="00C85036"/>
    <w:rsid w:val="00C95336"/>
    <w:rsid w:val="00CA6443"/>
    <w:rsid w:val="00CB0D93"/>
    <w:rsid w:val="00CB4F1E"/>
    <w:rsid w:val="00CB74EF"/>
    <w:rsid w:val="00CD27D8"/>
    <w:rsid w:val="00D22723"/>
    <w:rsid w:val="00D27E1D"/>
    <w:rsid w:val="00D32191"/>
    <w:rsid w:val="00D534C8"/>
    <w:rsid w:val="00D62844"/>
    <w:rsid w:val="00D71CA0"/>
    <w:rsid w:val="00D82854"/>
    <w:rsid w:val="00D833CB"/>
    <w:rsid w:val="00D84DF1"/>
    <w:rsid w:val="00D85BDA"/>
    <w:rsid w:val="00D94550"/>
    <w:rsid w:val="00DA0FED"/>
    <w:rsid w:val="00DA2B24"/>
    <w:rsid w:val="00DA4B48"/>
    <w:rsid w:val="00DD1084"/>
    <w:rsid w:val="00DE0556"/>
    <w:rsid w:val="00DE1248"/>
    <w:rsid w:val="00DE337C"/>
    <w:rsid w:val="00DE6B71"/>
    <w:rsid w:val="00DF113C"/>
    <w:rsid w:val="00E0091A"/>
    <w:rsid w:val="00E05C19"/>
    <w:rsid w:val="00E12B41"/>
    <w:rsid w:val="00E3478B"/>
    <w:rsid w:val="00E37882"/>
    <w:rsid w:val="00E40593"/>
    <w:rsid w:val="00E453B6"/>
    <w:rsid w:val="00E461BE"/>
    <w:rsid w:val="00E4768D"/>
    <w:rsid w:val="00E5158B"/>
    <w:rsid w:val="00E556D7"/>
    <w:rsid w:val="00E70ED9"/>
    <w:rsid w:val="00E8712D"/>
    <w:rsid w:val="00E9527D"/>
    <w:rsid w:val="00EA0C87"/>
    <w:rsid w:val="00EA3C0E"/>
    <w:rsid w:val="00EB3746"/>
    <w:rsid w:val="00EB4781"/>
    <w:rsid w:val="00EE4D8B"/>
    <w:rsid w:val="00F03299"/>
    <w:rsid w:val="00F06CEF"/>
    <w:rsid w:val="00F171A5"/>
    <w:rsid w:val="00F23035"/>
    <w:rsid w:val="00F4130E"/>
    <w:rsid w:val="00F43E37"/>
    <w:rsid w:val="00F64CD1"/>
    <w:rsid w:val="00F655B7"/>
    <w:rsid w:val="00F85950"/>
    <w:rsid w:val="00F86E2F"/>
    <w:rsid w:val="00F9717A"/>
    <w:rsid w:val="00FA3CF8"/>
    <w:rsid w:val="00FA3F22"/>
    <w:rsid w:val="00FC2172"/>
    <w:rsid w:val="00FD5C46"/>
    <w:rsid w:val="00FE5A53"/>
    <w:rsid w:val="00FF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106355"/>
    <w:pPr>
      <w:snapToGrid w:val="0"/>
      <w:jc w:val="both"/>
    </w:pPr>
    <w:rPr>
      <w:sz w:val="28"/>
      <w:szCs w:val="28"/>
      <w:lang w:val="en-US" w:eastAsia="en-US"/>
    </w:rPr>
  </w:style>
  <w:style w:type="paragraph" w:customStyle="1" w:styleId="Web">
    <w:name w:val="Обычный (Web)"/>
    <w:basedOn w:val="a"/>
    <w:rsid w:val="001A611A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1A611A"/>
    <w:rPr>
      <w:b/>
      <w:bCs/>
      <w:sz w:val="20"/>
      <w:szCs w:val="20"/>
    </w:rPr>
  </w:style>
  <w:style w:type="paragraph" w:styleId="a5">
    <w:name w:val="Balloon Text"/>
    <w:basedOn w:val="a"/>
    <w:semiHidden/>
    <w:rsid w:val="0044299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60018"/>
    <w:pPr>
      <w:tabs>
        <w:tab w:val="center" w:pos="4677"/>
        <w:tab w:val="right" w:pos="9355"/>
      </w:tabs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12ED0-8B0B-4625-834C-7062CD60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Городское собрание  городского поселения «Город Бирюч»</vt:lpstr>
    </vt:vector>
  </TitlesOfParts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Городское собрание  городского поселения «Город Бирюч»</dc:title>
  <dc:creator>OEM</dc:creator>
  <cp:lastModifiedBy>Palatovo-delo</cp:lastModifiedBy>
  <cp:revision>3</cp:revision>
  <cp:lastPrinted>2016-02-08T07:46:00Z</cp:lastPrinted>
  <dcterms:created xsi:type="dcterms:W3CDTF">2022-04-28T13:52:00Z</dcterms:created>
  <dcterms:modified xsi:type="dcterms:W3CDTF">2022-05-16T05:40:00Z</dcterms:modified>
</cp:coreProperties>
</file>