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2D" w:rsidRPr="00ED3C2D" w:rsidRDefault="00ED3C2D" w:rsidP="008314FF">
      <w:pPr>
        <w:ind w:left="-1134" w:firstLine="1134"/>
        <w:jc w:val="right"/>
        <w:rPr>
          <w:rFonts w:cs="Arial"/>
          <w:b/>
          <w:szCs w:val="28"/>
        </w:rPr>
      </w:pPr>
      <w:r w:rsidRPr="00ED3C2D">
        <w:rPr>
          <w:rFonts w:cs="Arial"/>
          <w:szCs w:val="28"/>
        </w:rPr>
        <w:t xml:space="preserve">                                                                                                                             </w:t>
      </w: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КРАСНОГВАРДЕЙСКИЙ РАЙОН</w:t>
      </w: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" w:hAnsi="Arial" w:cs="Arial"/>
          <w:b/>
          <w:sz w:val="20"/>
        </w:rPr>
      </w:pP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 СЕЛЬСКОГО ПОСЕЛЕНИЯ</w:t>
      </w:r>
    </w:p>
    <w:p w:rsidR="00116D57" w:rsidRDefault="00116D57" w:rsidP="00116D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 ПЯТОГО СОЗЫВА</w:t>
      </w:r>
      <w:r>
        <w:rPr>
          <w:b/>
          <w:szCs w:val="28"/>
        </w:rPr>
        <w:t xml:space="preserve"> </w:t>
      </w:r>
    </w:p>
    <w:p w:rsidR="00116D57" w:rsidRDefault="00116D57" w:rsidP="00116D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16D57" w:rsidRDefault="00116D57" w:rsidP="00116D57">
      <w:pPr>
        <w:widowControl w:val="0"/>
        <w:numPr>
          <w:ilvl w:val="0"/>
          <w:numId w:val="1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center"/>
        <w:rPr>
          <w:b/>
          <w:szCs w:val="28"/>
        </w:rPr>
      </w:pPr>
      <w:r>
        <w:rPr>
          <w:rFonts w:ascii="Arial Narrow" w:hAnsi="Arial Narrow"/>
          <w:b/>
          <w:szCs w:val="28"/>
        </w:rPr>
        <w:t>ШЕСТОЕ ЗАСЕДАНИЕ</w:t>
      </w:r>
    </w:p>
    <w:p w:rsidR="00116D57" w:rsidRDefault="00116D57" w:rsidP="00116D57">
      <w:pPr>
        <w:widowControl w:val="0"/>
        <w:numPr>
          <w:ilvl w:val="0"/>
          <w:numId w:val="1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center"/>
        <w:rPr>
          <w:b/>
          <w:szCs w:val="28"/>
        </w:rPr>
      </w:pP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" w:hAnsi="Arial" w:cs="Arial"/>
          <w:sz w:val="16"/>
          <w:szCs w:val="16"/>
        </w:rPr>
      </w:pPr>
    </w:p>
    <w:p w:rsidR="00116D57" w:rsidRDefault="00116D57" w:rsidP="00116D57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116D57" w:rsidRDefault="00116D57" w:rsidP="00116D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6109D" w:rsidRDefault="0066109D" w:rsidP="0066109D">
      <w:pPr>
        <w:jc w:val="center"/>
        <w:rPr>
          <w:rFonts w:ascii="Arial" w:hAnsi="Arial" w:cs="Arial"/>
          <w:b/>
          <w:sz w:val="17"/>
          <w:szCs w:val="17"/>
        </w:rPr>
      </w:pPr>
    </w:p>
    <w:p w:rsidR="0066109D" w:rsidRPr="008678A0" w:rsidRDefault="009C74FB" w:rsidP="0066109D">
      <w:pPr>
        <w:jc w:val="both"/>
        <w:rPr>
          <w:szCs w:val="28"/>
        </w:rPr>
      </w:pPr>
      <w:r>
        <w:rPr>
          <w:szCs w:val="28"/>
        </w:rPr>
        <w:t>28</w:t>
      </w:r>
      <w:r w:rsidR="009D768F">
        <w:rPr>
          <w:szCs w:val="28"/>
        </w:rPr>
        <w:t xml:space="preserve"> декабря </w:t>
      </w:r>
      <w:r w:rsidR="0066109D" w:rsidRPr="008678A0">
        <w:rPr>
          <w:szCs w:val="28"/>
        </w:rPr>
        <w:t>202</w:t>
      </w:r>
      <w:r w:rsidR="00781306">
        <w:rPr>
          <w:szCs w:val="28"/>
        </w:rPr>
        <w:t>3</w:t>
      </w:r>
      <w:r w:rsidR="0066109D" w:rsidRPr="008678A0">
        <w:rPr>
          <w:szCs w:val="28"/>
        </w:rPr>
        <w:t xml:space="preserve"> г</w:t>
      </w:r>
      <w:r w:rsidR="009D768F">
        <w:rPr>
          <w:szCs w:val="28"/>
        </w:rPr>
        <w:t>ода</w:t>
      </w:r>
      <w:r w:rsidR="0066109D" w:rsidRPr="008678A0">
        <w:rPr>
          <w:szCs w:val="28"/>
        </w:rPr>
        <w:t xml:space="preserve">                                   </w:t>
      </w:r>
      <w:r w:rsidR="00FE12EE">
        <w:rPr>
          <w:szCs w:val="28"/>
        </w:rPr>
        <w:t xml:space="preserve">  </w:t>
      </w:r>
      <w:r w:rsidR="0066109D" w:rsidRPr="008678A0">
        <w:rPr>
          <w:szCs w:val="28"/>
        </w:rPr>
        <w:t xml:space="preserve">          </w:t>
      </w:r>
      <w:r w:rsidR="0066109D">
        <w:rPr>
          <w:szCs w:val="28"/>
        </w:rPr>
        <w:t xml:space="preserve">            </w:t>
      </w:r>
      <w:r w:rsidR="00FE12EE">
        <w:rPr>
          <w:szCs w:val="28"/>
        </w:rPr>
        <w:t xml:space="preserve">             </w:t>
      </w:r>
      <w:r w:rsidR="0066109D">
        <w:rPr>
          <w:szCs w:val="28"/>
        </w:rPr>
        <w:t xml:space="preserve">     </w:t>
      </w:r>
      <w:r w:rsidR="009D768F">
        <w:rPr>
          <w:szCs w:val="28"/>
        </w:rPr>
        <w:t xml:space="preserve">    </w:t>
      </w:r>
      <w:r w:rsidR="0066109D">
        <w:rPr>
          <w:szCs w:val="28"/>
        </w:rPr>
        <w:t xml:space="preserve">     </w:t>
      </w:r>
      <w:r w:rsidR="0066109D" w:rsidRPr="008678A0">
        <w:rPr>
          <w:szCs w:val="28"/>
        </w:rPr>
        <w:t xml:space="preserve">  </w:t>
      </w:r>
      <w:r w:rsidR="0066109D">
        <w:rPr>
          <w:szCs w:val="28"/>
        </w:rPr>
        <w:t>№</w:t>
      </w:r>
      <w:r>
        <w:rPr>
          <w:szCs w:val="28"/>
        </w:rPr>
        <w:t>4</w:t>
      </w:r>
      <w:r w:rsidR="00FE12EE">
        <w:rPr>
          <w:szCs w:val="28"/>
        </w:rPr>
        <w:t xml:space="preserve"> </w:t>
      </w:r>
    </w:p>
    <w:p w:rsidR="0066109D" w:rsidRDefault="0066109D" w:rsidP="0066109D">
      <w:pPr>
        <w:rPr>
          <w:b/>
        </w:rPr>
      </w:pPr>
    </w:p>
    <w:p w:rsidR="00116D57" w:rsidRDefault="00116D57" w:rsidP="0066109D">
      <w:pPr>
        <w:rPr>
          <w:b/>
        </w:rPr>
      </w:pPr>
    </w:p>
    <w:tbl>
      <w:tblPr>
        <w:tblW w:w="0" w:type="auto"/>
        <w:tblLook w:val="04A0"/>
      </w:tblPr>
      <w:tblGrid>
        <w:gridCol w:w="4503"/>
      </w:tblGrid>
      <w:tr w:rsidR="0066109D" w:rsidRPr="00AB3F49" w:rsidTr="00593E33">
        <w:tc>
          <w:tcPr>
            <w:tcW w:w="4503" w:type="dxa"/>
          </w:tcPr>
          <w:p w:rsidR="0066109D" w:rsidRPr="00AB3F49" w:rsidRDefault="0066109D" w:rsidP="00593E33">
            <w:pPr>
              <w:jc w:val="both"/>
              <w:rPr>
                <w:rFonts w:eastAsia="Calibri"/>
                <w:b/>
                <w:szCs w:val="28"/>
              </w:rPr>
            </w:pPr>
            <w:r w:rsidRPr="00AB3F49">
              <w:rPr>
                <w:rFonts w:eastAsia="Calibri"/>
                <w:b/>
                <w:szCs w:val="28"/>
              </w:rPr>
              <w:t xml:space="preserve">О внесении изменений и дополнений в решение </w:t>
            </w:r>
            <w:proofErr w:type="gramStart"/>
            <w:r w:rsidRPr="00AB3F49">
              <w:rPr>
                <w:rFonts w:eastAsia="Calibri"/>
                <w:b/>
                <w:szCs w:val="28"/>
              </w:rPr>
              <w:t>земского</w:t>
            </w:r>
            <w:proofErr w:type="gramEnd"/>
          </w:p>
          <w:p w:rsidR="0066109D" w:rsidRPr="00AB3F49" w:rsidRDefault="0066109D" w:rsidP="00781306">
            <w:pPr>
              <w:jc w:val="both"/>
              <w:rPr>
                <w:rFonts w:ascii="Calibri" w:eastAsia="Calibri" w:hAnsi="Calibri"/>
                <w:b/>
                <w:szCs w:val="22"/>
              </w:rPr>
            </w:pPr>
            <w:r w:rsidRPr="00AB3F49">
              <w:rPr>
                <w:rFonts w:eastAsia="Calibri"/>
                <w:b/>
                <w:szCs w:val="28"/>
              </w:rPr>
              <w:t xml:space="preserve">собрания  Палатовского сельского  поселения  от </w:t>
            </w:r>
            <w:r w:rsidR="00BC54D8">
              <w:rPr>
                <w:rFonts w:eastAsia="Calibri"/>
                <w:b/>
                <w:szCs w:val="28"/>
              </w:rPr>
              <w:t>28</w:t>
            </w:r>
            <w:r w:rsidRPr="00AB3F49">
              <w:rPr>
                <w:rFonts w:eastAsia="Calibri"/>
                <w:b/>
                <w:szCs w:val="28"/>
              </w:rPr>
              <w:t xml:space="preserve"> декабря 20</w:t>
            </w:r>
            <w:r>
              <w:rPr>
                <w:rFonts w:eastAsia="Calibri"/>
                <w:b/>
                <w:szCs w:val="28"/>
              </w:rPr>
              <w:t>2</w:t>
            </w:r>
            <w:r w:rsidR="00781306">
              <w:rPr>
                <w:rFonts w:eastAsia="Calibri"/>
                <w:b/>
                <w:szCs w:val="28"/>
              </w:rPr>
              <w:t>2</w:t>
            </w:r>
            <w:r w:rsidRPr="00AB3F49">
              <w:rPr>
                <w:rFonts w:eastAsia="Calibri"/>
                <w:b/>
                <w:szCs w:val="28"/>
              </w:rPr>
              <w:t>года №5 «О бюджете Палатовского сельского поселения  на 202</w:t>
            </w:r>
            <w:r w:rsidR="00781306">
              <w:rPr>
                <w:rFonts w:eastAsia="Calibri"/>
                <w:b/>
                <w:szCs w:val="28"/>
              </w:rPr>
              <w:t>3</w:t>
            </w:r>
            <w:r w:rsidRPr="00AB3F49">
              <w:rPr>
                <w:rFonts w:eastAsia="Calibri"/>
                <w:b/>
                <w:szCs w:val="28"/>
              </w:rPr>
              <w:t xml:space="preserve"> год и плановый период 202</w:t>
            </w:r>
            <w:r w:rsidR="00781306">
              <w:rPr>
                <w:rFonts w:eastAsia="Calibri"/>
                <w:b/>
                <w:szCs w:val="28"/>
              </w:rPr>
              <w:t>4</w:t>
            </w:r>
            <w:r w:rsidRPr="00AB3F49">
              <w:rPr>
                <w:rFonts w:eastAsia="Calibri"/>
                <w:b/>
                <w:szCs w:val="28"/>
              </w:rPr>
              <w:t>-202</w:t>
            </w:r>
            <w:r w:rsidR="00781306">
              <w:rPr>
                <w:rFonts w:eastAsia="Calibri"/>
                <w:b/>
                <w:szCs w:val="28"/>
              </w:rPr>
              <w:t>5</w:t>
            </w:r>
            <w:r w:rsidR="009D768F">
              <w:rPr>
                <w:rFonts w:eastAsia="Calibri"/>
                <w:b/>
                <w:szCs w:val="28"/>
              </w:rPr>
              <w:t xml:space="preserve"> </w:t>
            </w:r>
            <w:r w:rsidRPr="00AB3F49">
              <w:rPr>
                <w:rFonts w:eastAsia="Calibri"/>
                <w:b/>
                <w:szCs w:val="28"/>
              </w:rPr>
              <w:t>годы»</w:t>
            </w:r>
          </w:p>
        </w:tc>
      </w:tr>
    </w:tbl>
    <w:p w:rsidR="0066109D" w:rsidRDefault="0066109D" w:rsidP="0066109D">
      <w:pPr>
        <w:rPr>
          <w:b/>
        </w:rPr>
      </w:pPr>
    </w:p>
    <w:p w:rsidR="00116D57" w:rsidRDefault="00116D57" w:rsidP="0066109D">
      <w:pPr>
        <w:rPr>
          <w:b/>
        </w:rPr>
      </w:pPr>
    </w:p>
    <w:p w:rsidR="00116D57" w:rsidRDefault="00116D57" w:rsidP="0066109D">
      <w:pPr>
        <w:rPr>
          <w:b/>
        </w:rPr>
      </w:pPr>
    </w:p>
    <w:p w:rsidR="0066109D" w:rsidRPr="00A22A9A" w:rsidRDefault="0066109D" w:rsidP="00116D57">
      <w:pPr>
        <w:ind w:firstLine="709"/>
        <w:jc w:val="both"/>
      </w:pPr>
      <w:r w:rsidRPr="00A22A9A">
        <w:t>В соответствии  с пунктом 4 ст. 3</w:t>
      </w:r>
      <w:r>
        <w:t>4</w:t>
      </w:r>
      <w:r w:rsidRPr="00A22A9A">
        <w:t xml:space="preserve"> Устава </w:t>
      </w:r>
      <w:r>
        <w:t>Палатовского</w:t>
      </w:r>
      <w:r w:rsidRPr="00A22A9A">
        <w:t xml:space="preserve"> сельского поселения муниципального района «Красногвардейский район» Белгородской области земское собрание </w:t>
      </w:r>
      <w:r>
        <w:t xml:space="preserve">Палатовского </w:t>
      </w:r>
      <w:r w:rsidRPr="00A22A9A">
        <w:t>сельского поселения</w:t>
      </w:r>
    </w:p>
    <w:p w:rsidR="0066109D" w:rsidRDefault="0066109D" w:rsidP="00116D57">
      <w:pPr>
        <w:ind w:firstLine="709"/>
        <w:jc w:val="both"/>
      </w:pPr>
      <w:proofErr w:type="spellStart"/>
      <w:proofErr w:type="gramStart"/>
      <w:r w:rsidRPr="00A22A9A">
        <w:rPr>
          <w:b/>
        </w:rPr>
        <w:t>р</w:t>
      </w:r>
      <w:proofErr w:type="spellEnd"/>
      <w:proofErr w:type="gramEnd"/>
      <w:r w:rsidRPr="00A22A9A">
        <w:rPr>
          <w:b/>
        </w:rPr>
        <w:t xml:space="preserve"> е </w:t>
      </w:r>
      <w:proofErr w:type="spellStart"/>
      <w:r w:rsidRPr="00A22A9A">
        <w:rPr>
          <w:b/>
        </w:rPr>
        <w:t>ш</w:t>
      </w:r>
      <w:proofErr w:type="spellEnd"/>
      <w:r w:rsidRPr="00A22A9A">
        <w:rPr>
          <w:b/>
        </w:rPr>
        <w:t xml:space="preserve"> и л о</w:t>
      </w:r>
      <w:r w:rsidRPr="00A22A9A">
        <w:t>:</w:t>
      </w:r>
    </w:p>
    <w:p w:rsidR="0066109D" w:rsidRDefault="0066109D" w:rsidP="00116D57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 xml:space="preserve"> Внести в решение земского собрания Палатовского сельского поселения от </w:t>
      </w:r>
      <w:r w:rsidR="00BC54D8">
        <w:rPr>
          <w:szCs w:val="28"/>
        </w:rPr>
        <w:t>28</w:t>
      </w:r>
      <w:r w:rsidRPr="002C7B76">
        <w:rPr>
          <w:szCs w:val="28"/>
        </w:rPr>
        <w:t xml:space="preserve"> декабря 20</w:t>
      </w:r>
      <w:r>
        <w:rPr>
          <w:szCs w:val="28"/>
        </w:rPr>
        <w:t>2</w:t>
      </w:r>
      <w:r w:rsidR="00BC54D8">
        <w:rPr>
          <w:szCs w:val="28"/>
        </w:rPr>
        <w:t>1</w:t>
      </w:r>
      <w:r w:rsidRPr="002C7B76">
        <w:rPr>
          <w:szCs w:val="28"/>
        </w:rPr>
        <w:t>года № 5 «О бюджете Палатовского сельского поселения на 202</w:t>
      </w:r>
      <w:r w:rsidR="00781306">
        <w:rPr>
          <w:szCs w:val="28"/>
        </w:rPr>
        <w:t>3</w:t>
      </w:r>
      <w:r w:rsidRPr="002C7B76">
        <w:rPr>
          <w:szCs w:val="28"/>
        </w:rPr>
        <w:t xml:space="preserve"> год и плановый период 202</w:t>
      </w:r>
      <w:r w:rsidR="00781306">
        <w:rPr>
          <w:szCs w:val="28"/>
        </w:rPr>
        <w:t>4</w:t>
      </w:r>
      <w:r w:rsidRPr="002C7B76">
        <w:rPr>
          <w:szCs w:val="28"/>
        </w:rPr>
        <w:t>-202</w:t>
      </w:r>
      <w:r w:rsidR="00781306">
        <w:rPr>
          <w:szCs w:val="28"/>
        </w:rPr>
        <w:t>5</w:t>
      </w:r>
      <w:r w:rsidRPr="002C7B76">
        <w:rPr>
          <w:szCs w:val="28"/>
        </w:rPr>
        <w:t xml:space="preserve"> годов» следующие изменения и</w:t>
      </w:r>
      <w:r>
        <w:rPr>
          <w:szCs w:val="28"/>
        </w:rPr>
        <w:t xml:space="preserve"> дополнения:</w:t>
      </w:r>
    </w:p>
    <w:p w:rsidR="00CD071A" w:rsidRDefault="00CD071A" w:rsidP="00116D57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1.Пункт 1 изложить в следующей редакции:</w:t>
      </w:r>
    </w:p>
    <w:p w:rsidR="00CD071A" w:rsidRDefault="0066109D" w:rsidP="00116D57">
      <w:pPr>
        <w:ind w:firstLine="709"/>
        <w:jc w:val="both"/>
      </w:pPr>
      <w:r>
        <w:t>1.Утвердить бюджет Палатовского сельского поселения (далее – бюджет поселения) на 202</w:t>
      </w:r>
      <w:r w:rsidR="00781306">
        <w:t>3</w:t>
      </w:r>
      <w:r>
        <w:t xml:space="preserve"> год по</w:t>
      </w:r>
      <w:r w:rsidRPr="00116381">
        <w:t xml:space="preserve"> </w:t>
      </w:r>
      <w:r>
        <w:t xml:space="preserve">доходам в сумме </w:t>
      </w:r>
      <w:r w:rsidR="00781306">
        <w:t>6022,6</w:t>
      </w:r>
      <w:r>
        <w:t> тыс. рублей и расхо</w:t>
      </w:r>
      <w:r w:rsidR="00CD071A">
        <w:t xml:space="preserve">дам в сумме </w:t>
      </w:r>
      <w:r w:rsidR="00781306">
        <w:t>6606,6</w:t>
      </w:r>
      <w:r w:rsidR="00CD071A">
        <w:t xml:space="preserve"> тыс. рублей </w:t>
      </w:r>
    </w:p>
    <w:p w:rsidR="00CD071A" w:rsidRDefault="00CD071A" w:rsidP="00116D57">
      <w:pPr>
        <w:ind w:firstLine="709"/>
        <w:jc w:val="both"/>
      </w:pPr>
    </w:p>
    <w:p w:rsidR="00CD071A" w:rsidRPr="002220CD" w:rsidRDefault="00116D57" w:rsidP="00116D57">
      <w:pPr>
        <w:ind w:firstLine="709"/>
        <w:jc w:val="both"/>
      </w:pPr>
      <w:r>
        <w:rPr>
          <w:szCs w:val="28"/>
        </w:rPr>
        <w:t xml:space="preserve">2 . </w:t>
      </w:r>
      <w:r w:rsidR="00CD071A" w:rsidRPr="002220CD">
        <w:rPr>
          <w:sz w:val="32"/>
          <w:szCs w:val="32"/>
        </w:rPr>
        <w:t>Приложение №1</w:t>
      </w:r>
      <w:r w:rsidR="00CD071A" w:rsidRPr="002220CD">
        <w:rPr>
          <w:bCs/>
          <w:sz w:val="32"/>
          <w:szCs w:val="32"/>
        </w:rPr>
        <w:t xml:space="preserve"> изложить в следующей редакции</w:t>
      </w:r>
      <w:proofErr w:type="gramStart"/>
      <w:r w:rsidR="00CD071A" w:rsidRPr="002220CD">
        <w:rPr>
          <w:sz w:val="32"/>
          <w:szCs w:val="32"/>
        </w:rPr>
        <w:t xml:space="preserve"> :</w:t>
      </w:r>
      <w:proofErr w:type="gramEnd"/>
    </w:p>
    <w:p w:rsidR="00F52917" w:rsidRDefault="00F52917" w:rsidP="00E13775">
      <w:pPr>
        <w:tabs>
          <w:tab w:val="left" w:pos="7380"/>
        </w:tabs>
        <w:rPr>
          <w:b/>
        </w:rPr>
        <w:sectPr w:rsidR="00F52917" w:rsidSect="00116D57">
          <w:headerReference w:type="even" r:id="rId7"/>
          <w:headerReference w:type="default" r:id="rId8"/>
          <w:pgSz w:w="11906" w:h="16838" w:code="9"/>
          <w:pgMar w:top="851" w:right="851" w:bottom="1247" w:left="1701" w:header="709" w:footer="227" w:gutter="0"/>
          <w:cols w:space="708"/>
          <w:titlePg/>
          <w:docGrid w:linePitch="381"/>
        </w:sectPr>
      </w:pPr>
    </w:p>
    <w:tbl>
      <w:tblPr>
        <w:tblW w:w="19386" w:type="dxa"/>
        <w:tblLook w:val="0000"/>
      </w:tblPr>
      <w:tblGrid>
        <w:gridCol w:w="1809"/>
        <w:gridCol w:w="13041"/>
        <w:gridCol w:w="4536"/>
      </w:tblGrid>
      <w:tr w:rsidR="00277225" w:rsidTr="007C283F">
        <w:tc>
          <w:tcPr>
            <w:tcW w:w="1809" w:type="dxa"/>
          </w:tcPr>
          <w:p w:rsidR="00277225" w:rsidRDefault="00277225" w:rsidP="007C283F">
            <w:pPr>
              <w:jc w:val="both"/>
              <w:rPr>
                <w:sz w:val="22"/>
                <w:szCs w:val="22"/>
              </w:rPr>
            </w:pPr>
          </w:p>
          <w:p w:rsidR="007C283F" w:rsidRDefault="007C283F" w:rsidP="007C283F">
            <w:pPr>
              <w:jc w:val="both"/>
              <w:rPr>
                <w:sz w:val="22"/>
                <w:szCs w:val="22"/>
              </w:rPr>
            </w:pPr>
          </w:p>
          <w:p w:rsidR="007C283F" w:rsidRDefault="007C283F" w:rsidP="007C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1" w:type="dxa"/>
          </w:tcPr>
          <w:p w:rsidR="007C283F" w:rsidRPr="00277225" w:rsidRDefault="007C283F" w:rsidP="00FE12EE">
            <w:pPr>
              <w:ind w:left="797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277225">
              <w:rPr>
                <w:b/>
                <w:szCs w:val="28"/>
              </w:rPr>
              <w:t>риложение № 1</w:t>
            </w:r>
          </w:p>
          <w:p w:rsidR="007C283F" w:rsidRPr="00277225" w:rsidRDefault="007C283F" w:rsidP="00FE12EE">
            <w:pPr>
              <w:ind w:left="7972"/>
              <w:jc w:val="center"/>
              <w:rPr>
                <w:b/>
                <w:szCs w:val="28"/>
              </w:rPr>
            </w:pPr>
            <w:r w:rsidRPr="00277225">
              <w:rPr>
                <w:b/>
                <w:szCs w:val="28"/>
              </w:rPr>
              <w:t>УТВЕРЖДЕН</w:t>
            </w:r>
          </w:p>
          <w:p w:rsidR="007C283F" w:rsidRDefault="007C283F" w:rsidP="00FE12EE">
            <w:pPr>
              <w:ind w:left="7972"/>
              <w:jc w:val="center"/>
              <w:rPr>
                <w:b/>
                <w:szCs w:val="28"/>
              </w:rPr>
            </w:pPr>
            <w:r w:rsidRPr="00277225">
              <w:rPr>
                <w:b/>
                <w:szCs w:val="28"/>
              </w:rPr>
              <w:t>решением  Земского собрания</w:t>
            </w:r>
          </w:p>
          <w:p w:rsidR="007C283F" w:rsidRPr="00277225" w:rsidRDefault="007C283F" w:rsidP="00FE12EE">
            <w:pPr>
              <w:ind w:left="797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Палатовского</w:t>
            </w:r>
            <w:r w:rsidRPr="00277225">
              <w:rPr>
                <w:b/>
                <w:szCs w:val="28"/>
              </w:rPr>
              <w:t xml:space="preserve"> сельского поселения</w:t>
            </w:r>
          </w:p>
          <w:p w:rsidR="007C283F" w:rsidRPr="00CC00AE" w:rsidRDefault="00116D57" w:rsidP="00FE12EE">
            <w:pPr>
              <w:shd w:val="clear" w:color="auto" w:fill="FFFFFF"/>
              <w:tabs>
                <w:tab w:val="left" w:pos="9354"/>
              </w:tabs>
              <w:spacing w:before="250" w:line="317" w:lineRule="exact"/>
              <w:ind w:left="7972"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Cs w:val="28"/>
              </w:rPr>
              <w:t>о</w:t>
            </w:r>
            <w:r w:rsidR="007C283F" w:rsidRPr="00277225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 xml:space="preserve"> </w:t>
            </w:r>
            <w:r w:rsidR="009C74FB">
              <w:rPr>
                <w:b/>
                <w:szCs w:val="28"/>
              </w:rPr>
              <w:t>28</w:t>
            </w:r>
            <w:r>
              <w:rPr>
                <w:b/>
                <w:szCs w:val="28"/>
              </w:rPr>
              <w:t xml:space="preserve"> </w:t>
            </w:r>
            <w:r w:rsidR="007C283F" w:rsidRPr="00277225">
              <w:rPr>
                <w:b/>
                <w:szCs w:val="28"/>
              </w:rPr>
              <w:t>декабря 202</w:t>
            </w:r>
            <w:r w:rsidR="00781306">
              <w:rPr>
                <w:b/>
                <w:szCs w:val="28"/>
              </w:rPr>
              <w:t>3</w:t>
            </w:r>
            <w:r w:rsidR="007C283F" w:rsidRPr="00277225">
              <w:rPr>
                <w:b/>
                <w:szCs w:val="28"/>
              </w:rPr>
              <w:t xml:space="preserve"> года №</w:t>
            </w:r>
            <w:r w:rsidR="009C74FB">
              <w:rPr>
                <w:b/>
                <w:szCs w:val="28"/>
              </w:rPr>
              <w:t>4</w:t>
            </w:r>
          </w:p>
          <w:p w:rsidR="007C283F" w:rsidRDefault="007C283F" w:rsidP="007C283F">
            <w:pPr>
              <w:shd w:val="clear" w:color="auto" w:fill="FFFFFF"/>
              <w:tabs>
                <w:tab w:val="left" w:pos="9354"/>
              </w:tabs>
              <w:spacing w:before="250" w:line="317" w:lineRule="exact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7C283F" w:rsidRDefault="007C283F" w:rsidP="00267768">
            <w:pPr>
              <w:jc w:val="center"/>
              <w:rPr>
                <w:b/>
                <w:szCs w:val="28"/>
              </w:rPr>
            </w:pPr>
          </w:p>
          <w:p w:rsidR="00277225" w:rsidRDefault="00277225" w:rsidP="00F800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2917" w:rsidRPr="00F52917" w:rsidRDefault="007C283F" w:rsidP="00F52917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</w:t>
      </w:r>
      <w:r w:rsidR="00F52917" w:rsidRPr="00F52917">
        <w:rPr>
          <w:rFonts w:ascii="Times New Roman" w:hAnsi="Times New Roman"/>
          <w:i w:val="0"/>
          <w:sz w:val="28"/>
          <w:szCs w:val="28"/>
        </w:rPr>
        <w:t>сточники внутреннего финансирования дефицита (</w:t>
      </w:r>
      <w:proofErr w:type="spellStart"/>
      <w:r w:rsidR="00F52917" w:rsidRPr="00F52917">
        <w:rPr>
          <w:rFonts w:ascii="Times New Roman" w:hAnsi="Times New Roman"/>
          <w:i w:val="0"/>
          <w:sz w:val="28"/>
          <w:szCs w:val="28"/>
        </w:rPr>
        <w:t>профицита</w:t>
      </w:r>
      <w:proofErr w:type="spellEnd"/>
      <w:r w:rsidR="00F52917" w:rsidRPr="00F52917">
        <w:rPr>
          <w:rFonts w:ascii="Times New Roman" w:hAnsi="Times New Roman"/>
          <w:i w:val="0"/>
          <w:sz w:val="28"/>
          <w:szCs w:val="28"/>
        </w:rPr>
        <w:t>)</w:t>
      </w:r>
    </w:p>
    <w:p w:rsidR="00F52917" w:rsidRPr="00F52917" w:rsidRDefault="00F52917" w:rsidP="00F52917">
      <w:pPr>
        <w:pStyle w:val="af1"/>
        <w:ind w:left="360"/>
        <w:jc w:val="center"/>
        <w:rPr>
          <w:b/>
          <w:bCs/>
          <w:sz w:val="28"/>
          <w:szCs w:val="28"/>
        </w:rPr>
      </w:pPr>
      <w:r w:rsidRPr="00F52917">
        <w:rPr>
          <w:b/>
          <w:bCs/>
          <w:sz w:val="28"/>
          <w:szCs w:val="28"/>
        </w:rPr>
        <w:t>бюджета  на 202</w:t>
      </w:r>
      <w:r w:rsidR="00781306">
        <w:rPr>
          <w:b/>
          <w:bCs/>
          <w:sz w:val="28"/>
          <w:szCs w:val="28"/>
        </w:rPr>
        <w:t>3</w:t>
      </w:r>
      <w:r w:rsidRPr="00F52917">
        <w:rPr>
          <w:b/>
          <w:bCs/>
          <w:sz w:val="28"/>
          <w:szCs w:val="28"/>
        </w:rPr>
        <w:t xml:space="preserve"> год и плановый период 202</w:t>
      </w:r>
      <w:r w:rsidR="00781306">
        <w:rPr>
          <w:b/>
          <w:bCs/>
          <w:sz w:val="28"/>
          <w:szCs w:val="28"/>
        </w:rPr>
        <w:t>4</w:t>
      </w:r>
      <w:r w:rsidRPr="00F52917">
        <w:rPr>
          <w:b/>
          <w:bCs/>
          <w:sz w:val="28"/>
          <w:szCs w:val="28"/>
        </w:rPr>
        <w:t xml:space="preserve"> и 202</w:t>
      </w:r>
      <w:r w:rsidR="00781306">
        <w:rPr>
          <w:b/>
          <w:bCs/>
          <w:sz w:val="28"/>
          <w:szCs w:val="28"/>
        </w:rPr>
        <w:t>5</w:t>
      </w:r>
      <w:r w:rsidRPr="00F52917">
        <w:rPr>
          <w:b/>
          <w:bCs/>
          <w:sz w:val="28"/>
          <w:szCs w:val="28"/>
        </w:rPr>
        <w:t xml:space="preserve"> годы</w:t>
      </w:r>
    </w:p>
    <w:p w:rsidR="00F52917" w:rsidRPr="00AD1ACE" w:rsidRDefault="00FE12EE" w:rsidP="00FE12EE">
      <w:pPr>
        <w:ind w:right="142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F52917" w:rsidRPr="00AD1ACE">
        <w:rPr>
          <w:b/>
          <w:bCs/>
        </w:rPr>
        <w:t>тыс. рублей</w:t>
      </w:r>
      <w:r w:rsidR="00F52917" w:rsidRPr="00AD1ACE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021"/>
        <w:gridCol w:w="3260"/>
        <w:gridCol w:w="1702"/>
        <w:gridCol w:w="1559"/>
        <w:gridCol w:w="2126"/>
      </w:tblGrid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 xml:space="preserve">№  </w:t>
            </w:r>
            <w:proofErr w:type="spellStart"/>
            <w:proofErr w:type="gramStart"/>
            <w:r w:rsidRPr="00FE12EE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FE12EE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FE12EE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916A49" w:rsidP="00267768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202</w:t>
            </w:r>
            <w:r w:rsidR="00781306" w:rsidRPr="00FE12EE">
              <w:rPr>
                <w:b/>
                <w:bCs/>
                <w:sz w:val="27"/>
                <w:szCs w:val="27"/>
              </w:rPr>
              <w:t>3</w:t>
            </w:r>
            <w:r w:rsidRPr="00FE12EE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F52917" w:rsidRPr="00FE12EE" w:rsidRDefault="00F52917" w:rsidP="0026776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916A49" w:rsidP="00267768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202</w:t>
            </w:r>
            <w:r w:rsidR="00781306" w:rsidRPr="00FE12EE">
              <w:rPr>
                <w:b/>
                <w:bCs/>
                <w:sz w:val="27"/>
                <w:szCs w:val="27"/>
              </w:rPr>
              <w:t>4</w:t>
            </w:r>
            <w:r w:rsidRPr="00FE12EE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F52917" w:rsidRPr="00FE12EE" w:rsidRDefault="00F52917" w:rsidP="0026776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916A49" w:rsidP="00267768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202</w:t>
            </w:r>
            <w:r w:rsidR="00781306" w:rsidRPr="00FE12EE">
              <w:rPr>
                <w:b/>
                <w:bCs/>
                <w:sz w:val="27"/>
                <w:szCs w:val="27"/>
              </w:rPr>
              <w:t>5</w:t>
            </w:r>
            <w:r w:rsidRPr="00FE12EE">
              <w:rPr>
                <w:b/>
                <w:bCs/>
                <w:sz w:val="27"/>
                <w:szCs w:val="27"/>
              </w:rPr>
              <w:t>год</w:t>
            </w:r>
          </w:p>
          <w:p w:rsidR="00F52917" w:rsidRPr="00FE12EE" w:rsidRDefault="00F52917" w:rsidP="0026776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871AE9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Муниципальные ценные бумаги </w:t>
            </w:r>
            <w:r w:rsidR="00006B6A" w:rsidRPr="00FE12EE">
              <w:rPr>
                <w:b/>
                <w:sz w:val="27"/>
                <w:szCs w:val="27"/>
              </w:rPr>
              <w:t>Палатовского</w:t>
            </w:r>
            <w:r w:rsidR="00871AE9" w:rsidRPr="00FE12EE">
              <w:rPr>
                <w:b/>
                <w:sz w:val="27"/>
                <w:szCs w:val="27"/>
              </w:rPr>
              <w:t xml:space="preserve"> сельского поселения</w:t>
            </w:r>
            <w:r w:rsidRPr="00FE12EE">
              <w:rPr>
                <w:b/>
                <w:sz w:val="27"/>
                <w:szCs w:val="27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01 </w:t>
            </w:r>
            <w:proofErr w:type="spellStart"/>
            <w:r w:rsidRPr="00FE12EE">
              <w:rPr>
                <w:b/>
                <w:sz w:val="27"/>
                <w:szCs w:val="27"/>
              </w:rPr>
              <w:t>01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00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871AE9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Размещение муниципальных ценных бумаг </w:t>
            </w:r>
            <w:r w:rsidR="00006B6A" w:rsidRPr="00FE12EE">
              <w:rPr>
                <w:sz w:val="27"/>
                <w:szCs w:val="27"/>
              </w:rPr>
              <w:t>Палатовского</w:t>
            </w:r>
            <w:r w:rsidR="00871AE9" w:rsidRPr="00FE12EE">
              <w:rPr>
                <w:sz w:val="27"/>
                <w:szCs w:val="27"/>
              </w:rPr>
              <w:t xml:space="preserve"> сельского поселения</w:t>
            </w:r>
            <w:r w:rsidRPr="00FE12EE">
              <w:rPr>
                <w:sz w:val="27"/>
                <w:szCs w:val="27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</w:t>
            </w:r>
            <w:proofErr w:type="spellStart"/>
            <w:r w:rsidRPr="00FE12EE">
              <w:rPr>
                <w:sz w:val="27"/>
                <w:szCs w:val="27"/>
              </w:rPr>
              <w:t>01</w:t>
            </w:r>
            <w:proofErr w:type="spellEnd"/>
            <w:r w:rsidRPr="00FE12EE">
              <w:rPr>
                <w:sz w:val="27"/>
                <w:szCs w:val="27"/>
              </w:rPr>
              <w:t xml:space="preserve">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871AE9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Погашение муниципальных ценных бумаг </w:t>
            </w:r>
            <w:r w:rsidR="00006B6A" w:rsidRPr="00FE12EE">
              <w:rPr>
                <w:sz w:val="27"/>
                <w:szCs w:val="27"/>
              </w:rPr>
              <w:t>Палатовского</w:t>
            </w:r>
            <w:r w:rsidR="00871AE9" w:rsidRPr="00FE12EE">
              <w:rPr>
                <w:sz w:val="27"/>
                <w:szCs w:val="27"/>
              </w:rPr>
              <w:t xml:space="preserve"> сельского поселения</w:t>
            </w:r>
            <w:r w:rsidRPr="00FE12EE">
              <w:rPr>
                <w:sz w:val="27"/>
                <w:szCs w:val="27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</w:t>
            </w:r>
            <w:proofErr w:type="spellStart"/>
            <w:r w:rsidRPr="00FE12EE">
              <w:rPr>
                <w:sz w:val="27"/>
                <w:szCs w:val="27"/>
              </w:rPr>
              <w:t>01</w:t>
            </w:r>
            <w:proofErr w:type="spellEnd"/>
            <w:r w:rsidRPr="00FE12EE">
              <w:rPr>
                <w:sz w:val="27"/>
                <w:szCs w:val="27"/>
              </w:rPr>
              <w:t xml:space="preserve">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123DA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Кредиты, полученные </w:t>
            </w:r>
            <w:r w:rsidR="002123DA" w:rsidRPr="00FE12EE">
              <w:rPr>
                <w:b/>
                <w:sz w:val="27"/>
                <w:szCs w:val="27"/>
              </w:rPr>
              <w:t>поселением</w:t>
            </w:r>
            <w:r w:rsidRPr="00FE12EE">
              <w:rPr>
                <w:b/>
                <w:sz w:val="27"/>
                <w:szCs w:val="27"/>
              </w:rPr>
              <w:t xml:space="preserve"> от кредитных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01 02 00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871AE9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Получение кредита от кредитных организаций бюджетом </w:t>
            </w:r>
            <w:r w:rsidR="00006B6A" w:rsidRPr="00FE12EE">
              <w:rPr>
                <w:sz w:val="27"/>
                <w:szCs w:val="27"/>
              </w:rPr>
              <w:t>Палатовского</w:t>
            </w:r>
            <w:r w:rsidR="00871AE9" w:rsidRPr="00FE12EE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01 02 00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Погашение кредита от кредитных организаций бюджетом </w:t>
            </w:r>
            <w:r w:rsidR="00006B6A" w:rsidRPr="00FE12EE">
              <w:rPr>
                <w:sz w:val="27"/>
                <w:szCs w:val="27"/>
              </w:rPr>
              <w:t>Палатовского</w:t>
            </w:r>
            <w:r w:rsidR="00871AE9" w:rsidRPr="00FE12EE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01 02 00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01 03 00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01 03 00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01 03 00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123DA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Изменение остатков средств на счетах по учету средств бюджета </w:t>
            </w:r>
            <w:r w:rsidR="002123DA" w:rsidRPr="00FE12EE">
              <w:rPr>
                <w:b/>
                <w:sz w:val="27"/>
                <w:szCs w:val="27"/>
              </w:rPr>
              <w:t>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01 05 00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781306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584,0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459A2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C53C2" w:rsidP="008459A2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01 05 00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781306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-6022,6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01 05 02 00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781306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-6022,6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781306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-6022,6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01 05 02 01 05 0000 510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781306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-6022,6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01 05 00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BC54D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6606,6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01 05 02 00 </w:t>
            </w:r>
            <w:proofErr w:type="spellStart"/>
            <w:r w:rsidRPr="00FE12EE">
              <w:rPr>
                <w:sz w:val="27"/>
                <w:szCs w:val="27"/>
              </w:rPr>
              <w:t>00</w:t>
            </w:r>
            <w:proofErr w:type="spellEnd"/>
            <w:r w:rsidRPr="00FE12EE">
              <w:rPr>
                <w:sz w:val="27"/>
                <w:szCs w:val="27"/>
              </w:rPr>
              <w:t xml:space="preserve">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BC54D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6606,6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BC54D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6606,6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5157,9</w:t>
            </w:r>
          </w:p>
        </w:tc>
      </w:tr>
      <w:tr w:rsidR="005230E8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BC54D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6606,6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4976,7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FE12EE" w:rsidRDefault="005230E8" w:rsidP="00CF5EF1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5157,9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Иные источники внутреннего финансирования дефицитов 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01 06 00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E12EE">
              <w:rPr>
                <w:b/>
                <w:sz w:val="27"/>
                <w:szCs w:val="27"/>
              </w:rPr>
              <w:t>00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pStyle w:val="af2"/>
              <w:rPr>
                <w:b w:val="0"/>
                <w:bCs w:val="0"/>
                <w:sz w:val="27"/>
                <w:szCs w:val="27"/>
              </w:rPr>
            </w:pPr>
          </w:p>
          <w:p w:rsidR="00F52917" w:rsidRPr="00FE12EE" w:rsidRDefault="00F52917" w:rsidP="00267768">
            <w:pPr>
              <w:pStyle w:val="af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871AE9">
            <w:pPr>
              <w:pStyle w:val="af2"/>
              <w:ind w:firstLine="4"/>
              <w:jc w:val="left"/>
              <w:rPr>
                <w:b w:val="0"/>
                <w:bCs w:val="0"/>
                <w:sz w:val="27"/>
                <w:szCs w:val="27"/>
              </w:rPr>
            </w:pPr>
            <w:r w:rsidRPr="00FE12EE">
              <w:rPr>
                <w:b w:val="0"/>
                <w:bCs w:val="0"/>
                <w:sz w:val="27"/>
                <w:szCs w:val="27"/>
              </w:rPr>
              <w:t xml:space="preserve">Исполнение муниципальных гарантий </w:t>
            </w:r>
            <w:r w:rsidR="00006B6A" w:rsidRPr="00FE12EE">
              <w:rPr>
                <w:b w:val="0"/>
                <w:bCs w:val="0"/>
                <w:sz w:val="27"/>
                <w:szCs w:val="27"/>
              </w:rPr>
              <w:t>Палатовского</w:t>
            </w:r>
            <w:r w:rsidR="00871AE9" w:rsidRPr="00FE12EE">
              <w:rPr>
                <w:b w:val="0"/>
                <w:bCs w:val="0"/>
                <w:sz w:val="27"/>
                <w:szCs w:val="27"/>
              </w:rPr>
              <w:t xml:space="preserve"> сельского поселения</w:t>
            </w:r>
            <w:r w:rsidRPr="00FE12EE">
              <w:rPr>
                <w:b w:val="0"/>
                <w:bCs w:val="0"/>
                <w:sz w:val="27"/>
                <w:szCs w:val="27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spellStart"/>
            <w:r w:rsidRPr="00FE12EE">
              <w:rPr>
                <w:b w:val="0"/>
                <w:bCs w:val="0"/>
                <w:sz w:val="27"/>
                <w:szCs w:val="27"/>
              </w:rPr>
              <w:t>принципиалу</w:t>
            </w:r>
            <w:proofErr w:type="spellEnd"/>
            <w:r w:rsidRPr="00FE12EE">
              <w:rPr>
                <w:b w:val="0"/>
                <w:bCs w:val="0"/>
                <w:sz w:val="27"/>
                <w:szCs w:val="27"/>
              </w:rPr>
              <w:t xml:space="preserve"> либо обусловлено уступкой гаранту прав требования бенефициара к </w:t>
            </w:r>
            <w:r w:rsidRPr="00FE12EE">
              <w:rPr>
                <w:b w:val="0"/>
                <w:bCs w:val="0"/>
                <w:sz w:val="27"/>
                <w:szCs w:val="27"/>
              </w:rPr>
              <w:lastRenderedPageBreak/>
              <w:t>принципалу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pStyle w:val="af2"/>
              <w:rPr>
                <w:b w:val="0"/>
                <w:sz w:val="27"/>
                <w:szCs w:val="27"/>
              </w:rPr>
            </w:pPr>
            <w:r w:rsidRPr="00FE12EE">
              <w:rPr>
                <w:b w:val="0"/>
                <w:sz w:val="27"/>
                <w:szCs w:val="27"/>
              </w:rPr>
              <w:lastRenderedPageBreak/>
              <w:t>01 06 04 01 05 0000 810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871AE9">
            <w:pPr>
              <w:pStyle w:val="af2"/>
              <w:ind w:hanging="29"/>
              <w:rPr>
                <w:b w:val="0"/>
                <w:sz w:val="27"/>
                <w:szCs w:val="27"/>
              </w:rPr>
            </w:pPr>
            <w:r w:rsidRPr="00FE12EE">
              <w:rPr>
                <w:b w:val="0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pStyle w:val="af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pStyle w:val="af2"/>
              <w:ind w:firstLine="4"/>
              <w:jc w:val="left"/>
              <w:rPr>
                <w:b w:val="0"/>
                <w:bCs w:val="0"/>
                <w:sz w:val="27"/>
                <w:szCs w:val="27"/>
              </w:rPr>
            </w:pPr>
            <w:r w:rsidRPr="00FE12EE">
              <w:rPr>
                <w:b w:val="0"/>
                <w:bCs w:val="0"/>
                <w:sz w:val="27"/>
                <w:szCs w:val="27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pStyle w:val="af2"/>
              <w:rPr>
                <w:b w:val="0"/>
                <w:sz w:val="27"/>
                <w:szCs w:val="27"/>
              </w:rPr>
            </w:pPr>
            <w:r w:rsidRPr="00FE12EE">
              <w:rPr>
                <w:b w:val="0"/>
                <w:sz w:val="27"/>
                <w:szCs w:val="27"/>
              </w:rPr>
              <w:t>01 06 05 01 05 0000 640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pStyle w:val="af2"/>
              <w:ind w:hanging="29"/>
              <w:rPr>
                <w:b w:val="0"/>
                <w:sz w:val="27"/>
                <w:szCs w:val="27"/>
              </w:rPr>
            </w:pPr>
            <w:r w:rsidRPr="00FE12EE">
              <w:rPr>
                <w:b w:val="0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267768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-</w:t>
            </w:r>
          </w:p>
        </w:tc>
      </w:tr>
      <w:tr w:rsidR="00F52917" w:rsidRPr="00FE12EE" w:rsidTr="00FE12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Итого средств, направленных на покрытие дефицита (</w:t>
            </w:r>
            <w:proofErr w:type="spellStart"/>
            <w:r w:rsidRPr="00FE12EE">
              <w:rPr>
                <w:b/>
                <w:sz w:val="27"/>
                <w:szCs w:val="27"/>
              </w:rPr>
              <w:t>профицита</w:t>
            </w:r>
            <w:proofErr w:type="spellEnd"/>
            <w:r w:rsidRPr="00FE12EE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781306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584,0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F52917" w:rsidP="00267768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7" w:rsidRPr="00FE12EE" w:rsidRDefault="00871AE9" w:rsidP="00871AE9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-</w:t>
            </w:r>
          </w:p>
        </w:tc>
      </w:tr>
    </w:tbl>
    <w:p w:rsidR="00F52917" w:rsidRPr="00FE12EE" w:rsidRDefault="00F52917" w:rsidP="00F52917">
      <w:pPr>
        <w:ind w:left="6171"/>
        <w:jc w:val="center"/>
        <w:rPr>
          <w:sz w:val="27"/>
          <w:szCs w:val="27"/>
        </w:rPr>
      </w:pPr>
    </w:p>
    <w:p w:rsidR="007F54A0" w:rsidRPr="00FE12EE" w:rsidRDefault="007F54A0" w:rsidP="00F52917">
      <w:pPr>
        <w:rPr>
          <w:sz w:val="27"/>
          <w:szCs w:val="27"/>
        </w:rPr>
        <w:sectPr w:rsidR="007F54A0" w:rsidRPr="00FE12EE" w:rsidSect="00A47C04">
          <w:pgSz w:w="16838" w:h="11906" w:orient="landscape" w:code="9"/>
          <w:pgMar w:top="1701" w:right="142" w:bottom="851" w:left="1276" w:header="709" w:footer="227" w:gutter="0"/>
          <w:cols w:space="708"/>
          <w:docGrid w:linePitch="381"/>
        </w:sectPr>
      </w:pPr>
    </w:p>
    <w:tbl>
      <w:tblPr>
        <w:tblW w:w="13472" w:type="dxa"/>
        <w:tblLayout w:type="fixed"/>
        <w:tblLook w:val="0000"/>
      </w:tblPr>
      <w:tblGrid>
        <w:gridCol w:w="250"/>
        <w:gridCol w:w="2939"/>
        <w:gridCol w:w="1959"/>
        <w:gridCol w:w="4032"/>
        <w:gridCol w:w="468"/>
        <w:gridCol w:w="3824"/>
      </w:tblGrid>
      <w:tr w:rsidR="00463352" w:rsidTr="00654D67">
        <w:tc>
          <w:tcPr>
            <w:tcW w:w="250" w:type="dxa"/>
          </w:tcPr>
          <w:p w:rsidR="00463352" w:rsidRPr="0069205C" w:rsidRDefault="00463352" w:rsidP="003A2265">
            <w:pPr>
              <w:rPr>
                <w:szCs w:val="28"/>
              </w:rPr>
            </w:pPr>
          </w:p>
        </w:tc>
        <w:tc>
          <w:tcPr>
            <w:tcW w:w="8930" w:type="dxa"/>
            <w:gridSpan w:val="3"/>
          </w:tcPr>
          <w:p w:rsidR="00463352" w:rsidRPr="002220CD" w:rsidRDefault="00CD071A" w:rsidP="00932232">
            <w:pPr>
              <w:jc w:val="both"/>
              <w:rPr>
                <w:b/>
                <w:szCs w:val="28"/>
              </w:rPr>
            </w:pPr>
            <w:r w:rsidRPr="002220CD">
              <w:rPr>
                <w:b/>
                <w:szCs w:val="28"/>
              </w:rPr>
              <w:t>3</w:t>
            </w:r>
            <w:r w:rsidR="00D363FB" w:rsidRPr="002220CD">
              <w:rPr>
                <w:b/>
                <w:szCs w:val="28"/>
              </w:rPr>
              <w:t>.</w:t>
            </w:r>
            <w:r w:rsidR="00116D57">
              <w:rPr>
                <w:b/>
                <w:szCs w:val="28"/>
              </w:rPr>
              <w:t xml:space="preserve"> </w:t>
            </w:r>
            <w:r w:rsidR="003A2265" w:rsidRPr="002220CD">
              <w:rPr>
                <w:b/>
                <w:szCs w:val="28"/>
              </w:rPr>
              <w:t>Приложение №</w:t>
            </w:r>
            <w:r w:rsidR="00FE12EE">
              <w:rPr>
                <w:b/>
                <w:szCs w:val="28"/>
              </w:rPr>
              <w:t xml:space="preserve"> </w:t>
            </w:r>
            <w:r w:rsidR="00932232">
              <w:rPr>
                <w:b/>
                <w:szCs w:val="28"/>
              </w:rPr>
              <w:t>2</w:t>
            </w:r>
            <w:r w:rsidR="00FE12EE">
              <w:rPr>
                <w:b/>
                <w:szCs w:val="28"/>
              </w:rPr>
              <w:t xml:space="preserve"> </w:t>
            </w:r>
            <w:r w:rsidR="003A2265" w:rsidRPr="002220CD">
              <w:rPr>
                <w:b/>
                <w:szCs w:val="28"/>
              </w:rPr>
              <w:t>изложить в следующей редакции</w:t>
            </w:r>
            <w:r w:rsidR="00D363FB" w:rsidRPr="002220CD">
              <w:rPr>
                <w:b/>
                <w:szCs w:val="28"/>
              </w:rPr>
              <w:t>:</w:t>
            </w:r>
          </w:p>
        </w:tc>
        <w:tc>
          <w:tcPr>
            <w:tcW w:w="4292" w:type="dxa"/>
            <w:gridSpan w:val="2"/>
          </w:tcPr>
          <w:p w:rsidR="003A2265" w:rsidRDefault="003A2265" w:rsidP="00A0233A">
            <w:pPr>
              <w:jc w:val="center"/>
              <w:rPr>
                <w:b/>
                <w:szCs w:val="28"/>
              </w:rPr>
            </w:pPr>
          </w:p>
          <w:p w:rsidR="003A2265" w:rsidRDefault="003A2265" w:rsidP="00A0233A">
            <w:pPr>
              <w:jc w:val="center"/>
              <w:rPr>
                <w:b/>
                <w:szCs w:val="28"/>
              </w:rPr>
            </w:pPr>
          </w:p>
          <w:p w:rsidR="003A2265" w:rsidRDefault="003A2265" w:rsidP="00A0233A">
            <w:pPr>
              <w:jc w:val="center"/>
              <w:rPr>
                <w:b/>
                <w:szCs w:val="28"/>
              </w:rPr>
            </w:pPr>
          </w:p>
          <w:p w:rsidR="003A2265" w:rsidRDefault="003A2265" w:rsidP="00A0233A">
            <w:pPr>
              <w:jc w:val="center"/>
              <w:rPr>
                <w:b/>
                <w:szCs w:val="28"/>
              </w:rPr>
            </w:pPr>
          </w:p>
          <w:p w:rsidR="00463352" w:rsidRDefault="00A0233A" w:rsidP="00F80068">
            <w:pPr>
              <w:jc w:val="center"/>
              <w:rPr>
                <w:sz w:val="22"/>
                <w:szCs w:val="22"/>
              </w:rPr>
            </w:pPr>
            <w:r w:rsidRPr="00AD1ACE">
              <w:rPr>
                <w:b/>
                <w:szCs w:val="28"/>
              </w:rPr>
              <w:t xml:space="preserve"> </w:t>
            </w:r>
          </w:p>
        </w:tc>
      </w:tr>
      <w:tr w:rsidR="00E13775" w:rsidTr="00654D67">
        <w:trPr>
          <w:gridAfter w:val="1"/>
          <w:wAfter w:w="3824" w:type="dxa"/>
        </w:trPr>
        <w:tc>
          <w:tcPr>
            <w:tcW w:w="3189" w:type="dxa"/>
            <w:gridSpan w:val="2"/>
          </w:tcPr>
          <w:p w:rsidR="00D363FB" w:rsidRDefault="00D363FB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E13775" w:rsidRDefault="00E13775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F70F7D" w:rsidRPr="00AD1ACE" w:rsidRDefault="00E50037" w:rsidP="00F70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Приложение № </w:t>
            </w:r>
            <w:r w:rsidR="00932232">
              <w:rPr>
                <w:b/>
                <w:szCs w:val="28"/>
              </w:rPr>
              <w:t>2</w:t>
            </w:r>
          </w:p>
          <w:p w:rsidR="00F70F7D" w:rsidRPr="00AD1ACE" w:rsidRDefault="00F70F7D" w:rsidP="00F70F7D">
            <w:pPr>
              <w:jc w:val="center"/>
              <w:rPr>
                <w:b/>
                <w:szCs w:val="28"/>
              </w:rPr>
            </w:pPr>
            <w:r w:rsidRPr="00AD1ACE">
              <w:rPr>
                <w:b/>
                <w:szCs w:val="28"/>
              </w:rPr>
              <w:t>УТВЕРЖДЕН</w:t>
            </w:r>
          </w:p>
          <w:p w:rsidR="00F70F7D" w:rsidRPr="00AD1ACE" w:rsidRDefault="00F70F7D" w:rsidP="00F70F7D">
            <w:pPr>
              <w:jc w:val="center"/>
              <w:rPr>
                <w:b/>
                <w:szCs w:val="28"/>
              </w:rPr>
            </w:pPr>
            <w:r w:rsidRPr="00AD1ACE">
              <w:rPr>
                <w:b/>
                <w:szCs w:val="28"/>
              </w:rPr>
              <w:t xml:space="preserve">решением  </w:t>
            </w:r>
            <w:r>
              <w:rPr>
                <w:b/>
                <w:szCs w:val="28"/>
              </w:rPr>
              <w:t xml:space="preserve">Земского собрания </w:t>
            </w:r>
            <w:r w:rsidR="00006B6A">
              <w:rPr>
                <w:b/>
                <w:szCs w:val="28"/>
              </w:rPr>
              <w:t>Палатовского</w:t>
            </w:r>
            <w:r>
              <w:rPr>
                <w:b/>
                <w:szCs w:val="28"/>
              </w:rPr>
              <w:t xml:space="preserve"> сельского поселения</w:t>
            </w:r>
          </w:p>
          <w:p w:rsidR="006F3268" w:rsidRPr="00CC00AE" w:rsidRDefault="00116D57" w:rsidP="006F3268">
            <w:pPr>
              <w:shd w:val="clear" w:color="auto" w:fill="FFFFFF"/>
              <w:tabs>
                <w:tab w:val="left" w:pos="9354"/>
              </w:tabs>
              <w:spacing w:before="250" w:line="317" w:lineRule="exact"/>
              <w:ind w:right="-2"/>
              <w:jc w:val="right"/>
              <w:rPr>
                <w:sz w:val="22"/>
                <w:szCs w:val="22"/>
                <w:lang w:val="en-US"/>
              </w:rPr>
            </w:pPr>
            <w:r>
              <w:rPr>
                <w:b/>
                <w:szCs w:val="28"/>
              </w:rPr>
              <w:t>о</w:t>
            </w:r>
            <w:r w:rsidR="006F3268" w:rsidRPr="00277225">
              <w:rPr>
                <w:b/>
                <w:szCs w:val="28"/>
              </w:rPr>
              <w:t>т</w:t>
            </w:r>
            <w:r w:rsidR="006F3268">
              <w:rPr>
                <w:b/>
                <w:szCs w:val="28"/>
              </w:rPr>
              <w:t>28</w:t>
            </w:r>
            <w:r w:rsidR="009D768F">
              <w:rPr>
                <w:b/>
                <w:szCs w:val="28"/>
              </w:rPr>
              <w:t xml:space="preserve"> </w:t>
            </w:r>
            <w:r w:rsidR="006F3268" w:rsidRPr="00277225">
              <w:rPr>
                <w:b/>
                <w:szCs w:val="28"/>
              </w:rPr>
              <w:t>декабря 202</w:t>
            </w:r>
            <w:r w:rsidR="00781306">
              <w:rPr>
                <w:b/>
                <w:szCs w:val="28"/>
              </w:rPr>
              <w:t>3</w:t>
            </w:r>
            <w:r w:rsidR="006F3268" w:rsidRPr="00277225">
              <w:rPr>
                <w:b/>
                <w:szCs w:val="28"/>
              </w:rPr>
              <w:t xml:space="preserve"> года №</w:t>
            </w:r>
            <w:r w:rsidR="006F3268">
              <w:rPr>
                <w:b/>
                <w:szCs w:val="28"/>
              </w:rPr>
              <w:t>4</w:t>
            </w:r>
            <w:r w:rsidR="006F3268" w:rsidRPr="00277225">
              <w:rPr>
                <w:b/>
                <w:szCs w:val="28"/>
              </w:rPr>
              <w:t xml:space="preserve"> </w:t>
            </w:r>
          </w:p>
          <w:p w:rsidR="00E13775" w:rsidRDefault="00E13775" w:rsidP="00BC54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3775" w:rsidRDefault="00E13775" w:rsidP="00E13775">
      <w:pPr>
        <w:rPr>
          <w:sz w:val="22"/>
          <w:szCs w:val="22"/>
        </w:rPr>
      </w:pPr>
    </w:p>
    <w:p w:rsidR="00E13775" w:rsidRPr="000D4D84" w:rsidRDefault="00E13775" w:rsidP="00E13775">
      <w:pPr>
        <w:jc w:val="center"/>
        <w:rPr>
          <w:b/>
          <w:szCs w:val="28"/>
        </w:rPr>
      </w:pPr>
      <w:r w:rsidRPr="000D4D84">
        <w:rPr>
          <w:b/>
          <w:szCs w:val="28"/>
        </w:rPr>
        <w:t xml:space="preserve">Доходы бюджета на </w:t>
      </w:r>
      <w:r w:rsidR="00113E23" w:rsidRPr="000D4D84">
        <w:rPr>
          <w:b/>
          <w:szCs w:val="28"/>
        </w:rPr>
        <w:t>202</w:t>
      </w:r>
      <w:r w:rsidR="00781306">
        <w:rPr>
          <w:b/>
          <w:szCs w:val="28"/>
        </w:rPr>
        <w:t>3</w:t>
      </w:r>
      <w:r w:rsidR="00B556F6" w:rsidRPr="000D4D84">
        <w:rPr>
          <w:b/>
          <w:szCs w:val="28"/>
        </w:rPr>
        <w:t xml:space="preserve"> год</w:t>
      </w:r>
      <w:r w:rsidRPr="000D4D84">
        <w:rPr>
          <w:b/>
          <w:szCs w:val="28"/>
        </w:rPr>
        <w:t xml:space="preserve"> плановый период 20</w:t>
      </w:r>
      <w:r w:rsidR="00622671" w:rsidRPr="000D4D84">
        <w:rPr>
          <w:b/>
          <w:szCs w:val="28"/>
        </w:rPr>
        <w:t>2</w:t>
      </w:r>
      <w:r w:rsidR="00781306">
        <w:rPr>
          <w:b/>
          <w:szCs w:val="28"/>
        </w:rPr>
        <w:t>4</w:t>
      </w:r>
      <w:r w:rsidRPr="000D4D84">
        <w:rPr>
          <w:b/>
          <w:szCs w:val="28"/>
        </w:rPr>
        <w:t>- 202</w:t>
      </w:r>
      <w:r w:rsidR="00781306">
        <w:rPr>
          <w:b/>
          <w:szCs w:val="28"/>
        </w:rPr>
        <w:t>5</w:t>
      </w:r>
      <w:r w:rsidRPr="000D4D84">
        <w:rPr>
          <w:b/>
          <w:szCs w:val="28"/>
        </w:rPr>
        <w:t xml:space="preserve"> годов</w:t>
      </w:r>
    </w:p>
    <w:p w:rsidR="00E13775" w:rsidRPr="000D4D84" w:rsidRDefault="00006B6A" w:rsidP="00E13775">
      <w:pPr>
        <w:pStyle w:val="4"/>
        <w:rPr>
          <w:szCs w:val="28"/>
        </w:rPr>
      </w:pPr>
      <w:r>
        <w:rPr>
          <w:szCs w:val="28"/>
        </w:rPr>
        <w:t>Палатовского</w:t>
      </w:r>
      <w:r w:rsidR="00AE75B7" w:rsidRPr="000D4D84">
        <w:rPr>
          <w:szCs w:val="28"/>
        </w:rPr>
        <w:t xml:space="preserve"> </w:t>
      </w:r>
      <w:r w:rsidR="00E13775" w:rsidRPr="000D4D84">
        <w:rPr>
          <w:szCs w:val="28"/>
        </w:rPr>
        <w:t>сельского поселения</w:t>
      </w:r>
    </w:p>
    <w:p w:rsidR="00E13775" w:rsidRPr="000D4D84" w:rsidRDefault="00E13775" w:rsidP="000D4D84">
      <w:pPr>
        <w:jc w:val="right"/>
        <w:rPr>
          <w:b/>
          <w:sz w:val="24"/>
          <w:szCs w:val="24"/>
        </w:rPr>
      </w:pPr>
      <w:r w:rsidRPr="000D4D84">
        <w:rPr>
          <w:b/>
          <w:sz w:val="24"/>
          <w:szCs w:val="24"/>
        </w:rPr>
        <w:t xml:space="preserve">                                                                                                          тыс. рублей</w:t>
      </w:r>
    </w:p>
    <w:tbl>
      <w:tblPr>
        <w:tblW w:w="101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600"/>
        <w:gridCol w:w="1136"/>
        <w:gridCol w:w="1204"/>
        <w:gridCol w:w="1171"/>
      </w:tblGrid>
      <w:tr w:rsidR="00B556F6" w:rsidRPr="00116D57" w:rsidTr="007F5E69">
        <w:trPr>
          <w:cantSplit/>
          <w:trHeight w:val="2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F6" w:rsidRPr="00116D57" w:rsidRDefault="00B556F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F6" w:rsidRPr="00116D57" w:rsidRDefault="00B556F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F6" w:rsidRPr="00116D57" w:rsidRDefault="00113E23" w:rsidP="0078130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202</w:t>
            </w:r>
            <w:r w:rsidR="00781306" w:rsidRPr="00116D57">
              <w:rPr>
                <w:sz w:val="26"/>
                <w:szCs w:val="26"/>
              </w:rPr>
              <w:t>3</w:t>
            </w:r>
            <w:r w:rsidR="00B556F6" w:rsidRPr="00116D5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F6" w:rsidRPr="00116D57" w:rsidRDefault="00B556F6" w:rsidP="00B556F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Плановый период</w:t>
            </w:r>
          </w:p>
        </w:tc>
      </w:tr>
      <w:tr w:rsidR="00B556F6" w:rsidRPr="00116D57" w:rsidTr="007F5E69">
        <w:trPr>
          <w:cantSplit/>
          <w:trHeight w:val="39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6" w:rsidRPr="00116D57" w:rsidRDefault="00B55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6" w:rsidRPr="00116D57" w:rsidRDefault="00B55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6" w:rsidRPr="00116D57" w:rsidRDefault="00B556F6" w:rsidP="00AF7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F6" w:rsidRPr="00116D57" w:rsidRDefault="00113E23" w:rsidP="0078130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202</w:t>
            </w:r>
            <w:r w:rsidR="00781306" w:rsidRPr="00116D57">
              <w:rPr>
                <w:sz w:val="26"/>
                <w:szCs w:val="26"/>
              </w:rPr>
              <w:t>4</w:t>
            </w:r>
            <w:r w:rsidR="00B556F6" w:rsidRPr="00116D5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F6" w:rsidRPr="00116D57" w:rsidRDefault="00B556F6" w:rsidP="0078130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202</w:t>
            </w:r>
            <w:r w:rsidR="00781306" w:rsidRPr="00116D57">
              <w:rPr>
                <w:sz w:val="26"/>
                <w:szCs w:val="26"/>
              </w:rPr>
              <w:t>5</w:t>
            </w:r>
            <w:r w:rsidRPr="00116D57">
              <w:rPr>
                <w:sz w:val="26"/>
                <w:szCs w:val="26"/>
              </w:rPr>
              <w:t xml:space="preserve"> г.</w:t>
            </w:r>
          </w:p>
        </w:tc>
      </w:tr>
      <w:tr w:rsidR="00D122B0" w:rsidRPr="00116D57" w:rsidTr="007F5E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0" w:rsidRPr="00116D57" w:rsidRDefault="00D122B0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0" w:rsidRPr="00116D57" w:rsidRDefault="00D122B0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0" w:rsidRPr="00116D57" w:rsidRDefault="007F5E69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0" w:rsidRPr="00116D57" w:rsidRDefault="007F5E69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0" w:rsidRPr="00116D57" w:rsidRDefault="007F5E69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Собственные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1122,0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1154,0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1193,0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366B92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178,0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181,0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189,0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1 06 01000 00 0000 110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366B92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73,0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66,0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68,0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1 06 06000 00 0000 110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366B92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825,0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890,0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917,0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1 08 04000 01 0000 110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366B92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6,0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654D6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1 05 03010 01 1000 110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366B92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6271A">
            <w:pPr>
              <w:jc w:val="center"/>
              <w:rPr>
                <w:bCs/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1 11 05025 10 0000 120</w:t>
            </w:r>
          </w:p>
          <w:p w:rsidR="005230E8" w:rsidRPr="00116D57" w:rsidRDefault="005230E8" w:rsidP="00C62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116D5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6271A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6,0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Cs/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1 16 02020 02 0000 140</w:t>
            </w:r>
          </w:p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Штрафы, санкции, возмещение ущерба</w:t>
            </w:r>
            <w:r w:rsidR="00116D5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2,0</w:t>
            </w:r>
          </w:p>
        </w:tc>
      </w:tr>
      <w:tr w:rsidR="005230E8" w:rsidRPr="00116D57" w:rsidTr="007F5E6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1A700E">
            <w:pPr>
              <w:ind w:right="-288"/>
              <w:rPr>
                <w:b/>
                <w:bCs/>
                <w:snapToGrid w:val="0"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 xml:space="preserve">   2 00 00000 00 0000 000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6229FA">
            <w:pPr>
              <w:jc w:val="both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DD399D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4900,6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3822,7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3964,9</w:t>
            </w:r>
          </w:p>
        </w:tc>
      </w:tr>
      <w:tr w:rsidR="005230E8" w:rsidRPr="00116D57" w:rsidTr="00FE12EE">
        <w:trPr>
          <w:trHeight w:val="1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2 02 16001 10 0000 150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9F6385">
            <w:pPr>
              <w:shd w:val="clear" w:color="auto" w:fill="FFFFFF"/>
              <w:ind w:right="280"/>
              <w:jc w:val="both"/>
              <w:rPr>
                <w:spacing w:val="-2"/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 w:rsidR="00116D57">
              <w:rPr>
                <w:sz w:val="26"/>
                <w:szCs w:val="26"/>
              </w:rPr>
              <w:t xml:space="preserve"> </w:t>
            </w:r>
            <w:r w:rsidR="00FE12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6C3570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4236,9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3706</w:t>
            </w:r>
          </w:p>
        </w:tc>
      </w:tr>
      <w:tr w:rsidR="005230E8" w:rsidRPr="00116D57" w:rsidTr="00FE12EE">
        <w:trPr>
          <w:trHeight w:val="4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 xml:space="preserve">Субвенции на осуществление полномочий по первичному воинскому учету на территориях, где отсутствуют </w:t>
            </w:r>
            <w:r w:rsidRPr="00116D57">
              <w:rPr>
                <w:sz w:val="26"/>
                <w:szCs w:val="26"/>
              </w:rPr>
              <w:lastRenderedPageBreak/>
              <w:t>военные комиссариаты</w:t>
            </w:r>
            <w:r w:rsidR="00FE12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lastRenderedPageBreak/>
              <w:t>113,3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119,7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122,9</w:t>
            </w:r>
          </w:p>
        </w:tc>
      </w:tr>
      <w:tr w:rsidR="005230E8" w:rsidRPr="00116D57" w:rsidTr="007F5E69">
        <w:trPr>
          <w:trHeight w:val="10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0D4D8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D57">
              <w:rPr>
                <w:rFonts w:ascii="Times New Roman" w:hAnsi="Times New Roman"/>
                <w:sz w:val="26"/>
                <w:szCs w:val="26"/>
              </w:rPr>
              <w:lastRenderedPageBreak/>
              <w:t>2 02 40014 10 0000 150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>
            <w:pPr>
              <w:pStyle w:val="Web"/>
              <w:spacing w:before="0" w:after="0"/>
              <w:ind w:left="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6D57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DF3F7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500,4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124,0</w:t>
            </w:r>
          </w:p>
        </w:tc>
      </w:tr>
      <w:tr w:rsidR="003421E6" w:rsidRPr="00116D57" w:rsidTr="007F5E69">
        <w:trPr>
          <w:trHeight w:val="10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116D57" w:rsidRDefault="003421E6" w:rsidP="003421E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2 02 30024 10 0000 150</w:t>
            </w:r>
          </w:p>
          <w:p w:rsidR="003421E6" w:rsidRPr="00116D57" w:rsidRDefault="003421E6" w:rsidP="0034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116D57" w:rsidRDefault="003421E6" w:rsidP="003421E6">
            <w:pPr>
              <w:shd w:val="clear" w:color="auto" w:fill="FFFFFF"/>
              <w:tabs>
                <w:tab w:val="left" w:pos="5819"/>
              </w:tabs>
              <w:ind w:right="41"/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116D57" w:rsidRDefault="003421E6" w:rsidP="003421E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116D57" w:rsidRDefault="003421E6" w:rsidP="003421E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116D57" w:rsidRDefault="003421E6" w:rsidP="003421E6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13</w:t>
            </w:r>
          </w:p>
        </w:tc>
      </w:tr>
      <w:tr w:rsidR="003E3C07" w:rsidRPr="00116D57" w:rsidTr="007F5E69">
        <w:trPr>
          <w:trHeight w:val="10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7" w:rsidRPr="00116D57" w:rsidRDefault="006C3570" w:rsidP="000D4D84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202 49999 10 0000 150</w:t>
            </w:r>
          </w:p>
          <w:p w:rsidR="003E3C07" w:rsidRPr="00116D57" w:rsidRDefault="003E3C07" w:rsidP="000D4D84">
            <w:pPr>
              <w:shd w:val="clear" w:color="auto" w:fill="FFFFFF"/>
              <w:ind w:left="91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7" w:rsidRPr="00116D57" w:rsidRDefault="006C3570" w:rsidP="006C3570">
            <w:pPr>
              <w:shd w:val="clear" w:color="auto" w:fill="FFFFFF"/>
              <w:tabs>
                <w:tab w:val="left" w:pos="5819"/>
              </w:tabs>
              <w:ind w:right="41"/>
              <w:jc w:val="both"/>
              <w:rPr>
                <w:spacing w:val="-2"/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Прочие трансферты передаваемые бюджетам</w:t>
            </w:r>
            <w:r w:rsidR="003E3C07" w:rsidRPr="00116D57">
              <w:rPr>
                <w:sz w:val="26"/>
                <w:szCs w:val="26"/>
              </w:rPr>
              <w:t xml:space="preserve"> сельских поселений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7" w:rsidRPr="00116D57" w:rsidRDefault="006C3570" w:rsidP="00873FF8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7" w:rsidRPr="00116D57" w:rsidRDefault="005230E8" w:rsidP="00366B92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7" w:rsidRPr="00116D57" w:rsidRDefault="005230E8" w:rsidP="00366B92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0,0</w:t>
            </w:r>
          </w:p>
        </w:tc>
      </w:tr>
      <w:tr w:rsidR="005230E8" w:rsidRPr="00116D57" w:rsidTr="007F5E69">
        <w:trPr>
          <w:trHeight w:val="2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>
            <w:pPr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8" w:rsidRPr="00116D57" w:rsidRDefault="005230E8" w:rsidP="00873FF8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6022,6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4976,7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8" w:rsidRPr="00116D57" w:rsidRDefault="005230E8" w:rsidP="00CF5EF1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5157,9</w:t>
            </w:r>
          </w:p>
        </w:tc>
      </w:tr>
    </w:tbl>
    <w:p w:rsidR="00442E9D" w:rsidRPr="00116D57" w:rsidRDefault="00442E9D" w:rsidP="00E13775">
      <w:pPr>
        <w:jc w:val="both"/>
        <w:rPr>
          <w:b/>
          <w:bCs/>
          <w:sz w:val="26"/>
          <w:szCs w:val="26"/>
        </w:rPr>
        <w:sectPr w:rsidR="00442E9D" w:rsidRPr="00116D57" w:rsidSect="00DC2116">
          <w:pgSz w:w="11906" w:h="16838" w:code="9"/>
          <w:pgMar w:top="142" w:right="851" w:bottom="1276" w:left="1701" w:header="709" w:footer="170" w:gutter="0"/>
          <w:cols w:space="708"/>
          <w:docGrid w:linePitch="381"/>
        </w:sectPr>
      </w:pPr>
    </w:p>
    <w:tbl>
      <w:tblPr>
        <w:tblW w:w="18936" w:type="dxa"/>
        <w:tblLook w:val="0000"/>
      </w:tblPr>
      <w:tblGrid>
        <w:gridCol w:w="2093"/>
        <w:gridCol w:w="11803"/>
        <w:gridCol w:w="5040"/>
      </w:tblGrid>
      <w:tr w:rsidR="00E13775" w:rsidRPr="00116D57" w:rsidTr="00EE7AEF">
        <w:tc>
          <w:tcPr>
            <w:tcW w:w="2093" w:type="dxa"/>
          </w:tcPr>
          <w:p w:rsidR="00E13775" w:rsidRPr="00116D57" w:rsidRDefault="00E13775">
            <w:pPr>
              <w:rPr>
                <w:sz w:val="26"/>
                <w:szCs w:val="26"/>
              </w:rPr>
            </w:pPr>
          </w:p>
        </w:tc>
        <w:tc>
          <w:tcPr>
            <w:tcW w:w="11803" w:type="dxa"/>
          </w:tcPr>
          <w:p w:rsidR="00E13775" w:rsidRPr="00116D57" w:rsidRDefault="00E13775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13775" w:rsidRPr="00116D57" w:rsidRDefault="00F70F7D" w:rsidP="00F80068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F790B" w:rsidRPr="00116D57" w:rsidRDefault="00EE7AEF" w:rsidP="00116D57">
      <w:pPr>
        <w:spacing w:line="240" w:lineRule="exact"/>
        <w:ind w:left="2268" w:hanging="2268"/>
        <w:rPr>
          <w:b/>
          <w:sz w:val="26"/>
          <w:szCs w:val="26"/>
        </w:rPr>
      </w:pPr>
      <w:r w:rsidRPr="00116D57">
        <w:rPr>
          <w:sz w:val="26"/>
          <w:szCs w:val="26"/>
        </w:rPr>
        <w:t xml:space="preserve"> </w:t>
      </w:r>
      <w:r w:rsidR="00CD071A" w:rsidRPr="00116D57">
        <w:rPr>
          <w:b/>
          <w:sz w:val="26"/>
          <w:szCs w:val="26"/>
        </w:rPr>
        <w:t>4</w:t>
      </w:r>
      <w:r w:rsidR="00FE2D8C" w:rsidRPr="00116D57">
        <w:rPr>
          <w:b/>
          <w:sz w:val="26"/>
          <w:szCs w:val="26"/>
        </w:rPr>
        <w:t>.</w:t>
      </w:r>
      <w:r w:rsidR="00116D57">
        <w:rPr>
          <w:b/>
          <w:sz w:val="26"/>
          <w:szCs w:val="26"/>
        </w:rPr>
        <w:t xml:space="preserve"> </w:t>
      </w:r>
      <w:r w:rsidRPr="00116D57">
        <w:rPr>
          <w:b/>
          <w:sz w:val="26"/>
          <w:szCs w:val="26"/>
        </w:rPr>
        <w:t>Приложение №</w:t>
      </w:r>
      <w:r w:rsidR="00932232" w:rsidRPr="00116D57">
        <w:rPr>
          <w:b/>
          <w:sz w:val="26"/>
          <w:szCs w:val="26"/>
        </w:rPr>
        <w:t>3</w:t>
      </w:r>
      <w:r w:rsidRPr="00116D57">
        <w:rPr>
          <w:b/>
          <w:sz w:val="26"/>
          <w:szCs w:val="26"/>
        </w:rPr>
        <w:t xml:space="preserve">  изложить в следующей редакции:</w:t>
      </w:r>
    </w:p>
    <w:p w:rsidR="00EE7AEF" w:rsidRPr="00116D57" w:rsidRDefault="00EE7AEF" w:rsidP="00E13775">
      <w:pPr>
        <w:spacing w:line="240" w:lineRule="exact"/>
        <w:ind w:left="5220"/>
        <w:rPr>
          <w:sz w:val="26"/>
          <w:szCs w:val="26"/>
        </w:rPr>
      </w:pPr>
    </w:p>
    <w:p w:rsidR="00EE7AEF" w:rsidRPr="00116D57" w:rsidRDefault="00EE7AEF" w:rsidP="00116D57">
      <w:pPr>
        <w:ind w:left="10065"/>
        <w:jc w:val="center"/>
        <w:rPr>
          <w:b/>
          <w:sz w:val="26"/>
          <w:szCs w:val="26"/>
        </w:rPr>
      </w:pPr>
      <w:r w:rsidRPr="00116D57">
        <w:rPr>
          <w:b/>
          <w:sz w:val="26"/>
          <w:szCs w:val="26"/>
        </w:rPr>
        <w:t xml:space="preserve">Приложение № </w:t>
      </w:r>
      <w:r w:rsidR="00932232" w:rsidRPr="00116D57">
        <w:rPr>
          <w:b/>
          <w:sz w:val="26"/>
          <w:szCs w:val="26"/>
        </w:rPr>
        <w:t>3</w:t>
      </w:r>
    </w:p>
    <w:p w:rsidR="00EE7AEF" w:rsidRPr="00116D57" w:rsidRDefault="00EE7AEF" w:rsidP="00116D57">
      <w:pPr>
        <w:ind w:left="10065"/>
        <w:jc w:val="center"/>
        <w:rPr>
          <w:b/>
          <w:sz w:val="26"/>
          <w:szCs w:val="26"/>
        </w:rPr>
      </w:pPr>
      <w:r w:rsidRPr="00116D57">
        <w:rPr>
          <w:b/>
          <w:sz w:val="26"/>
          <w:szCs w:val="26"/>
        </w:rPr>
        <w:t>УТВЕРЖДЕН</w:t>
      </w:r>
    </w:p>
    <w:p w:rsidR="00EE7AEF" w:rsidRPr="00116D57" w:rsidRDefault="00EE7AEF" w:rsidP="00116D57">
      <w:pPr>
        <w:ind w:left="10065"/>
        <w:jc w:val="center"/>
        <w:rPr>
          <w:b/>
          <w:sz w:val="26"/>
          <w:szCs w:val="26"/>
        </w:rPr>
      </w:pPr>
      <w:r w:rsidRPr="00116D57">
        <w:rPr>
          <w:b/>
          <w:sz w:val="26"/>
          <w:szCs w:val="26"/>
        </w:rPr>
        <w:t>решением  Земского собрания</w:t>
      </w:r>
    </w:p>
    <w:p w:rsidR="00EE7AEF" w:rsidRPr="00116D57" w:rsidRDefault="00EE7AEF" w:rsidP="00116D57">
      <w:pPr>
        <w:ind w:left="10065"/>
        <w:jc w:val="center"/>
        <w:rPr>
          <w:b/>
          <w:sz w:val="26"/>
          <w:szCs w:val="26"/>
        </w:rPr>
      </w:pPr>
      <w:r w:rsidRPr="00116D57">
        <w:rPr>
          <w:b/>
          <w:sz w:val="26"/>
          <w:szCs w:val="26"/>
        </w:rPr>
        <w:t>Палатовского сельского поселения</w:t>
      </w:r>
    </w:p>
    <w:p w:rsidR="006F3268" w:rsidRPr="00116D57" w:rsidRDefault="009D768F" w:rsidP="00116D57">
      <w:pPr>
        <w:shd w:val="clear" w:color="auto" w:fill="FFFFFF"/>
        <w:tabs>
          <w:tab w:val="left" w:pos="9354"/>
        </w:tabs>
        <w:spacing w:before="250" w:line="317" w:lineRule="exact"/>
        <w:ind w:left="10065" w:right="-2"/>
        <w:jc w:val="center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О</w:t>
      </w:r>
      <w:r w:rsidR="006F3268" w:rsidRPr="00116D5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28 </w:t>
      </w:r>
      <w:r w:rsidR="006F3268" w:rsidRPr="00116D57">
        <w:rPr>
          <w:b/>
          <w:sz w:val="26"/>
          <w:szCs w:val="26"/>
        </w:rPr>
        <w:t>декабря 202</w:t>
      </w:r>
      <w:r w:rsidR="006C3570" w:rsidRPr="00116D57">
        <w:rPr>
          <w:b/>
          <w:sz w:val="26"/>
          <w:szCs w:val="26"/>
        </w:rPr>
        <w:t>3</w:t>
      </w:r>
      <w:r w:rsidR="006F3268" w:rsidRPr="00116D57">
        <w:rPr>
          <w:b/>
          <w:sz w:val="26"/>
          <w:szCs w:val="26"/>
        </w:rPr>
        <w:t xml:space="preserve"> года №4</w:t>
      </w:r>
    </w:p>
    <w:p w:rsidR="00CC00AE" w:rsidRPr="00116D57" w:rsidRDefault="00CC00AE" w:rsidP="00CC00AE">
      <w:pPr>
        <w:shd w:val="clear" w:color="auto" w:fill="FFFFFF"/>
        <w:tabs>
          <w:tab w:val="left" w:pos="9354"/>
        </w:tabs>
        <w:spacing w:before="250" w:line="317" w:lineRule="exact"/>
        <w:ind w:right="-2"/>
        <w:jc w:val="right"/>
        <w:rPr>
          <w:sz w:val="26"/>
          <w:szCs w:val="26"/>
          <w:lang w:val="en-US"/>
        </w:rPr>
      </w:pPr>
    </w:p>
    <w:tbl>
      <w:tblPr>
        <w:tblW w:w="14580" w:type="dxa"/>
        <w:tblInd w:w="190" w:type="dxa"/>
        <w:tblCellMar>
          <w:left w:w="0" w:type="dxa"/>
          <w:right w:w="0" w:type="dxa"/>
        </w:tblCellMar>
        <w:tblLook w:val="0000"/>
      </w:tblPr>
      <w:tblGrid>
        <w:gridCol w:w="14580"/>
      </w:tblGrid>
      <w:tr w:rsidR="007C4BF2" w:rsidRPr="00116D57" w:rsidTr="009B78B7">
        <w:trPr>
          <w:cantSplit/>
          <w:trHeight w:val="330"/>
        </w:trPr>
        <w:tc>
          <w:tcPr>
            <w:tcW w:w="14580" w:type="dxa"/>
            <w:vMerge w:val="restart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C4BF2" w:rsidRPr="00116D57" w:rsidRDefault="007C4BF2" w:rsidP="006C3570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Палатовского сельского поселения на 202</w:t>
            </w:r>
            <w:r w:rsidR="006C3570" w:rsidRPr="00116D57">
              <w:rPr>
                <w:b/>
                <w:bCs/>
                <w:sz w:val="26"/>
                <w:szCs w:val="26"/>
              </w:rPr>
              <w:t>3</w:t>
            </w:r>
            <w:r w:rsidRPr="00116D57">
              <w:rPr>
                <w:b/>
                <w:bCs/>
                <w:sz w:val="26"/>
                <w:szCs w:val="26"/>
              </w:rPr>
              <w:t xml:space="preserve"> год</w:t>
            </w:r>
            <w:r w:rsidRPr="00116D57">
              <w:rPr>
                <w:b/>
                <w:sz w:val="26"/>
                <w:szCs w:val="26"/>
              </w:rPr>
              <w:t xml:space="preserve"> плановый  период 202</w:t>
            </w:r>
            <w:r w:rsidR="006C3570" w:rsidRPr="00116D57">
              <w:rPr>
                <w:b/>
                <w:sz w:val="26"/>
                <w:szCs w:val="26"/>
              </w:rPr>
              <w:t>4</w:t>
            </w:r>
            <w:r w:rsidRPr="00116D57">
              <w:rPr>
                <w:b/>
                <w:sz w:val="26"/>
                <w:szCs w:val="26"/>
              </w:rPr>
              <w:t xml:space="preserve"> - 202</w:t>
            </w:r>
            <w:r w:rsidR="006C3570" w:rsidRPr="00116D57">
              <w:rPr>
                <w:b/>
                <w:sz w:val="26"/>
                <w:szCs w:val="26"/>
              </w:rPr>
              <w:t>5</w:t>
            </w:r>
            <w:r w:rsidRPr="00116D57"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7C4BF2" w:rsidTr="009B78B7">
        <w:trPr>
          <w:cantSplit/>
          <w:trHeight w:val="330"/>
        </w:trPr>
        <w:tc>
          <w:tcPr>
            <w:tcW w:w="14580" w:type="dxa"/>
            <w:vMerge/>
            <w:vAlign w:val="center"/>
          </w:tcPr>
          <w:p w:rsidR="007C4BF2" w:rsidRDefault="007C4BF2" w:rsidP="009B78B7">
            <w:pPr>
              <w:rPr>
                <w:b/>
                <w:szCs w:val="28"/>
              </w:rPr>
            </w:pPr>
          </w:p>
        </w:tc>
      </w:tr>
      <w:tr w:rsidR="007C4BF2" w:rsidTr="009B78B7">
        <w:trPr>
          <w:cantSplit/>
          <w:trHeight w:val="339"/>
        </w:trPr>
        <w:tc>
          <w:tcPr>
            <w:tcW w:w="14580" w:type="dxa"/>
            <w:vMerge/>
            <w:vAlign w:val="center"/>
          </w:tcPr>
          <w:p w:rsidR="007C4BF2" w:rsidRDefault="007C4BF2" w:rsidP="009B78B7">
            <w:pPr>
              <w:rPr>
                <w:b/>
                <w:szCs w:val="28"/>
              </w:rPr>
            </w:pPr>
          </w:p>
        </w:tc>
      </w:tr>
    </w:tbl>
    <w:p w:rsidR="007C4BF2" w:rsidRPr="001B5146" w:rsidRDefault="007C4BF2" w:rsidP="007C4BF2">
      <w:pPr>
        <w:jc w:val="right"/>
        <w:rPr>
          <w:b/>
          <w:bCs/>
          <w:sz w:val="26"/>
          <w:szCs w:val="26"/>
        </w:rPr>
      </w:pPr>
      <w:r w:rsidRPr="001B5146">
        <w:rPr>
          <w:b/>
          <w:bCs/>
        </w:rPr>
        <w:t xml:space="preserve"> </w:t>
      </w:r>
      <w:r w:rsidRPr="001B5146">
        <w:rPr>
          <w:b/>
          <w:bCs/>
          <w:sz w:val="26"/>
          <w:szCs w:val="26"/>
        </w:rPr>
        <w:t>тыс. рублей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134"/>
        <w:gridCol w:w="1559"/>
        <w:gridCol w:w="1782"/>
        <w:gridCol w:w="1260"/>
        <w:gridCol w:w="1440"/>
        <w:gridCol w:w="1440"/>
        <w:gridCol w:w="1440"/>
      </w:tblGrid>
      <w:tr w:rsidR="007C4BF2" w:rsidRPr="00116D57" w:rsidTr="00116D57">
        <w:trPr>
          <w:cantSplit/>
          <w:trHeight w:val="40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6C3570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202</w:t>
            </w:r>
            <w:r w:rsidR="006C3570" w:rsidRPr="00116D57">
              <w:rPr>
                <w:b/>
                <w:sz w:val="26"/>
                <w:szCs w:val="26"/>
              </w:rPr>
              <w:t>3</w:t>
            </w:r>
            <w:r w:rsidRPr="00116D57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6C3570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202</w:t>
            </w:r>
            <w:r w:rsidR="006C3570" w:rsidRPr="00116D57">
              <w:rPr>
                <w:b/>
                <w:sz w:val="26"/>
                <w:szCs w:val="26"/>
              </w:rPr>
              <w:t>4</w:t>
            </w:r>
            <w:r w:rsidRPr="00116D57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6C3570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202</w:t>
            </w:r>
            <w:r w:rsidR="006C3570" w:rsidRPr="00116D57">
              <w:rPr>
                <w:b/>
                <w:sz w:val="26"/>
                <w:szCs w:val="26"/>
              </w:rPr>
              <w:t>5</w:t>
            </w:r>
            <w:r w:rsidRPr="00116D57">
              <w:rPr>
                <w:b/>
                <w:sz w:val="26"/>
                <w:szCs w:val="26"/>
              </w:rPr>
              <w:t>г</w:t>
            </w:r>
          </w:p>
        </w:tc>
      </w:tr>
      <w:tr w:rsidR="007C4BF2" w:rsidRPr="00116D57" w:rsidTr="00116D57">
        <w:trPr>
          <w:cantSplit/>
          <w:trHeight w:val="532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Подраздел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КЦСР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КВР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4BF2" w:rsidRPr="00116D57" w:rsidTr="00116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7C4BF2" w:rsidRPr="00116D57" w:rsidTr="00116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3188,5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3110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3165</w:t>
            </w:r>
          </w:p>
        </w:tc>
      </w:tr>
      <w:tr w:rsidR="007C4BF2" w:rsidRPr="00116D57" w:rsidTr="00116D57">
        <w:trPr>
          <w:cantSplit/>
          <w:trHeight w:val="1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 xml:space="preserve">Функционирование Правительства РФ, высших исполнительных органов государственной власти  субъектов 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3176,5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3098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3153</w:t>
            </w:r>
          </w:p>
        </w:tc>
      </w:tr>
      <w:tr w:rsidR="007C4BF2" w:rsidRPr="00116D57" w:rsidTr="00116D57">
        <w:trPr>
          <w:trHeight w:val="1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Обеспечение функций  органов власти   сельского поселения  в  рамках  </w:t>
            </w:r>
            <w:proofErr w:type="spellStart"/>
            <w:r w:rsidRPr="00116D57">
              <w:rPr>
                <w:b/>
                <w:sz w:val="26"/>
                <w:szCs w:val="26"/>
              </w:rPr>
              <w:t>непрограммных</w:t>
            </w:r>
            <w:proofErr w:type="spellEnd"/>
            <w:r w:rsidRPr="00116D57">
              <w:rPr>
                <w:b/>
                <w:sz w:val="26"/>
                <w:szCs w:val="26"/>
              </w:rPr>
              <w:t xml:space="preserve">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2156,2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1938</w:t>
            </w:r>
          </w:p>
        </w:tc>
      </w:tr>
      <w:tr w:rsidR="007C4BF2" w:rsidRPr="00116D57" w:rsidTr="00116D57">
        <w:trPr>
          <w:trHeight w:val="19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1486,7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1739</w:t>
            </w:r>
          </w:p>
        </w:tc>
      </w:tr>
      <w:tr w:rsidR="007C4BF2" w:rsidRPr="00116D57" w:rsidTr="00116D57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650,5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177</w:t>
            </w:r>
          </w:p>
        </w:tc>
      </w:tr>
      <w:tr w:rsidR="007C4BF2" w:rsidRPr="00116D57" w:rsidTr="00116D57">
        <w:trPr>
          <w:cantSplit/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22</w:t>
            </w:r>
          </w:p>
        </w:tc>
      </w:tr>
      <w:tr w:rsidR="007C4BF2" w:rsidRPr="00116D57" w:rsidTr="00116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99 9 00 00410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1020,3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1215</w:t>
            </w:r>
          </w:p>
        </w:tc>
      </w:tr>
      <w:tr w:rsidR="007C4BF2" w:rsidRPr="00116D57" w:rsidTr="00116D57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12,0</w:t>
            </w:r>
          </w:p>
        </w:tc>
      </w:tr>
      <w:tr w:rsidR="007C4BF2" w:rsidRPr="00116D57" w:rsidTr="00116D57">
        <w:trPr>
          <w:trHeight w:val="6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Резервный фонд в рамках  </w:t>
            </w:r>
            <w:proofErr w:type="spellStart"/>
            <w:r w:rsidRPr="00116D57">
              <w:rPr>
                <w:b/>
                <w:sz w:val="26"/>
                <w:szCs w:val="26"/>
              </w:rPr>
              <w:t>непрограммных</w:t>
            </w:r>
            <w:proofErr w:type="spellEnd"/>
            <w:r w:rsidRPr="00116D57">
              <w:rPr>
                <w:b/>
                <w:sz w:val="26"/>
                <w:szCs w:val="26"/>
              </w:rPr>
              <w:t xml:space="preserve">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99 9 00 20550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12,0</w:t>
            </w:r>
          </w:p>
        </w:tc>
      </w:tr>
      <w:tr w:rsidR="007C4BF2" w:rsidRPr="00116D57" w:rsidTr="00116D57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99 9 00 20550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12,0</w:t>
            </w:r>
          </w:p>
        </w:tc>
      </w:tr>
      <w:tr w:rsidR="007C4BF2" w:rsidRPr="00116D57" w:rsidTr="00116D57">
        <w:trPr>
          <w:trHeight w:val="5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122,9</w:t>
            </w:r>
          </w:p>
        </w:tc>
      </w:tr>
      <w:tr w:rsidR="00583DA7" w:rsidRPr="00116D57" w:rsidTr="00116D57">
        <w:trPr>
          <w:trHeight w:val="6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A7" w:rsidRPr="00116D57" w:rsidRDefault="00583DA7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122,9</w:t>
            </w:r>
          </w:p>
        </w:tc>
      </w:tr>
      <w:tr w:rsidR="00583DA7" w:rsidRPr="00116D57" w:rsidTr="00116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A7" w:rsidRPr="00116D57" w:rsidRDefault="00583DA7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Осуществление  первичного воинского учета на  территориях, где отсутствуют  воинские комиссариаты в  рамках </w:t>
            </w:r>
            <w:proofErr w:type="spellStart"/>
            <w:r w:rsidRPr="00116D57">
              <w:rPr>
                <w:b/>
                <w:sz w:val="26"/>
                <w:szCs w:val="26"/>
              </w:rPr>
              <w:t>непрограммных</w:t>
            </w:r>
            <w:proofErr w:type="spellEnd"/>
            <w:r w:rsidRPr="00116D57">
              <w:rPr>
                <w:b/>
                <w:sz w:val="26"/>
                <w:szCs w:val="26"/>
              </w:rPr>
              <w:t xml:space="preserve">  расходов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99 9 00 51180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122,9</w:t>
            </w:r>
          </w:p>
        </w:tc>
      </w:tr>
      <w:tr w:rsidR="007C4BF2" w:rsidRPr="00116D57" w:rsidTr="00116D57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</w:t>
            </w:r>
            <w:r w:rsidRPr="00116D57">
              <w:rPr>
                <w:sz w:val="26"/>
                <w:szCs w:val="26"/>
              </w:rPr>
              <w:lastRenderedPageBreak/>
              <w:t xml:space="preserve">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112,8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110,1</w:t>
            </w:r>
          </w:p>
        </w:tc>
      </w:tr>
      <w:tr w:rsidR="007C4BF2" w:rsidRPr="00116D57" w:rsidTr="00116D57">
        <w:trPr>
          <w:trHeight w:val="7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12,8</w:t>
            </w:r>
          </w:p>
        </w:tc>
      </w:tr>
      <w:tr w:rsidR="007C4BF2" w:rsidRPr="00116D57" w:rsidTr="00116D57">
        <w:trPr>
          <w:trHeight w:val="5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116D57">
            <w:pPr>
              <w:jc w:val="both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  <w:p w:rsidR="007C4BF2" w:rsidRPr="00116D57" w:rsidRDefault="007C4BF2" w:rsidP="009B78B7">
            <w:pPr>
              <w:rPr>
                <w:b/>
                <w:sz w:val="26"/>
                <w:szCs w:val="26"/>
              </w:rPr>
            </w:pPr>
          </w:p>
          <w:p w:rsidR="007C4BF2" w:rsidRPr="00116D57" w:rsidRDefault="007C4BF2" w:rsidP="009B78B7">
            <w:pPr>
              <w:ind w:firstLine="708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</w:tr>
      <w:tr w:rsidR="007C4BF2" w:rsidRPr="00116D57" w:rsidTr="00116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</w:tr>
      <w:tr w:rsidR="007C4BF2" w:rsidRPr="00116D57" w:rsidTr="00116D57">
        <w:trPr>
          <w:trHeight w:val="1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Подпрограмма «Обеспечение безопасности жизнедеятельности населения на территории Палатовского сельского поселения»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7,0</w:t>
            </w:r>
          </w:p>
        </w:tc>
      </w:tr>
      <w:tr w:rsidR="007C4BF2" w:rsidRPr="00116D57" w:rsidTr="00116D57">
        <w:trPr>
          <w:trHeight w:val="1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napToGrid w:val="0"/>
                <w:sz w:val="26"/>
                <w:szCs w:val="26"/>
              </w:rPr>
              <w:t xml:space="preserve">Основное мероприятие </w:t>
            </w:r>
            <w:r w:rsidRPr="00116D57">
              <w:rPr>
                <w:b/>
                <w:sz w:val="26"/>
                <w:szCs w:val="26"/>
              </w:rPr>
              <w:t xml:space="preserve">«Повышение </w:t>
            </w:r>
            <w:proofErr w:type="gramStart"/>
            <w:r w:rsidRPr="00116D57">
              <w:rPr>
                <w:b/>
                <w:sz w:val="26"/>
                <w:szCs w:val="26"/>
              </w:rPr>
              <w:t>уровня обеспечения безопасности жизнедеятельности населения</w:t>
            </w:r>
            <w:proofErr w:type="gramEnd"/>
            <w:r w:rsidRPr="00116D57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4,0</w:t>
            </w:r>
          </w:p>
        </w:tc>
      </w:tr>
      <w:tr w:rsidR="007C4BF2" w:rsidRPr="00116D57" w:rsidTr="00116D57">
        <w:trPr>
          <w:trHeight w:val="6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 товаров</w:t>
            </w:r>
            <w:proofErr w:type="gramStart"/>
            <w:r w:rsidRPr="00116D57">
              <w:rPr>
                <w:sz w:val="26"/>
                <w:szCs w:val="26"/>
              </w:rPr>
              <w:t xml:space="preserve"> ,</w:t>
            </w:r>
            <w:proofErr w:type="gramEnd"/>
            <w:r w:rsidRPr="00116D57">
              <w:rPr>
                <w:sz w:val="26"/>
                <w:szCs w:val="26"/>
              </w:rPr>
              <w:t xml:space="preserve"> расход и услуг для государственных 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01 1 01 29990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4,0</w:t>
            </w:r>
          </w:p>
        </w:tc>
      </w:tr>
      <w:tr w:rsidR="007C4BF2" w:rsidRPr="00116D57" w:rsidTr="00116D57">
        <w:trPr>
          <w:trHeight w:val="6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b/>
                <w:snapToGrid w:val="0"/>
                <w:sz w:val="26"/>
                <w:szCs w:val="26"/>
              </w:rPr>
              <w:t xml:space="preserve">Основное мероприятие </w:t>
            </w:r>
            <w:r w:rsidRPr="00116D57">
              <w:rPr>
                <w:b/>
                <w:sz w:val="26"/>
                <w:szCs w:val="26"/>
              </w:rPr>
              <w:t xml:space="preserve">«Повышение </w:t>
            </w:r>
            <w:proofErr w:type="gramStart"/>
            <w:r w:rsidRPr="00116D57">
              <w:rPr>
                <w:b/>
                <w:sz w:val="26"/>
                <w:szCs w:val="26"/>
              </w:rPr>
              <w:t>уровня обеспечения безопасности жизнедеятельности населения</w:t>
            </w:r>
            <w:proofErr w:type="gramEnd"/>
            <w:r w:rsidRPr="00116D57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01 1 0200000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3,0</w:t>
            </w:r>
          </w:p>
        </w:tc>
      </w:tr>
      <w:tr w:rsidR="007C4BF2" w:rsidRPr="00116D57" w:rsidTr="00116D57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ind w:left="34" w:right="-468"/>
              <w:jc w:val="both"/>
              <w:rPr>
                <w:b/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 товаров</w:t>
            </w:r>
            <w:proofErr w:type="gramStart"/>
            <w:r w:rsidRPr="00116D57">
              <w:rPr>
                <w:sz w:val="26"/>
                <w:szCs w:val="26"/>
              </w:rPr>
              <w:t xml:space="preserve"> ,</w:t>
            </w:r>
            <w:proofErr w:type="gramEnd"/>
            <w:r w:rsidRPr="00116D57">
              <w:rPr>
                <w:sz w:val="26"/>
                <w:szCs w:val="26"/>
              </w:rPr>
              <w:t xml:space="preserve"> расход и услуг для государственных 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01 1 02 29990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3,0</w:t>
            </w:r>
          </w:p>
        </w:tc>
      </w:tr>
      <w:tr w:rsidR="007C4BF2" w:rsidRPr="00116D57" w:rsidTr="00116D57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F66689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F66689" w:rsidP="00583DA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13</w:t>
            </w:r>
            <w:r w:rsidR="00583DA7" w:rsidRPr="00116D57">
              <w:rPr>
                <w:b/>
                <w:sz w:val="26"/>
                <w:szCs w:val="26"/>
              </w:rPr>
              <w:t>6</w:t>
            </w:r>
          </w:p>
        </w:tc>
      </w:tr>
      <w:tr w:rsidR="007C4BF2" w:rsidRPr="00116D57" w:rsidTr="00116D57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F66689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F66689" w:rsidP="00583DA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</w:t>
            </w:r>
            <w:r w:rsidR="00583DA7" w:rsidRPr="00116D57">
              <w:rPr>
                <w:b/>
                <w:sz w:val="26"/>
                <w:szCs w:val="26"/>
              </w:rPr>
              <w:t>2</w:t>
            </w:r>
          </w:p>
        </w:tc>
      </w:tr>
      <w:tr w:rsidR="00583DA7" w:rsidRPr="00116D57" w:rsidTr="00116D57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lastRenderedPageBreak/>
              <w:t xml:space="preserve">Подпрограмма «Отлов и содержание бездомных животных на территории Палатовского сельского поселения»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  <w:highlight w:val="green"/>
              </w:rPr>
            </w:pPr>
            <w:r w:rsidRPr="00116D57">
              <w:rPr>
                <w:b/>
                <w:sz w:val="26"/>
                <w:szCs w:val="26"/>
              </w:rPr>
              <w:t>01 3 00 00000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583DA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</w:t>
            </w:r>
          </w:p>
        </w:tc>
      </w:tr>
      <w:tr w:rsidR="00583DA7" w:rsidRPr="00116D57" w:rsidTr="00116D57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napToGrid w:val="0"/>
                <w:sz w:val="26"/>
                <w:szCs w:val="26"/>
              </w:rPr>
              <w:t xml:space="preserve">Основное мероприятие </w:t>
            </w:r>
            <w:r w:rsidRPr="00116D57">
              <w:rPr>
                <w:b/>
                <w:sz w:val="26"/>
                <w:szCs w:val="26"/>
              </w:rPr>
              <w:t>«Отлов и содержание бездомных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  <w:highlight w:val="green"/>
              </w:rPr>
            </w:pPr>
            <w:r w:rsidRPr="00116D57">
              <w:rPr>
                <w:b/>
                <w:sz w:val="26"/>
                <w:szCs w:val="26"/>
              </w:rPr>
              <w:t>01 3 01 00000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583DA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</w:t>
            </w:r>
          </w:p>
        </w:tc>
      </w:tr>
      <w:tr w:rsidR="00583DA7" w:rsidRPr="00116D57" w:rsidTr="00116D57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Отлов и содержание бездомных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  <w:highlight w:val="green"/>
              </w:rPr>
            </w:pPr>
            <w:r w:rsidRPr="00116D57">
              <w:rPr>
                <w:b/>
                <w:sz w:val="26"/>
                <w:szCs w:val="26"/>
              </w:rPr>
              <w:t>01 3 01 73880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583DA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</w:t>
            </w:r>
          </w:p>
        </w:tc>
      </w:tr>
      <w:tr w:rsidR="00583DA7" w:rsidRPr="00116D57" w:rsidTr="00116D57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 товаров</w:t>
            </w:r>
            <w:proofErr w:type="gramStart"/>
            <w:r w:rsidRPr="00116D57">
              <w:rPr>
                <w:sz w:val="26"/>
                <w:szCs w:val="26"/>
              </w:rPr>
              <w:t xml:space="preserve"> ,</w:t>
            </w:r>
            <w:proofErr w:type="gramEnd"/>
            <w:r w:rsidRPr="00116D57">
              <w:rPr>
                <w:sz w:val="26"/>
                <w:szCs w:val="26"/>
              </w:rPr>
              <w:t xml:space="preserve"> работ и услуг для государственных 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  <w:highlight w:val="green"/>
              </w:rPr>
            </w:pPr>
            <w:r w:rsidRPr="00116D57">
              <w:rPr>
                <w:sz w:val="26"/>
                <w:szCs w:val="26"/>
              </w:rPr>
              <w:t>01 3 01 73880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583DA7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</w:t>
            </w:r>
          </w:p>
        </w:tc>
      </w:tr>
      <w:tr w:rsidR="007C4BF2" w:rsidRPr="00116D57" w:rsidTr="00116D57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</w:tr>
      <w:tr w:rsidR="007C4BF2" w:rsidRPr="00116D57" w:rsidTr="00116D57">
        <w:trPr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Подпрограмма  </w:t>
            </w:r>
            <w:hyperlink r:id="rId9" w:anchor="sub_11000#sub_11000" w:history="1">
              <w:r w:rsidRPr="00116D57">
                <w:rPr>
                  <w:rStyle w:val="ab"/>
                  <w:bCs w:val="0"/>
                  <w:color w:val="000000"/>
                  <w:sz w:val="26"/>
                  <w:szCs w:val="26"/>
                </w:rPr>
                <w:t>«Совершенствование и развитие дорожной сети</w:t>
              </w:r>
              <w:r w:rsidRPr="00116D57">
                <w:rPr>
                  <w:rStyle w:val="ac"/>
                  <w:b/>
                  <w:color w:val="auto"/>
                  <w:sz w:val="26"/>
                  <w:szCs w:val="26"/>
                  <w:u w:val="none"/>
                </w:rPr>
                <w:t xml:space="preserve"> на территории Палатовского сельского поселения»</w:t>
              </w:r>
            </w:hyperlink>
            <w:r w:rsidRPr="00116D57">
              <w:rPr>
                <w:b/>
                <w:sz w:val="26"/>
                <w:szCs w:val="26"/>
              </w:rPr>
              <w:t xml:space="preserve">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01 7 00 00000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</w:tr>
      <w:tr w:rsidR="007C4BF2" w:rsidRPr="00116D57" w:rsidTr="00116D57">
        <w:trPr>
          <w:trHeight w:val="1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napToGrid w:val="0"/>
                <w:sz w:val="26"/>
                <w:szCs w:val="26"/>
              </w:rPr>
              <w:t xml:space="preserve">Основное мероприятие </w:t>
            </w:r>
            <w:r w:rsidRPr="00116D57">
              <w:rPr>
                <w:b/>
                <w:sz w:val="26"/>
                <w:szCs w:val="26"/>
              </w:rPr>
              <w:t>«Текущее содержание существующей улично-дорожной сети сельского поселения».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01 7 01 00000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</w:tr>
      <w:tr w:rsidR="007C4BF2" w:rsidRPr="00116D57" w:rsidTr="00116D57">
        <w:trPr>
          <w:trHeight w:val="11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Содержание и ремонт автомобильных дорог общего пользования местного значения</w:t>
            </w:r>
          </w:p>
          <w:p w:rsidR="007C4BF2" w:rsidRPr="00116D57" w:rsidRDefault="007C4BF2" w:rsidP="00116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01 7 01 20570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124,0</w:t>
            </w:r>
          </w:p>
        </w:tc>
      </w:tr>
      <w:tr w:rsidR="007C4BF2" w:rsidRPr="00116D57" w:rsidTr="00116D57">
        <w:trPr>
          <w:trHeight w:val="7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01 7 01 20570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047C34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124,0</w:t>
            </w:r>
          </w:p>
        </w:tc>
      </w:tr>
      <w:tr w:rsidR="007C4BF2" w:rsidRPr="00116D57" w:rsidTr="00116D57">
        <w:trPr>
          <w:trHeight w:val="7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lastRenderedPageBreak/>
              <w:t xml:space="preserve">ЖИЛИЩНО-КОММУНАЛЬНОЕ 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3F7494" w:rsidP="003F7494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1797,4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464</w:t>
            </w:r>
          </w:p>
        </w:tc>
      </w:tr>
      <w:tr w:rsidR="00583DA7" w:rsidRPr="00116D57" w:rsidTr="00116D57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3F7494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1797,4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464</w:t>
            </w:r>
          </w:p>
        </w:tc>
      </w:tr>
      <w:tr w:rsidR="00583DA7" w:rsidRPr="00116D57" w:rsidTr="00116D57">
        <w:trPr>
          <w:trHeight w:val="8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Подпрограмма «Благоустройство территории Палатовского сельского поселения»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D07CC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1794,9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464</w:t>
            </w:r>
          </w:p>
        </w:tc>
      </w:tr>
      <w:tr w:rsidR="00583DA7" w:rsidRPr="00116D57" w:rsidTr="00116D57">
        <w:trPr>
          <w:trHeight w:val="6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napToGrid w:val="0"/>
                <w:sz w:val="26"/>
                <w:szCs w:val="26"/>
              </w:rPr>
              <w:t xml:space="preserve">Основное мероприятие </w:t>
            </w:r>
            <w:r w:rsidRPr="00116D57">
              <w:rPr>
                <w:b/>
                <w:sz w:val="26"/>
                <w:szCs w:val="26"/>
              </w:rPr>
              <w:t>«Благоустройство территории  сельского поселения »</w:t>
            </w:r>
          </w:p>
          <w:p w:rsidR="00583DA7" w:rsidRPr="00116D57" w:rsidRDefault="00583DA7" w:rsidP="00116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01 3 01 00000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3F7494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1794,9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464</w:t>
            </w:r>
          </w:p>
        </w:tc>
      </w:tr>
      <w:tr w:rsidR="00583DA7" w:rsidRPr="00116D57" w:rsidTr="00116D57">
        <w:trPr>
          <w:trHeight w:val="7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116D57">
            <w:pPr>
              <w:jc w:val="both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Реализация мероприятий  по благоустройству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01 3 01 65030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3F7494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1794,9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464</w:t>
            </w:r>
          </w:p>
        </w:tc>
      </w:tr>
      <w:tr w:rsidR="001F519E" w:rsidRPr="00116D57" w:rsidTr="00116D57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1F519E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1F519E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1F519E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1F519E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01 3 01 65030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1F519E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3F7494" w:rsidP="003F7494">
            <w:pPr>
              <w:jc w:val="center"/>
              <w:rPr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1794,9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E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449</w:t>
            </w:r>
          </w:p>
        </w:tc>
      </w:tr>
      <w:tr w:rsidR="007C4BF2" w:rsidRPr="00116D57" w:rsidTr="00116D57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01 3 01 65030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3F7494" w:rsidP="003F7494">
            <w:pPr>
              <w:jc w:val="center"/>
              <w:rPr>
                <w:bCs/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Cs/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Cs/>
                <w:sz w:val="26"/>
                <w:szCs w:val="26"/>
              </w:rPr>
            </w:pPr>
            <w:r w:rsidRPr="00116D57">
              <w:rPr>
                <w:bCs/>
                <w:sz w:val="26"/>
                <w:szCs w:val="26"/>
              </w:rPr>
              <w:t>15</w:t>
            </w:r>
          </w:p>
        </w:tc>
      </w:tr>
      <w:tr w:rsidR="007C4BF2" w:rsidRPr="00116D57" w:rsidTr="00116D57">
        <w:trPr>
          <w:trHeight w:val="2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3F749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1081</w:t>
            </w:r>
          </w:p>
        </w:tc>
      </w:tr>
      <w:tr w:rsidR="00583DA7" w:rsidRPr="00116D57" w:rsidTr="00116D57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A7" w:rsidRPr="00116D57" w:rsidRDefault="00583DA7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A7" w:rsidRPr="00116D57" w:rsidRDefault="00583DA7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1081</w:t>
            </w:r>
          </w:p>
        </w:tc>
      </w:tr>
      <w:tr w:rsidR="00583DA7" w:rsidRPr="00116D57" w:rsidTr="00116D57">
        <w:trPr>
          <w:trHeight w:val="1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116D57">
            <w:pPr>
              <w:jc w:val="both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 xml:space="preserve">Средства, передаваемые для  компенсации  расходов,  возникших  в результате  решений, принятых органами  власти другого уровня в рамках </w:t>
            </w:r>
            <w:proofErr w:type="spellStart"/>
            <w:r w:rsidRPr="00116D57">
              <w:rPr>
                <w:b/>
                <w:sz w:val="26"/>
                <w:szCs w:val="26"/>
              </w:rPr>
              <w:t>непрограммных</w:t>
            </w:r>
            <w:proofErr w:type="spellEnd"/>
            <w:r w:rsidRPr="00116D57">
              <w:rPr>
                <w:b/>
                <w:sz w:val="26"/>
                <w:szCs w:val="26"/>
              </w:rPr>
              <w:t xml:space="preserve">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99 9 00 20560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1081</w:t>
            </w:r>
          </w:p>
        </w:tc>
      </w:tr>
      <w:tr w:rsidR="00583DA7" w:rsidRPr="00116D57" w:rsidTr="00116D57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116D57">
            <w:pPr>
              <w:jc w:val="both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99 9 00 20560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sz w:val="26"/>
                <w:szCs w:val="26"/>
              </w:rPr>
            </w:pPr>
            <w:r w:rsidRPr="00116D57">
              <w:rPr>
                <w:sz w:val="26"/>
                <w:szCs w:val="26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7" w:rsidRPr="00116D57" w:rsidRDefault="00583DA7" w:rsidP="00E91E6C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1081</w:t>
            </w:r>
          </w:p>
        </w:tc>
      </w:tr>
      <w:tr w:rsidR="007C4BF2" w:rsidRPr="00116D57" w:rsidTr="00116D57">
        <w:trPr>
          <w:trHeight w:val="5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116D57">
            <w:pPr>
              <w:jc w:val="both"/>
              <w:rPr>
                <w:b/>
                <w:bCs/>
                <w:sz w:val="26"/>
                <w:szCs w:val="26"/>
              </w:rPr>
            </w:pPr>
            <w:r w:rsidRPr="00116D5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7C4BF2" w:rsidP="009B7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3F7494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6606,6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4888,7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2" w:rsidRPr="00116D57" w:rsidRDefault="00583DA7" w:rsidP="009B78B7">
            <w:pPr>
              <w:jc w:val="center"/>
              <w:rPr>
                <w:b/>
                <w:sz w:val="26"/>
                <w:szCs w:val="26"/>
              </w:rPr>
            </w:pPr>
            <w:r w:rsidRPr="00116D57">
              <w:rPr>
                <w:b/>
                <w:sz w:val="26"/>
                <w:szCs w:val="26"/>
              </w:rPr>
              <w:t>4975,9</w:t>
            </w:r>
          </w:p>
        </w:tc>
      </w:tr>
    </w:tbl>
    <w:p w:rsidR="006229FA" w:rsidRPr="00116D57" w:rsidRDefault="006229FA">
      <w:pPr>
        <w:rPr>
          <w:sz w:val="26"/>
          <w:szCs w:val="26"/>
        </w:rPr>
      </w:pPr>
      <w:r w:rsidRPr="00116D57">
        <w:rPr>
          <w:sz w:val="26"/>
          <w:szCs w:val="26"/>
        </w:rPr>
        <w:br w:type="page"/>
      </w:r>
    </w:p>
    <w:tbl>
      <w:tblPr>
        <w:tblW w:w="16112" w:type="dxa"/>
        <w:tblInd w:w="-318" w:type="dxa"/>
        <w:tblLayout w:type="fixed"/>
        <w:tblLook w:val="0000"/>
      </w:tblPr>
      <w:tblGrid>
        <w:gridCol w:w="851"/>
        <w:gridCol w:w="14600"/>
        <w:gridCol w:w="425"/>
        <w:gridCol w:w="236"/>
      </w:tblGrid>
      <w:tr w:rsidR="00E13775" w:rsidTr="00FE12EE">
        <w:trPr>
          <w:trHeight w:val="1710"/>
        </w:trPr>
        <w:tc>
          <w:tcPr>
            <w:tcW w:w="851" w:type="dxa"/>
          </w:tcPr>
          <w:p w:rsidR="00E13775" w:rsidRDefault="00E13775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2"/>
          </w:tcPr>
          <w:p w:rsidR="006E51C4" w:rsidRPr="002220CD" w:rsidRDefault="00CD071A" w:rsidP="006E51C4">
            <w:pPr>
              <w:rPr>
                <w:b/>
                <w:sz w:val="22"/>
                <w:szCs w:val="22"/>
              </w:rPr>
            </w:pPr>
            <w:r>
              <w:rPr>
                <w:bCs/>
                <w:szCs w:val="28"/>
              </w:rPr>
              <w:t xml:space="preserve">    </w:t>
            </w:r>
            <w:r w:rsidRPr="002220CD">
              <w:rPr>
                <w:b/>
                <w:bCs/>
                <w:szCs w:val="28"/>
              </w:rPr>
              <w:t>5</w:t>
            </w:r>
            <w:r w:rsidR="00FE2D8C" w:rsidRPr="002220CD">
              <w:rPr>
                <w:b/>
                <w:bCs/>
                <w:szCs w:val="28"/>
              </w:rPr>
              <w:t>.</w:t>
            </w:r>
            <w:r w:rsidR="00116D57">
              <w:rPr>
                <w:b/>
                <w:bCs/>
                <w:szCs w:val="28"/>
              </w:rPr>
              <w:t xml:space="preserve"> </w:t>
            </w:r>
            <w:r w:rsidR="00FE2D8C" w:rsidRPr="002220CD">
              <w:rPr>
                <w:b/>
                <w:bCs/>
                <w:szCs w:val="28"/>
              </w:rPr>
              <w:t>Приложение №</w:t>
            </w:r>
            <w:r w:rsidR="00932232">
              <w:rPr>
                <w:b/>
                <w:bCs/>
                <w:szCs w:val="28"/>
              </w:rPr>
              <w:t>4</w:t>
            </w:r>
            <w:r w:rsidR="00FE2D8C" w:rsidRPr="002220CD">
              <w:rPr>
                <w:b/>
                <w:bCs/>
                <w:szCs w:val="28"/>
              </w:rPr>
              <w:t xml:space="preserve">  </w:t>
            </w:r>
            <w:r w:rsidR="00FE2D8C" w:rsidRPr="002220CD">
              <w:rPr>
                <w:b/>
                <w:szCs w:val="28"/>
              </w:rPr>
              <w:t xml:space="preserve"> изложить в следующей редакции</w:t>
            </w:r>
            <w:proofErr w:type="gramStart"/>
            <w:r w:rsidR="00FE2D8C" w:rsidRPr="002220CD">
              <w:rPr>
                <w:b/>
                <w:szCs w:val="28"/>
              </w:rPr>
              <w:t xml:space="preserve"> :</w:t>
            </w:r>
            <w:proofErr w:type="gramEnd"/>
          </w:p>
          <w:p w:rsidR="00FE2D8C" w:rsidRDefault="00FE2D8C" w:rsidP="00116D57">
            <w:pPr>
              <w:ind w:left="967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Приложение № </w:t>
            </w:r>
            <w:r w:rsidR="00932232">
              <w:rPr>
                <w:b/>
                <w:szCs w:val="28"/>
              </w:rPr>
              <w:t>4</w:t>
            </w:r>
          </w:p>
          <w:p w:rsidR="00FE2D8C" w:rsidRDefault="00FE2D8C" w:rsidP="00116D57">
            <w:pPr>
              <w:ind w:left="967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</w:t>
            </w:r>
          </w:p>
          <w:p w:rsidR="00FE2D8C" w:rsidRDefault="00FE2D8C" w:rsidP="00116D57">
            <w:pPr>
              <w:ind w:left="967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решением  Земского собрания</w:t>
            </w:r>
          </w:p>
          <w:p w:rsidR="00FE2D8C" w:rsidRDefault="00FE2D8C" w:rsidP="00116D57">
            <w:pPr>
              <w:ind w:left="967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Палатовского сельского поселения</w:t>
            </w:r>
          </w:p>
          <w:p w:rsidR="006F3268" w:rsidRPr="00CC00AE" w:rsidRDefault="009D768F" w:rsidP="00116D57">
            <w:pPr>
              <w:shd w:val="clear" w:color="auto" w:fill="FFFFFF"/>
              <w:tabs>
                <w:tab w:val="left" w:pos="9354"/>
              </w:tabs>
              <w:spacing w:before="250" w:line="317" w:lineRule="exact"/>
              <w:ind w:left="9673"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Cs w:val="28"/>
              </w:rPr>
              <w:t>О</w:t>
            </w:r>
            <w:r w:rsidR="006F3268" w:rsidRPr="00277225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 xml:space="preserve"> </w:t>
            </w:r>
            <w:r w:rsidR="006F3268">
              <w:rPr>
                <w:b/>
                <w:szCs w:val="28"/>
              </w:rPr>
              <w:t>28</w:t>
            </w:r>
            <w:r>
              <w:rPr>
                <w:b/>
                <w:szCs w:val="28"/>
              </w:rPr>
              <w:t xml:space="preserve"> </w:t>
            </w:r>
            <w:r w:rsidR="006F3268" w:rsidRPr="00277225">
              <w:rPr>
                <w:b/>
                <w:szCs w:val="28"/>
              </w:rPr>
              <w:t>декабря 202</w:t>
            </w:r>
            <w:r w:rsidR="006C3570">
              <w:rPr>
                <w:b/>
                <w:szCs w:val="28"/>
              </w:rPr>
              <w:t>3</w:t>
            </w:r>
            <w:r w:rsidR="006F3268" w:rsidRPr="00277225">
              <w:rPr>
                <w:b/>
                <w:szCs w:val="28"/>
              </w:rPr>
              <w:t xml:space="preserve"> года №</w:t>
            </w:r>
            <w:r w:rsidR="006F3268">
              <w:rPr>
                <w:b/>
                <w:szCs w:val="28"/>
              </w:rPr>
              <w:t>4</w:t>
            </w:r>
          </w:p>
          <w:p w:rsidR="006E51C4" w:rsidRDefault="006E51C4" w:rsidP="006E51C4">
            <w:pPr>
              <w:rPr>
                <w:sz w:val="22"/>
                <w:szCs w:val="22"/>
              </w:rPr>
            </w:pPr>
          </w:p>
          <w:p w:rsidR="00EE7AEF" w:rsidRPr="006E51C4" w:rsidRDefault="006E51C4" w:rsidP="006E51C4">
            <w:pPr>
              <w:tabs>
                <w:tab w:val="left" w:pos="113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:rsidR="00EE7AEF" w:rsidRDefault="00EE7AEF" w:rsidP="00EE7AEF">
            <w:pPr>
              <w:ind w:left="743" w:firstLine="141"/>
              <w:rPr>
                <w:sz w:val="22"/>
                <w:szCs w:val="22"/>
              </w:rPr>
            </w:pPr>
          </w:p>
          <w:p w:rsidR="00EE7AEF" w:rsidRPr="00EE7AEF" w:rsidRDefault="00EE7AEF" w:rsidP="00EE7AEF">
            <w:pPr>
              <w:ind w:left="3152" w:firstLine="1"/>
              <w:rPr>
                <w:sz w:val="22"/>
                <w:szCs w:val="22"/>
              </w:rPr>
            </w:pPr>
          </w:p>
        </w:tc>
      </w:tr>
      <w:tr w:rsidR="00E13775" w:rsidRPr="00C80AD3" w:rsidTr="00FE12EE">
        <w:tblPrEx>
          <w:tblCellMar>
            <w:left w:w="0" w:type="dxa"/>
            <w:right w:w="0" w:type="dxa"/>
          </w:tblCellMar>
        </w:tblPrEx>
        <w:trPr>
          <w:gridAfter w:val="2"/>
          <w:wAfter w:w="661" w:type="dxa"/>
          <w:cantSplit/>
          <w:trHeight w:val="322"/>
        </w:trPr>
        <w:tc>
          <w:tcPr>
            <w:tcW w:w="15451" w:type="dxa"/>
            <w:gridSpan w:val="2"/>
            <w:vMerge w:val="restart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12EE" w:rsidRDefault="006E51C4" w:rsidP="00FE12EE">
            <w:pPr>
              <w:tabs>
                <w:tab w:val="left" w:pos="14175"/>
              </w:tabs>
              <w:ind w:left="1549"/>
              <w:jc w:val="center"/>
              <w:rPr>
                <w:b/>
                <w:bCs/>
                <w:szCs w:val="28"/>
              </w:rPr>
            </w:pPr>
            <w:r w:rsidRPr="000D4D84">
              <w:rPr>
                <w:b/>
                <w:bCs/>
                <w:szCs w:val="28"/>
              </w:rPr>
              <w:t>Расходование</w:t>
            </w:r>
          </w:p>
          <w:p w:rsidR="006E51C4" w:rsidRDefault="006E51C4" w:rsidP="00FE12EE">
            <w:pPr>
              <w:tabs>
                <w:tab w:val="left" w:pos="14175"/>
              </w:tabs>
              <w:ind w:left="1549"/>
              <w:jc w:val="center"/>
              <w:rPr>
                <w:b/>
                <w:bCs/>
                <w:szCs w:val="28"/>
              </w:rPr>
            </w:pPr>
            <w:proofErr w:type="gramStart"/>
            <w:r w:rsidRPr="000D4D84">
              <w:rPr>
                <w:b/>
                <w:bCs/>
                <w:szCs w:val="28"/>
              </w:rPr>
              <w:t xml:space="preserve">бюджетных ассигнований по целевым статьям (муниципальной программы </w:t>
            </w:r>
            <w:r>
              <w:rPr>
                <w:b/>
                <w:bCs/>
                <w:szCs w:val="28"/>
              </w:rPr>
              <w:t>Палатовского</w:t>
            </w:r>
            <w:r w:rsidRPr="000D4D84">
              <w:rPr>
                <w:b/>
                <w:bCs/>
                <w:szCs w:val="28"/>
              </w:rPr>
              <w:t xml:space="preserve"> сельского</w:t>
            </w:r>
            <w:proofErr w:type="gramEnd"/>
          </w:p>
          <w:p w:rsidR="00FE12EE" w:rsidRDefault="006E51C4" w:rsidP="00FE12EE">
            <w:pPr>
              <w:tabs>
                <w:tab w:val="left" w:pos="14175"/>
              </w:tabs>
              <w:ind w:left="1549"/>
              <w:jc w:val="center"/>
              <w:rPr>
                <w:b/>
                <w:bCs/>
                <w:szCs w:val="28"/>
              </w:rPr>
            </w:pPr>
            <w:r w:rsidRPr="000D4D84">
              <w:rPr>
                <w:b/>
                <w:bCs/>
                <w:szCs w:val="28"/>
              </w:rPr>
              <w:t xml:space="preserve">поселения  и </w:t>
            </w:r>
            <w:proofErr w:type="spellStart"/>
            <w:r w:rsidRPr="000D4D84">
              <w:rPr>
                <w:b/>
                <w:bCs/>
                <w:szCs w:val="28"/>
              </w:rPr>
              <w:t>непрограммным</w:t>
            </w:r>
            <w:proofErr w:type="spellEnd"/>
            <w:r w:rsidRPr="000D4D84">
              <w:rPr>
                <w:b/>
                <w:bCs/>
                <w:szCs w:val="28"/>
              </w:rPr>
              <w:t xml:space="preserve"> направлениям деятельности), групп видов расходов, разделам,</w:t>
            </w:r>
          </w:p>
          <w:p w:rsidR="006E51C4" w:rsidRDefault="006E51C4" w:rsidP="00FE12EE">
            <w:pPr>
              <w:tabs>
                <w:tab w:val="left" w:pos="14175"/>
              </w:tabs>
              <w:ind w:left="1549"/>
              <w:jc w:val="center"/>
              <w:rPr>
                <w:sz w:val="22"/>
                <w:szCs w:val="22"/>
              </w:rPr>
            </w:pPr>
            <w:r w:rsidRPr="000D4D84">
              <w:rPr>
                <w:b/>
                <w:bCs/>
                <w:szCs w:val="28"/>
              </w:rPr>
              <w:t>подразделам классификации</w:t>
            </w:r>
            <w:r w:rsidR="00FE12EE">
              <w:rPr>
                <w:b/>
                <w:bCs/>
                <w:szCs w:val="28"/>
              </w:rPr>
              <w:t xml:space="preserve"> </w:t>
            </w:r>
            <w:r w:rsidRPr="000D4D84">
              <w:rPr>
                <w:b/>
                <w:bCs/>
                <w:szCs w:val="28"/>
              </w:rPr>
              <w:t>расходов бюджета на 202</w:t>
            </w:r>
            <w:r w:rsidR="002E5A10">
              <w:rPr>
                <w:b/>
                <w:bCs/>
                <w:szCs w:val="28"/>
              </w:rPr>
              <w:t>3</w:t>
            </w:r>
            <w:r w:rsidRPr="000D4D84">
              <w:rPr>
                <w:b/>
                <w:bCs/>
                <w:szCs w:val="28"/>
              </w:rPr>
              <w:t xml:space="preserve"> год и</w:t>
            </w:r>
            <w:r w:rsidRPr="000D4D84">
              <w:rPr>
                <w:b/>
                <w:szCs w:val="28"/>
              </w:rPr>
              <w:t xml:space="preserve"> плановый  период 202</w:t>
            </w:r>
            <w:r w:rsidR="002E5A10">
              <w:rPr>
                <w:b/>
                <w:szCs w:val="28"/>
              </w:rPr>
              <w:t>4</w:t>
            </w:r>
            <w:r w:rsidRPr="000D4D84">
              <w:rPr>
                <w:b/>
                <w:szCs w:val="28"/>
              </w:rPr>
              <w:t xml:space="preserve"> – 202</w:t>
            </w:r>
            <w:r w:rsidR="002E5A10">
              <w:rPr>
                <w:b/>
                <w:szCs w:val="28"/>
              </w:rPr>
              <w:t>5</w:t>
            </w:r>
            <w:r w:rsidRPr="000D4D84">
              <w:rPr>
                <w:b/>
                <w:szCs w:val="28"/>
              </w:rPr>
              <w:t>годов</w:t>
            </w:r>
          </w:p>
          <w:p w:rsidR="00E13775" w:rsidRPr="000D4D84" w:rsidRDefault="00E13775" w:rsidP="00711521">
            <w:pPr>
              <w:jc w:val="both"/>
              <w:rPr>
                <w:b/>
                <w:bCs/>
                <w:szCs w:val="28"/>
              </w:rPr>
            </w:pPr>
          </w:p>
        </w:tc>
      </w:tr>
      <w:tr w:rsidR="00E13775" w:rsidRPr="00C80AD3" w:rsidTr="00FE12EE">
        <w:tblPrEx>
          <w:tblCellMar>
            <w:left w:w="0" w:type="dxa"/>
            <w:right w:w="0" w:type="dxa"/>
          </w:tblCellMar>
        </w:tblPrEx>
        <w:trPr>
          <w:gridAfter w:val="2"/>
          <w:wAfter w:w="661" w:type="dxa"/>
          <w:cantSplit/>
          <w:trHeight w:val="285"/>
        </w:trPr>
        <w:tc>
          <w:tcPr>
            <w:tcW w:w="15451" w:type="dxa"/>
            <w:gridSpan w:val="2"/>
            <w:vMerge/>
            <w:vAlign w:val="center"/>
          </w:tcPr>
          <w:p w:rsidR="00E13775" w:rsidRPr="00C80AD3" w:rsidRDefault="00E137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3775" w:rsidRPr="00C80AD3" w:rsidTr="00FE12EE">
        <w:tblPrEx>
          <w:tblCellMar>
            <w:left w:w="0" w:type="dxa"/>
            <w:right w:w="0" w:type="dxa"/>
          </w:tblCellMar>
        </w:tblPrEx>
        <w:trPr>
          <w:gridAfter w:val="2"/>
          <w:wAfter w:w="661" w:type="dxa"/>
          <w:cantSplit/>
          <w:trHeight w:val="615"/>
        </w:trPr>
        <w:tc>
          <w:tcPr>
            <w:tcW w:w="15451" w:type="dxa"/>
            <w:gridSpan w:val="2"/>
            <w:vMerge/>
            <w:vAlign w:val="center"/>
          </w:tcPr>
          <w:p w:rsidR="00E13775" w:rsidRPr="00C80AD3" w:rsidRDefault="00E137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C4BF2" w:rsidRPr="00C80AD3" w:rsidRDefault="007C4BF2" w:rsidP="007C4BF2">
      <w:pPr>
        <w:jc w:val="right"/>
        <w:rPr>
          <w:b/>
          <w:bCs/>
          <w:sz w:val="24"/>
          <w:szCs w:val="24"/>
        </w:rPr>
      </w:pPr>
      <w:r w:rsidRPr="00C80AD3">
        <w:rPr>
          <w:b/>
          <w:bCs/>
          <w:sz w:val="24"/>
          <w:szCs w:val="24"/>
        </w:rPr>
        <w:t>тыс.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160"/>
        <w:gridCol w:w="1620"/>
        <w:gridCol w:w="1334"/>
        <w:gridCol w:w="1623"/>
        <w:gridCol w:w="1440"/>
        <w:gridCol w:w="1371"/>
        <w:gridCol w:w="1432"/>
      </w:tblGrid>
      <w:tr w:rsidR="007C4BF2" w:rsidRPr="00C80AD3" w:rsidTr="009B78B7">
        <w:trPr>
          <w:trHeight w:val="510"/>
        </w:trPr>
        <w:tc>
          <w:tcPr>
            <w:tcW w:w="4428" w:type="dxa"/>
            <w:vMerge w:val="restart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vMerge w:val="restart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620" w:type="dxa"/>
            <w:vMerge w:val="restart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34" w:type="dxa"/>
            <w:vMerge w:val="restart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23" w:type="dxa"/>
            <w:vMerge w:val="restart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vMerge w:val="restart"/>
          </w:tcPr>
          <w:p w:rsidR="007C4BF2" w:rsidRPr="00C80AD3" w:rsidRDefault="007C4BF2" w:rsidP="009B78B7">
            <w:pPr>
              <w:rPr>
                <w:b/>
                <w:bCs/>
                <w:sz w:val="24"/>
                <w:szCs w:val="24"/>
              </w:rPr>
            </w:pPr>
          </w:p>
          <w:p w:rsidR="007C4BF2" w:rsidRPr="00C80AD3" w:rsidRDefault="007C4BF2" w:rsidP="009B78B7">
            <w:pPr>
              <w:rPr>
                <w:b/>
                <w:bCs/>
                <w:sz w:val="24"/>
                <w:szCs w:val="24"/>
              </w:rPr>
            </w:pPr>
          </w:p>
          <w:p w:rsidR="007C4BF2" w:rsidRPr="00C80AD3" w:rsidRDefault="007C4BF2" w:rsidP="002E5A10">
            <w:pPr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202</w:t>
            </w:r>
            <w:r w:rsidR="002E5A10">
              <w:rPr>
                <w:b/>
                <w:bCs/>
                <w:sz w:val="24"/>
                <w:szCs w:val="24"/>
              </w:rPr>
              <w:t>3</w:t>
            </w:r>
            <w:r w:rsidRPr="00C80AD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gridSpan w:val="2"/>
            <w:vAlign w:val="bottom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7C4BF2" w:rsidRPr="00C80AD3" w:rsidTr="009B78B7">
        <w:trPr>
          <w:trHeight w:val="546"/>
        </w:trPr>
        <w:tc>
          <w:tcPr>
            <w:tcW w:w="4428" w:type="dxa"/>
            <w:vMerge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7C4BF2" w:rsidRPr="00C80AD3" w:rsidRDefault="007C4BF2" w:rsidP="009B78B7">
            <w:pPr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202</w:t>
            </w:r>
            <w:r w:rsidR="002E5A10">
              <w:rPr>
                <w:b/>
                <w:bCs/>
                <w:sz w:val="24"/>
                <w:szCs w:val="24"/>
              </w:rPr>
              <w:t>4</w:t>
            </w:r>
            <w:r w:rsidRPr="00C80AD3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7C4BF2" w:rsidRPr="00C80AD3" w:rsidRDefault="007C4BF2" w:rsidP="002E5A10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202</w:t>
            </w:r>
            <w:r w:rsidR="002E5A10">
              <w:rPr>
                <w:b/>
                <w:bCs/>
                <w:sz w:val="24"/>
                <w:szCs w:val="24"/>
              </w:rPr>
              <w:t>5</w:t>
            </w:r>
            <w:r w:rsidRPr="00C80AD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C4BF2" w:rsidRPr="00C80AD3" w:rsidTr="009B78B7">
        <w:tc>
          <w:tcPr>
            <w:tcW w:w="4428" w:type="dxa"/>
          </w:tcPr>
          <w:p w:rsidR="007C4BF2" w:rsidRPr="00C80AD3" w:rsidRDefault="007C4BF2" w:rsidP="009B78B7">
            <w:pPr>
              <w:jc w:val="center"/>
              <w:rPr>
                <w:b/>
                <w:sz w:val="24"/>
                <w:szCs w:val="24"/>
              </w:rPr>
            </w:pPr>
            <w:r w:rsidRPr="00C80A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7C4BF2" w:rsidRPr="00C80AD3" w:rsidRDefault="007C4BF2" w:rsidP="009B78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AD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BF2" w:rsidRPr="00C80AD3" w:rsidTr="009B78B7">
        <w:trPr>
          <w:trHeight w:val="1895"/>
        </w:trPr>
        <w:tc>
          <w:tcPr>
            <w:tcW w:w="4428" w:type="dxa"/>
          </w:tcPr>
          <w:p w:rsidR="007C4BF2" w:rsidRPr="00FE12EE" w:rsidRDefault="007C4BF2" w:rsidP="009B78B7">
            <w:pPr>
              <w:rPr>
                <w:bCs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Муниципальная программа «Социально-экономическое развитие Палатовского сельского поселения муниципального района «Красногвардейский район» Белгородской области»</w:t>
            </w:r>
          </w:p>
        </w:tc>
        <w:tc>
          <w:tcPr>
            <w:tcW w:w="216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01 0 00 00000</w:t>
            </w:r>
          </w:p>
        </w:tc>
        <w:tc>
          <w:tcPr>
            <w:tcW w:w="1620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7C4BF2" w:rsidRPr="00FE12EE" w:rsidRDefault="003F7494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2304,8</w:t>
            </w:r>
          </w:p>
        </w:tc>
        <w:tc>
          <w:tcPr>
            <w:tcW w:w="1371" w:type="dxa"/>
          </w:tcPr>
          <w:p w:rsidR="007C4BF2" w:rsidRPr="00FE12EE" w:rsidRDefault="00583DA7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619,0</w:t>
            </w:r>
          </w:p>
        </w:tc>
        <w:tc>
          <w:tcPr>
            <w:tcW w:w="1432" w:type="dxa"/>
          </w:tcPr>
          <w:p w:rsidR="007C4BF2" w:rsidRPr="00FE12EE" w:rsidRDefault="00583DA7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607,0</w:t>
            </w:r>
          </w:p>
        </w:tc>
      </w:tr>
      <w:tr w:rsidR="007C4BF2" w:rsidRPr="00C80AD3" w:rsidTr="009D768F">
        <w:trPr>
          <w:trHeight w:val="1311"/>
        </w:trPr>
        <w:tc>
          <w:tcPr>
            <w:tcW w:w="4428" w:type="dxa"/>
          </w:tcPr>
          <w:p w:rsidR="007C4BF2" w:rsidRPr="00FE12EE" w:rsidRDefault="007C4BF2" w:rsidP="009B78B7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Подпрограмма «Обеспечения безопасности жизнедеятельности населения на территории Палатовского сельского поселения» муниципальной программы «Социально-экономическое развитие </w:t>
            </w:r>
            <w:r w:rsidRPr="00FE12EE">
              <w:rPr>
                <w:b/>
                <w:sz w:val="27"/>
                <w:szCs w:val="27"/>
              </w:rPr>
              <w:lastRenderedPageBreak/>
              <w:t xml:space="preserve">Палатовского сельского поселения муниципального района «Красногвардейский район» Белгородской области»      </w:t>
            </w:r>
          </w:p>
        </w:tc>
        <w:tc>
          <w:tcPr>
            <w:tcW w:w="216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lastRenderedPageBreak/>
              <w:t>01 1 00 00000</w:t>
            </w:r>
          </w:p>
        </w:tc>
        <w:tc>
          <w:tcPr>
            <w:tcW w:w="1620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7,0</w:t>
            </w:r>
          </w:p>
        </w:tc>
        <w:tc>
          <w:tcPr>
            <w:tcW w:w="1371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7,0</w:t>
            </w:r>
          </w:p>
        </w:tc>
        <w:tc>
          <w:tcPr>
            <w:tcW w:w="1432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7,0</w:t>
            </w:r>
          </w:p>
        </w:tc>
      </w:tr>
      <w:tr w:rsidR="007C4BF2" w:rsidRPr="00C80AD3" w:rsidTr="009B78B7">
        <w:trPr>
          <w:trHeight w:val="1133"/>
        </w:trPr>
        <w:tc>
          <w:tcPr>
            <w:tcW w:w="4428" w:type="dxa"/>
          </w:tcPr>
          <w:p w:rsidR="007C4BF2" w:rsidRPr="00FE12EE" w:rsidRDefault="007C4BF2" w:rsidP="009B78B7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napToGrid w:val="0"/>
                <w:sz w:val="27"/>
                <w:szCs w:val="27"/>
              </w:rPr>
              <w:lastRenderedPageBreak/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216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01 1 01 00000</w:t>
            </w:r>
          </w:p>
        </w:tc>
        <w:tc>
          <w:tcPr>
            <w:tcW w:w="1620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7C4BF2" w:rsidRPr="00FE12EE" w:rsidRDefault="007C4BF2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7C4BF2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4,0</w:t>
            </w:r>
          </w:p>
        </w:tc>
        <w:tc>
          <w:tcPr>
            <w:tcW w:w="1371" w:type="dxa"/>
          </w:tcPr>
          <w:p w:rsidR="007C4BF2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4,0</w:t>
            </w:r>
          </w:p>
        </w:tc>
        <w:tc>
          <w:tcPr>
            <w:tcW w:w="1432" w:type="dxa"/>
          </w:tcPr>
          <w:p w:rsidR="007C4BF2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4,0</w:t>
            </w:r>
          </w:p>
        </w:tc>
      </w:tr>
      <w:tr w:rsidR="007C4BF2" w:rsidRPr="00C80AD3" w:rsidTr="009B78B7">
        <w:trPr>
          <w:trHeight w:val="560"/>
        </w:trPr>
        <w:tc>
          <w:tcPr>
            <w:tcW w:w="4428" w:type="dxa"/>
          </w:tcPr>
          <w:p w:rsidR="007C4BF2" w:rsidRPr="00FE12EE" w:rsidRDefault="007C4BF2" w:rsidP="009B78B7">
            <w:pPr>
              <w:rPr>
                <w:snapToGrid w:val="0"/>
                <w:sz w:val="27"/>
                <w:szCs w:val="27"/>
              </w:rPr>
            </w:pPr>
            <w:r w:rsidRPr="00FE12EE">
              <w:rPr>
                <w:snapToGrid w:val="0"/>
                <w:sz w:val="27"/>
                <w:szCs w:val="27"/>
              </w:rPr>
              <w:t>Мероприятия по профилактике наркотических средств</w:t>
            </w:r>
          </w:p>
        </w:tc>
        <w:tc>
          <w:tcPr>
            <w:tcW w:w="2160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01 1 01 29990</w:t>
            </w:r>
          </w:p>
        </w:tc>
        <w:tc>
          <w:tcPr>
            <w:tcW w:w="1620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1623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1440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4,0</w:t>
            </w:r>
          </w:p>
        </w:tc>
        <w:tc>
          <w:tcPr>
            <w:tcW w:w="1371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4,0</w:t>
            </w:r>
          </w:p>
        </w:tc>
        <w:tc>
          <w:tcPr>
            <w:tcW w:w="1432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4,0</w:t>
            </w:r>
          </w:p>
        </w:tc>
      </w:tr>
      <w:tr w:rsidR="007C4BF2" w:rsidRPr="00C80AD3" w:rsidTr="00FE12EE">
        <w:trPr>
          <w:trHeight w:val="921"/>
        </w:trPr>
        <w:tc>
          <w:tcPr>
            <w:tcW w:w="4428" w:type="dxa"/>
          </w:tcPr>
          <w:p w:rsidR="007C4BF2" w:rsidRPr="00FE12EE" w:rsidRDefault="007C4BF2" w:rsidP="009B78B7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216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01 1 02 00000</w:t>
            </w:r>
          </w:p>
        </w:tc>
        <w:tc>
          <w:tcPr>
            <w:tcW w:w="162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1371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1432" w:type="dxa"/>
          </w:tcPr>
          <w:p w:rsidR="007C4BF2" w:rsidRPr="00FE12EE" w:rsidRDefault="007C4BF2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3,0</w:t>
            </w:r>
          </w:p>
        </w:tc>
      </w:tr>
      <w:tr w:rsidR="007C4BF2" w:rsidRPr="00C80AD3" w:rsidTr="009B78B7">
        <w:trPr>
          <w:trHeight w:val="698"/>
        </w:trPr>
        <w:tc>
          <w:tcPr>
            <w:tcW w:w="4428" w:type="dxa"/>
          </w:tcPr>
          <w:p w:rsidR="007C4BF2" w:rsidRPr="00FE12EE" w:rsidRDefault="007C4BF2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Мероприятия по минимизации терроризма</w:t>
            </w:r>
          </w:p>
        </w:tc>
        <w:tc>
          <w:tcPr>
            <w:tcW w:w="2160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01 1 02 29990</w:t>
            </w:r>
          </w:p>
        </w:tc>
        <w:tc>
          <w:tcPr>
            <w:tcW w:w="1620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1623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1440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3,0</w:t>
            </w:r>
          </w:p>
        </w:tc>
        <w:tc>
          <w:tcPr>
            <w:tcW w:w="1371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3,0</w:t>
            </w:r>
          </w:p>
        </w:tc>
        <w:tc>
          <w:tcPr>
            <w:tcW w:w="1432" w:type="dxa"/>
          </w:tcPr>
          <w:p w:rsidR="007C4BF2" w:rsidRPr="00FE12EE" w:rsidRDefault="007C4BF2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3,0</w:t>
            </w:r>
          </w:p>
        </w:tc>
      </w:tr>
      <w:tr w:rsidR="0019365E" w:rsidRPr="00C80AD3" w:rsidTr="009B78B7">
        <w:trPr>
          <w:trHeight w:val="698"/>
        </w:trPr>
        <w:tc>
          <w:tcPr>
            <w:tcW w:w="4428" w:type="dxa"/>
          </w:tcPr>
          <w:p w:rsidR="0019365E" w:rsidRPr="00FE12EE" w:rsidRDefault="0019365E" w:rsidP="0019365E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Подпрограмма «Благоустройство территории Палатовского сельского поселения»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/>
                <w:sz w:val="27"/>
                <w:szCs w:val="27"/>
                <w:highlight w:val="green"/>
              </w:rPr>
            </w:pPr>
            <w:r w:rsidRPr="00FE12EE">
              <w:rPr>
                <w:b/>
                <w:sz w:val="27"/>
                <w:szCs w:val="27"/>
              </w:rPr>
              <w:t>01 3 00 00000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/>
                <w:sz w:val="27"/>
                <w:szCs w:val="27"/>
                <w:highlight w:val="green"/>
              </w:rPr>
            </w:pP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40" w:type="dxa"/>
          </w:tcPr>
          <w:p w:rsidR="0019365E" w:rsidRPr="00FE12EE" w:rsidRDefault="003F7494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1797,4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488,0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476,0</w:t>
            </w:r>
          </w:p>
        </w:tc>
      </w:tr>
      <w:tr w:rsidR="00583DA7" w:rsidRPr="00C80AD3" w:rsidTr="009B78B7">
        <w:trPr>
          <w:trHeight w:val="698"/>
        </w:trPr>
        <w:tc>
          <w:tcPr>
            <w:tcW w:w="4428" w:type="dxa"/>
          </w:tcPr>
          <w:p w:rsidR="00583DA7" w:rsidRPr="00FE12EE" w:rsidRDefault="00583DA7" w:rsidP="004F4F1B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napToGrid w:val="0"/>
                <w:sz w:val="27"/>
                <w:szCs w:val="27"/>
              </w:rPr>
              <w:t xml:space="preserve">Основное мероприятие </w:t>
            </w:r>
            <w:r w:rsidRPr="00FE12EE">
              <w:rPr>
                <w:b/>
                <w:sz w:val="27"/>
                <w:szCs w:val="27"/>
              </w:rPr>
              <w:t>«Благоустройство территории сельского поселения»</w:t>
            </w:r>
          </w:p>
        </w:tc>
        <w:tc>
          <w:tcPr>
            <w:tcW w:w="2160" w:type="dxa"/>
          </w:tcPr>
          <w:p w:rsidR="00583DA7" w:rsidRPr="00FE12EE" w:rsidRDefault="00583DA7" w:rsidP="009B78B7">
            <w:pPr>
              <w:jc w:val="center"/>
              <w:rPr>
                <w:b/>
                <w:sz w:val="27"/>
                <w:szCs w:val="27"/>
                <w:highlight w:val="green"/>
              </w:rPr>
            </w:pPr>
            <w:r w:rsidRPr="00FE12EE">
              <w:rPr>
                <w:b/>
                <w:sz w:val="27"/>
                <w:szCs w:val="27"/>
              </w:rPr>
              <w:t>01 3 01 00000</w:t>
            </w:r>
          </w:p>
        </w:tc>
        <w:tc>
          <w:tcPr>
            <w:tcW w:w="1620" w:type="dxa"/>
          </w:tcPr>
          <w:p w:rsidR="00583DA7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34" w:type="dxa"/>
          </w:tcPr>
          <w:p w:rsidR="00583DA7" w:rsidRPr="00FE12EE" w:rsidRDefault="00583DA7" w:rsidP="009B78B7">
            <w:pPr>
              <w:jc w:val="center"/>
              <w:rPr>
                <w:b/>
                <w:sz w:val="27"/>
                <w:szCs w:val="27"/>
                <w:highlight w:val="green"/>
              </w:rPr>
            </w:pPr>
          </w:p>
        </w:tc>
        <w:tc>
          <w:tcPr>
            <w:tcW w:w="1623" w:type="dxa"/>
          </w:tcPr>
          <w:p w:rsidR="00583DA7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40" w:type="dxa"/>
          </w:tcPr>
          <w:p w:rsidR="00583DA7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1797,4</w:t>
            </w:r>
          </w:p>
        </w:tc>
        <w:tc>
          <w:tcPr>
            <w:tcW w:w="1371" w:type="dxa"/>
          </w:tcPr>
          <w:p w:rsidR="00583DA7" w:rsidRPr="00FE12EE" w:rsidRDefault="00583DA7" w:rsidP="00E91E6C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488,0</w:t>
            </w:r>
          </w:p>
        </w:tc>
        <w:tc>
          <w:tcPr>
            <w:tcW w:w="1432" w:type="dxa"/>
          </w:tcPr>
          <w:p w:rsidR="00583DA7" w:rsidRPr="00FE12EE" w:rsidRDefault="00583DA7" w:rsidP="00E91E6C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476,0</w:t>
            </w:r>
          </w:p>
        </w:tc>
      </w:tr>
      <w:tr w:rsidR="00285E0D" w:rsidRPr="00C80AD3" w:rsidTr="009B78B7">
        <w:trPr>
          <w:trHeight w:val="698"/>
        </w:trPr>
        <w:tc>
          <w:tcPr>
            <w:tcW w:w="4428" w:type="dxa"/>
          </w:tcPr>
          <w:p w:rsidR="00285E0D" w:rsidRPr="00FE12EE" w:rsidRDefault="00285E0D" w:rsidP="004F4F1B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Реализация мероприятий  по благоустройству  территорий</w:t>
            </w:r>
          </w:p>
        </w:tc>
        <w:tc>
          <w:tcPr>
            <w:tcW w:w="2160" w:type="dxa"/>
          </w:tcPr>
          <w:p w:rsidR="00285E0D" w:rsidRPr="00FE12EE" w:rsidRDefault="00285E0D" w:rsidP="004F4F1B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01 3 01 65030</w:t>
            </w:r>
          </w:p>
        </w:tc>
        <w:tc>
          <w:tcPr>
            <w:tcW w:w="1620" w:type="dxa"/>
          </w:tcPr>
          <w:p w:rsidR="00285E0D" w:rsidRPr="00FE12EE" w:rsidRDefault="00285E0D" w:rsidP="004F4F1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285E0D" w:rsidRPr="00FE12EE" w:rsidRDefault="00285E0D" w:rsidP="004F4F1B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1623" w:type="dxa"/>
          </w:tcPr>
          <w:p w:rsidR="00285E0D" w:rsidRPr="00FE12EE" w:rsidRDefault="00285E0D" w:rsidP="004F4F1B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1440" w:type="dxa"/>
          </w:tcPr>
          <w:p w:rsidR="00285E0D" w:rsidRPr="00FE12EE" w:rsidRDefault="003F7494" w:rsidP="004F4F1B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1794,9</w:t>
            </w:r>
          </w:p>
        </w:tc>
        <w:tc>
          <w:tcPr>
            <w:tcW w:w="1371" w:type="dxa"/>
          </w:tcPr>
          <w:p w:rsidR="00285E0D" w:rsidRPr="00FE12EE" w:rsidRDefault="00583DA7" w:rsidP="004F4F1B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475,0</w:t>
            </w:r>
          </w:p>
        </w:tc>
        <w:tc>
          <w:tcPr>
            <w:tcW w:w="1432" w:type="dxa"/>
          </w:tcPr>
          <w:p w:rsidR="00285E0D" w:rsidRPr="00FE12EE" w:rsidRDefault="00583DA7" w:rsidP="004F4F1B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464,0</w:t>
            </w:r>
          </w:p>
        </w:tc>
      </w:tr>
      <w:tr w:rsidR="00285E0D" w:rsidRPr="00C80AD3" w:rsidTr="00FE12EE">
        <w:trPr>
          <w:trHeight w:val="738"/>
        </w:trPr>
        <w:tc>
          <w:tcPr>
            <w:tcW w:w="4428" w:type="dxa"/>
          </w:tcPr>
          <w:p w:rsidR="00285E0D" w:rsidRPr="00FE12EE" w:rsidRDefault="00285E0D" w:rsidP="004F4F1B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Реализация мероприятий  по благоустройству  территорий</w:t>
            </w:r>
          </w:p>
        </w:tc>
        <w:tc>
          <w:tcPr>
            <w:tcW w:w="2160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01 3 01 65030</w:t>
            </w:r>
          </w:p>
        </w:tc>
        <w:tc>
          <w:tcPr>
            <w:tcW w:w="1620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1623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1440" w:type="dxa"/>
          </w:tcPr>
          <w:p w:rsidR="00285E0D" w:rsidRPr="00FE12EE" w:rsidRDefault="003F7494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1794,9</w:t>
            </w:r>
          </w:p>
        </w:tc>
        <w:tc>
          <w:tcPr>
            <w:tcW w:w="1371" w:type="dxa"/>
          </w:tcPr>
          <w:p w:rsidR="00285E0D" w:rsidRPr="00FE12EE" w:rsidRDefault="00583DA7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460,0</w:t>
            </w:r>
          </w:p>
        </w:tc>
        <w:tc>
          <w:tcPr>
            <w:tcW w:w="1432" w:type="dxa"/>
          </w:tcPr>
          <w:p w:rsidR="00285E0D" w:rsidRPr="00FE12EE" w:rsidRDefault="00583DA7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449,0</w:t>
            </w:r>
          </w:p>
        </w:tc>
      </w:tr>
      <w:tr w:rsidR="00285E0D" w:rsidRPr="00C80AD3" w:rsidTr="00FE12EE">
        <w:trPr>
          <w:trHeight w:val="744"/>
        </w:trPr>
        <w:tc>
          <w:tcPr>
            <w:tcW w:w="4428" w:type="dxa"/>
          </w:tcPr>
          <w:p w:rsidR="00285E0D" w:rsidRPr="00FE12EE" w:rsidRDefault="00285E0D" w:rsidP="004F4F1B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Реализация мероприятий  по благоустройству  территорий</w:t>
            </w:r>
          </w:p>
        </w:tc>
        <w:tc>
          <w:tcPr>
            <w:tcW w:w="2160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01 3 01 65030</w:t>
            </w:r>
          </w:p>
        </w:tc>
        <w:tc>
          <w:tcPr>
            <w:tcW w:w="1620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800</w:t>
            </w:r>
          </w:p>
        </w:tc>
        <w:tc>
          <w:tcPr>
            <w:tcW w:w="1334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1623" w:type="dxa"/>
          </w:tcPr>
          <w:p w:rsidR="00285E0D" w:rsidRPr="00FE12EE" w:rsidRDefault="00285E0D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1440" w:type="dxa"/>
          </w:tcPr>
          <w:p w:rsidR="00285E0D" w:rsidRPr="00FE12EE" w:rsidRDefault="003F7494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2,5</w:t>
            </w:r>
          </w:p>
        </w:tc>
        <w:tc>
          <w:tcPr>
            <w:tcW w:w="1371" w:type="dxa"/>
          </w:tcPr>
          <w:p w:rsidR="00285E0D" w:rsidRPr="00FE12EE" w:rsidRDefault="00583DA7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15,0</w:t>
            </w:r>
          </w:p>
        </w:tc>
        <w:tc>
          <w:tcPr>
            <w:tcW w:w="1432" w:type="dxa"/>
          </w:tcPr>
          <w:p w:rsidR="00285E0D" w:rsidRPr="00FE12EE" w:rsidRDefault="00583DA7" w:rsidP="004F4F1B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15,0</w:t>
            </w:r>
          </w:p>
        </w:tc>
      </w:tr>
      <w:tr w:rsidR="00285E0D" w:rsidRPr="00C80AD3" w:rsidTr="009B78B7">
        <w:trPr>
          <w:trHeight w:val="698"/>
        </w:trPr>
        <w:tc>
          <w:tcPr>
            <w:tcW w:w="4428" w:type="dxa"/>
          </w:tcPr>
          <w:p w:rsidR="00285E0D" w:rsidRPr="00FE12EE" w:rsidRDefault="00285E0D" w:rsidP="004F4F1B">
            <w:pPr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Осуществление полномочий </w:t>
            </w:r>
            <w:proofErr w:type="gramStart"/>
            <w:r w:rsidRPr="00FE12EE">
              <w:rPr>
                <w:b/>
                <w:sz w:val="27"/>
                <w:szCs w:val="27"/>
              </w:rPr>
              <w:t xml:space="preserve">по организации мероприятий при </w:t>
            </w:r>
            <w:r w:rsidRPr="00FE12EE">
              <w:rPr>
                <w:b/>
                <w:sz w:val="27"/>
                <w:szCs w:val="27"/>
              </w:rPr>
              <w:lastRenderedPageBreak/>
              <w:t>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60" w:type="dxa"/>
          </w:tcPr>
          <w:p w:rsidR="00285E0D" w:rsidRPr="00FE12EE" w:rsidRDefault="00285E0D" w:rsidP="004F4F1B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lastRenderedPageBreak/>
              <w:t xml:space="preserve">01 </w:t>
            </w:r>
            <w:r w:rsidRPr="00FE12EE">
              <w:rPr>
                <w:b/>
                <w:sz w:val="27"/>
                <w:szCs w:val="27"/>
                <w:lang w:val="en-US"/>
              </w:rPr>
              <w:t>3</w:t>
            </w:r>
            <w:r w:rsidRPr="00FE12EE">
              <w:rPr>
                <w:b/>
                <w:sz w:val="27"/>
                <w:szCs w:val="27"/>
              </w:rPr>
              <w:t xml:space="preserve"> 01 73880</w:t>
            </w:r>
          </w:p>
        </w:tc>
        <w:tc>
          <w:tcPr>
            <w:tcW w:w="1620" w:type="dxa"/>
          </w:tcPr>
          <w:p w:rsidR="00285E0D" w:rsidRPr="00FE12EE" w:rsidRDefault="00285E0D" w:rsidP="004F4F1B">
            <w:pPr>
              <w:jc w:val="center"/>
              <w:rPr>
                <w:b/>
                <w:sz w:val="27"/>
                <w:szCs w:val="27"/>
                <w:highlight w:val="green"/>
              </w:rPr>
            </w:pPr>
          </w:p>
        </w:tc>
        <w:tc>
          <w:tcPr>
            <w:tcW w:w="1334" w:type="dxa"/>
          </w:tcPr>
          <w:p w:rsidR="00285E0D" w:rsidRPr="00FE12EE" w:rsidRDefault="00285E0D" w:rsidP="004F4F1B">
            <w:pPr>
              <w:jc w:val="center"/>
              <w:rPr>
                <w:b/>
                <w:sz w:val="27"/>
                <w:szCs w:val="27"/>
                <w:highlight w:val="green"/>
              </w:rPr>
            </w:pPr>
            <w:r w:rsidRPr="00FE12EE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623" w:type="dxa"/>
          </w:tcPr>
          <w:p w:rsidR="00285E0D" w:rsidRPr="00FE12EE" w:rsidRDefault="00285E0D" w:rsidP="004F4F1B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1440" w:type="dxa"/>
          </w:tcPr>
          <w:p w:rsidR="00285E0D" w:rsidRPr="00FE12EE" w:rsidRDefault="003F7494" w:rsidP="004F4F1B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371" w:type="dxa"/>
          </w:tcPr>
          <w:p w:rsidR="00285E0D" w:rsidRPr="00FE12EE" w:rsidRDefault="00285E0D" w:rsidP="004F4F1B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13,0</w:t>
            </w:r>
          </w:p>
        </w:tc>
        <w:tc>
          <w:tcPr>
            <w:tcW w:w="1432" w:type="dxa"/>
          </w:tcPr>
          <w:p w:rsidR="00285E0D" w:rsidRPr="00FE12EE" w:rsidRDefault="00285E0D" w:rsidP="00583DA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1</w:t>
            </w:r>
            <w:r w:rsidR="00583DA7" w:rsidRPr="00FE12EE">
              <w:rPr>
                <w:b/>
                <w:sz w:val="27"/>
                <w:szCs w:val="27"/>
              </w:rPr>
              <w:t>2</w:t>
            </w:r>
            <w:r w:rsidRPr="00FE12EE">
              <w:rPr>
                <w:b/>
                <w:sz w:val="27"/>
                <w:szCs w:val="27"/>
              </w:rPr>
              <w:t>,0</w:t>
            </w:r>
          </w:p>
        </w:tc>
      </w:tr>
      <w:tr w:rsidR="00285E0D" w:rsidRPr="00C80AD3" w:rsidTr="009B78B7">
        <w:trPr>
          <w:trHeight w:val="698"/>
        </w:trPr>
        <w:tc>
          <w:tcPr>
            <w:tcW w:w="4428" w:type="dxa"/>
          </w:tcPr>
          <w:p w:rsidR="00285E0D" w:rsidRPr="00FE12EE" w:rsidRDefault="00285E0D" w:rsidP="004F4F1B">
            <w:pPr>
              <w:jc w:val="both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lastRenderedPageBreak/>
              <w:t>Закупка товаров, расход и услуг для государственных нужд</w:t>
            </w:r>
          </w:p>
        </w:tc>
        <w:tc>
          <w:tcPr>
            <w:tcW w:w="2160" w:type="dxa"/>
          </w:tcPr>
          <w:p w:rsidR="00285E0D" w:rsidRPr="00FE12EE" w:rsidRDefault="00285E0D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01 </w:t>
            </w:r>
            <w:r w:rsidRPr="00FE12EE">
              <w:rPr>
                <w:sz w:val="27"/>
                <w:szCs w:val="27"/>
                <w:lang w:val="en-US"/>
              </w:rPr>
              <w:t>3</w:t>
            </w:r>
            <w:r w:rsidRPr="00FE12EE">
              <w:rPr>
                <w:sz w:val="27"/>
                <w:szCs w:val="27"/>
              </w:rPr>
              <w:t xml:space="preserve"> 01 73880</w:t>
            </w:r>
          </w:p>
        </w:tc>
        <w:tc>
          <w:tcPr>
            <w:tcW w:w="1620" w:type="dxa"/>
          </w:tcPr>
          <w:p w:rsidR="00285E0D" w:rsidRPr="00FE12EE" w:rsidRDefault="00285E0D" w:rsidP="004F4F1B">
            <w:pPr>
              <w:jc w:val="center"/>
              <w:rPr>
                <w:sz w:val="27"/>
                <w:szCs w:val="27"/>
                <w:highlight w:val="green"/>
              </w:rPr>
            </w:pPr>
            <w:r w:rsidRPr="00FE12EE">
              <w:rPr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285E0D" w:rsidRPr="00FE12EE" w:rsidRDefault="00285E0D" w:rsidP="004F4F1B">
            <w:pPr>
              <w:jc w:val="center"/>
              <w:rPr>
                <w:sz w:val="27"/>
                <w:szCs w:val="27"/>
                <w:highlight w:val="green"/>
              </w:rPr>
            </w:pPr>
            <w:r w:rsidRPr="00FE12EE">
              <w:rPr>
                <w:sz w:val="27"/>
                <w:szCs w:val="27"/>
              </w:rPr>
              <w:t>04</w:t>
            </w:r>
          </w:p>
        </w:tc>
        <w:tc>
          <w:tcPr>
            <w:tcW w:w="1623" w:type="dxa"/>
          </w:tcPr>
          <w:p w:rsidR="00285E0D" w:rsidRPr="00FE12EE" w:rsidRDefault="00285E0D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05</w:t>
            </w:r>
          </w:p>
        </w:tc>
        <w:tc>
          <w:tcPr>
            <w:tcW w:w="1440" w:type="dxa"/>
          </w:tcPr>
          <w:p w:rsidR="00285E0D" w:rsidRPr="00FE12EE" w:rsidRDefault="003F7494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0,0</w:t>
            </w:r>
          </w:p>
        </w:tc>
        <w:tc>
          <w:tcPr>
            <w:tcW w:w="1371" w:type="dxa"/>
          </w:tcPr>
          <w:p w:rsidR="00285E0D" w:rsidRPr="00FE12EE" w:rsidRDefault="00285E0D" w:rsidP="004F4F1B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13,0</w:t>
            </w:r>
          </w:p>
        </w:tc>
        <w:tc>
          <w:tcPr>
            <w:tcW w:w="1432" w:type="dxa"/>
          </w:tcPr>
          <w:p w:rsidR="00285E0D" w:rsidRPr="00FE12EE" w:rsidRDefault="00285E0D" w:rsidP="00583DA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</w:t>
            </w:r>
            <w:r w:rsidR="00583DA7" w:rsidRPr="00FE12EE">
              <w:rPr>
                <w:sz w:val="27"/>
                <w:szCs w:val="27"/>
              </w:rPr>
              <w:t>2</w:t>
            </w:r>
            <w:r w:rsidRPr="00FE12EE">
              <w:rPr>
                <w:sz w:val="27"/>
                <w:szCs w:val="27"/>
              </w:rPr>
              <w:t>,0</w:t>
            </w:r>
          </w:p>
        </w:tc>
      </w:tr>
      <w:tr w:rsidR="0019365E" w:rsidRPr="00C80AD3" w:rsidTr="009B78B7">
        <w:trPr>
          <w:trHeight w:val="1289"/>
        </w:trPr>
        <w:tc>
          <w:tcPr>
            <w:tcW w:w="4428" w:type="dxa"/>
          </w:tcPr>
          <w:p w:rsidR="0019365E" w:rsidRPr="00FE12EE" w:rsidRDefault="0019365E" w:rsidP="00FE12EE">
            <w:pPr>
              <w:jc w:val="both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 xml:space="preserve">Подпрограмма  </w:t>
            </w:r>
            <w:hyperlink r:id="rId10" w:anchor="sub_11000#sub_11000" w:history="1">
              <w:r w:rsidRPr="00FE12EE">
                <w:rPr>
                  <w:rStyle w:val="ab"/>
                  <w:bCs w:val="0"/>
                  <w:color w:val="auto"/>
                  <w:sz w:val="27"/>
                  <w:szCs w:val="27"/>
                </w:rPr>
                <w:t>«Совершенствование и развитие дорожной сети</w:t>
              </w:r>
              <w:r w:rsidRPr="00FE12EE">
                <w:rPr>
                  <w:rStyle w:val="ac"/>
                  <w:b/>
                  <w:color w:val="auto"/>
                  <w:sz w:val="27"/>
                  <w:szCs w:val="27"/>
                  <w:u w:val="none"/>
                </w:rPr>
                <w:t xml:space="preserve"> на территории Палатовского сельского поселения» </w:t>
              </w:r>
            </w:hyperlink>
            <w:r w:rsidRPr="00FE12EE">
              <w:rPr>
                <w:b/>
                <w:sz w:val="27"/>
                <w:szCs w:val="27"/>
              </w:rPr>
              <w:t xml:space="preserve">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01 7 00 00000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19365E" w:rsidRPr="00FE12EE" w:rsidRDefault="003F7494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500,4</w:t>
            </w:r>
          </w:p>
        </w:tc>
        <w:tc>
          <w:tcPr>
            <w:tcW w:w="1371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124,0</w:t>
            </w:r>
          </w:p>
        </w:tc>
        <w:tc>
          <w:tcPr>
            <w:tcW w:w="1432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124,0</w:t>
            </w:r>
          </w:p>
        </w:tc>
      </w:tr>
      <w:tr w:rsidR="0019365E" w:rsidRPr="00C80AD3" w:rsidTr="00FE12EE">
        <w:trPr>
          <w:trHeight w:val="970"/>
        </w:trPr>
        <w:tc>
          <w:tcPr>
            <w:tcW w:w="4428" w:type="dxa"/>
          </w:tcPr>
          <w:p w:rsidR="0019365E" w:rsidRPr="00FE12EE" w:rsidRDefault="0019365E" w:rsidP="00FE12EE">
            <w:pPr>
              <w:jc w:val="both"/>
              <w:rPr>
                <w:sz w:val="27"/>
                <w:szCs w:val="27"/>
              </w:rPr>
            </w:pPr>
            <w:r w:rsidRPr="00FE12EE">
              <w:rPr>
                <w:b/>
                <w:snapToGrid w:val="0"/>
                <w:sz w:val="27"/>
                <w:szCs w:val="27"/>
              </w:rPr>
              <w:t xml:space="preserve">Основное мероприятие </w:t>
            </w:r>
            <w:r w:rsidRPr="00FE12EE">
              <w:rPr>
                <w:b/>
                <w:sz w:val="27"/>
                <w:szCs w:val="27"/>
                <w:lang w:eastAsia="en-US"/>
              </w:rPr>
              <w:t>«Текущее содержание существующей улично-дорожной сети сельского поселения».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01 701 20570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19365E" w:rsidRPr="00FE12EE" w:rsidRDefault="003F7494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500,4</w:t>
            </w:r>
          </w:p>
        </w:tc>
        <w:tc>
          <w:tcPr>
            <w:tcW w:w="1371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124,0</w:t>
            </w:r>
          </w:p>
        </w:tc>
        <w:tc>
          <w:tcPr>
            <w:tcW w:w="1432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124,0</w:t>
            </w:r>
          </w:p>
        </w:tc>
      </w:tr>
      <w:tr w:rsidR="0019365E" w:rsidRPr="00C80AD3" w:rsidTr="009B78B7">
        <w:trPr>
          <w:trHeight w:val="946"/>
        </w:trPr>
        <w:tc>
          <w:tcPr>
            <w:tcW w:w="4428" w:type="dxa"/>
          </w:tcPr>
          <w:p w:rsidR="0019365E" w:rsidRPr="00FE12EE" w:rsidRDefault="0019365E" w:rsidP="00FE12EE">
            <w:pPr>
              <w:jc w:val="both"/>
              <w:rPr>
                <w:bCs/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Содержание и ремонт автомобильных дорог общего пользования местного значения</w:t>
            </w:r>
            <w:r w:rsidR="00FE12EE" w:rsidRPr="00FE12E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01 7 01 20570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1440" w:type="dxa"/>
          </w:tcPr>
          <w:p w:rsidR="0019365E" w:rsidRPr="00FE12EE" w:rsidRDefault="003F7494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500,4</w:t>
            </w:r>
          </w:p>
        </w:tc>
        <w:tc>
          <w:tcPr>
            <w:tcW w:w="1371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124,0</w:t>
            </w:r>
          </w:p>
        </w:tc>
        <w:tc>
          <w:tcPr>
            <w:tcW w:w="1432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124,0</w:t>
            </w:r>
          </w:p>
        </w:tc>
      </w:tr>
      <w:tr w:rsidR="0019365E" w:rsidRPr="00C80AD3" w:rsidTr="009B78B7">
        <w:trPr>
          <w:trHeight w:val="431"/>
        </w:trPr>
        <w:tc>
          <w:tcPr>
            <w:tcW w:w="4428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FE12EE">
              <w:rPr>
                <w:b/>
                <w:sz w:val="27"/>
                <w:szCs w:val="27"/>
              </w:rPr>
              <w:t>Непрограммная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  часть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99 9 00 00000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19365E" w:rsidRPr="00FE12EE" w:rsidRDefault="0019365E" w:rsidP="009B78B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4301,8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4269,7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4368,9</w:t>
            </w:r>
          </w:p>
        </w:tc>
      </w:tr>
      <w:tr w:rsidR="00583DA7" w:rsidRPr="00C80AD3" w:rsidTr="009B78B7">
        <w:trPr>
          <w:trHeight w:val="1296"/>
        </w:trPr>
        <w:tc>
          <w:tcPr>
            <w:tcW w:w="4428" w:type="dxa"/>
          </w:tcPr>
          <w:p w:rsidR="00583DA7" w:rsidRPr="00FE12EE" w:rsidRDefault="00583DA7" w:rsidP="009B78B7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FE12EE">
              <w:rPr>
                <w:b/>
                <w:sz w:val="27"/>
                <w:szCs w:val="27"/>
              </w:rPr>
              <w:t>Непрограммное</w:t>
            </w:r>
            <w:proofErr w:type="spellEnd"/>
            <w:r w:rsidRPr="00FE12EE">
              <w:rPr>
                <w:b/>
                <w:sz w:val="27"/>
                <w:szCs w:val="27"/>
              </w:rPr>
              <w:t xml:space="preserve">  направление  деятельности  «Развитие функций  органов  власти  Палатовского сельского поселения»</w:t>
            </w:r>
          </w:p>
        </w:tc>
        <w:tc>
          <w:tcPr>
            <w:tcW w:w="2160" w:type="dxa"/>
          </w:tcPr>
          <w:p w:rsidR="00583DA7" w:rsidRPr="00FE12EE" w:rsidRDefault="00583DA7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99 9 00  00000</w:t>
            </w:r>
          </w:p>
        </w:tc>
        <w:tc>
          <w:tcPr>
            <w:tcW w:w="1620" w:type="dxa"/>
          </w:tcPr>
          <w:p w:rsidR="00583DA7" w:rsidRPr="00FE12EE" w:rsidRDefault="00583DA7" w:rsidP="009B78B7">
            <w:pPr>
              <w:rPr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583DA7" w:rsidRPr="00FE12EE" w:rsidRDefault="00583DA7" w:rsidP="009B78B7">
            <w:pPr>
              <w:rPr>
                <w:bCs/>
                <w:sz w:val="27"/>
                <w:szCs w:val="27"/>
              </w:rPr>
            </w:pPr>
          </w:p>
          <w:p w:rsidR="00583DA7" w:rsidRPr="00FE12EE" w:rsidRDefault="00583DA7" w:rsidP="009B78B7">
            <w:pPr>
              <w:rPr>
                <w:sz w:val="27"/>
                <w:szCs w:val="27"/>
              </w:rPr>
            </w:pPr>
          </w:p>
          <w:p w:rsidR="00583DA7" w:rsidRPr="00FE12EE" w:rsidRDefault="00583DA7" w:rsidP="009B78B7">
            <w:pPr>
              <w:rPr>
                <w:sz w:val="27"/>
                <w:szCs w:val="27"/>
              </w:rPr>
            </w:pPr>
          </w:p>
          <w:p w:rsidR="00583DA7" w:rsidRPr="00FE12EE" w:rsidRDefault="00583DA7" w:rsidP="009B78B7">
            <w:pPr>
              <w:rPr>
                <w:sz w:val="27"/>
                <w:szCs w:val="27"/>
              </w:rPr>
            </w:pPr>
          </w:p>
        </w:tc>
        <w:tc>
          <w:tcPr>
            <w:tcW w:w="1623" w:type="dxa"/>
          </w:tcPr>
          <w:p w:rsidR="00583DA7" w:rsidRPr="00FE12EE" w:rsidRDefault="00583DA7" w:rsidP="009B78B7">
            <w:pPr>
              <w:rPr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583DA7" w:rsidRPr="00FE12EE" w:rsidRDefault="00583DA7" w:rsidP="009B78B7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4301,8</w:t>
            </w:r>
          </w:p>
        </w:tc>
        <w:tc>
          <w:tcPr>
            <w:tcW w:w="1371" w:type="dxa"/>
          </w:tcPr>
          <w:p w:rsidR="00583DA7" w:rsidRPr="00FE12EE" w:rsidRDefault="00583DA7" w:rsidP="00E91E6C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4269,7</w:t>
            </w:r>
          </w:p>
        </w:tc>
        <w:tc>
          <w:tcPr>
            <w:tcW w:w="1432" w:type="dxa"/>
          </w:tcPr>
          <w:p w:rsidR="00583DA7" w:rsidRPr="00FE12EE" w:rsidRDefault="00583DA7" w:rsidP="00E91E6C">
            <w:pPr>
              <w:jc w:val="center"/>
              <w:rPr>
                <w:b/>
                <w:bCs/>
                <w:sz w:val="27"/>
                <w:szCs w:val="27"/>
              </w:rPr>
            </w:pPr>
            <w:r w:rsidRPr="00FE12EE">
              <w:rPr>
                <w:b/>
                <w:bCs/>
                <w:sz w:val="27"/>
                <w:szCs w:val="27"/>
              </w:rPr>
              <w:t>4368,9</w:t>
            </w:r>
          </w:p>
        </w:tc>
      </w:tr>
      <w:tr w:rsidR="0019365E" w:rsidRPr="00C80AD3" w:rsidTr="009B78B7">
        <w:trPr>
          <w:trHeight w:val="932"/>
        </w:trPr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Обеспечение функций органов  власти сельского поселения  в 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99 9 00 90019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1486,7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1591,0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1739,0</w:t>
            </w:r>
          </w:p>
        </w:tc>
      </w:tr>
      <w:tr w:rsidR="0019365E" w:rsidRPr="00C80AD3" w:rsidTr="009B78B7"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lastRenderedPageBreak/>
              <w:t xml:space="preserve">Обеспечение функций органов  власти сельского поселения в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  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99 9 00 90019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650,5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374,0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177,0</w:t>
            </w:r>
          </w:p>
        </w:tc>
      </w:tr>
      <w:tr w:rsidR="0019365E" w:rsidRPr="00C80AD3" w:rsidTr="009B78B7">
        <w:trPr>
          <w:trHeight w:val="1132"/>
        </w:trPr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Обеспечение функций  органов  власти   сельского поселения  в 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99 9 00 90019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800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19</w:t>
            </w:r>
          </w:p>
        </w:tc>
        <w:tc>
          <w:tcPr>
            <w:tcW w:w="1371" w:type="dxa"/>
          </w:tcPr>
          <w:p w:rsidR="0019365E" w:rsidRPr="00FE12EE" w:rsidRDefault="0019365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22</w:t>
            </w:r>
          </w:p>
        </w:tc>
        <w:tc>
          <w:tcPr>
            <w:tcW w:w="1432" w:type="dxa"/>
          </w:tcPr>
          <w:p w:rsidR="0019365E" w:rsidRPr="00FE12EE" w:rsidRDefault="0019365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22</w:t>
            </w:r>
          </w:p>
        </w:tc>
      </w:tr>
      <w:tr w:rsidR="0019365E" w:rsidRPr="00C80AD3" w:rsidTr="00FE12EE">
        <w:trPr>
          <w:trHeight w:val="1147"/>
        </w:trPr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Расходы на  выплаты  по  оплате  труда должностного  лица сельского поселения в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99 9 00 00410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1020,3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1111,0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>1215,0</w:t>
            </w:r>
          </w:p>
        </w:tc>
      </w:tr>
      <w:tr w:rsidR="0019365E" w:rsidRPr="00C80AD3" w:rsidTr="009B78B7">
        <w:trPr>
          <w:trHeight w:val="672"/>
        </w:trPr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Резервный фонд в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99 9 00 20550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800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144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12,0</w:t>
            </w:r>
          </w:p>
        </w:tc>
        <w:tc>
          <w:tcPr>
            <w:tcW w:w="1371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12,0</w:t>
            </w:r>
          </w:p>
        </w:tc>
        <w:tc>
          <w:tcPr>
            <w:tcW w:w="1432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12,0</w:t>
            </w:r>
          </w:p>
        </w:tc>
      </w:tr>
      <w:tr w:rsidR="0019365E" w:rsidRPr="00C80AD3" w:rsidTr="009B78B7">
        <w:trPr>
          <w:trHeight w:val="1285"/>
        </w:trPr>
        <w:tc>
          <w:tcPr>
            <w:tcW w:w="4428" w:type="dxa"/>
            <w:vAlign w:val="bottom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Осуществление  первичного воинского учета  на  территориях,  где  отсутствуют  воинские  комиссариаты  в 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99 9 00 51180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112,8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105,8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110,1</w:t>
            </w:r>
          </w:p>
        </w:tc>
      </w:tr>
      <w:tr w:rsidR="0019365E" w:rsidRPr="00C80AD3" w:rsidTr="009B78B7">
        <w:trPr>
          <w:trHeight w:val="1600"/>
        </w:trPr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r w:rsidRPr="00FE12EE">
              <w:rPr>
                <w:sz w:val="27"/>
                <w:szCs w:val="27"/>
              </w:rPr>
              <w:t xml:space="preserve">Осуществление  первичного воинского учета  на  территориях,  где  отсутствуют  воинские  комиссариаты  в  рамках 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 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99 9 00 51180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0,5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13,9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12,8</w:t>
            </w:r>
          </w:p>
        </w:tc>
      </w:tr>
      <w:tr w:rsidR="0019365E" w:rsidRPr="00C80AD3" w:rsidTr="009B78B7">
        <w:tc>
          <w:tcPr>
            <w:tcW w:w="4428" w:type="dxa"/>
          </w:tcPr>
          <w:p w:rsidR="0019365E" w:rsidRPr="00FE12EE" w:rsidRDefault="0019365E" w:rsidP="009B78B7">
            <w:pPr>
              <w:rPr>
                <w:sz w:val="27"/>
                <w:szCs w:val="27"/>
              </w:rPr>
            </w:pPr>
            <w:proofErr w:type="gramStart"/>
            <w:r w:rsidRPr="00FE12EE">
              <w:rPr>
                <w:sz w:val="27"/>
                <w:szCs w:val="27"/>
              </w:rPr>
              <w:t>Средства</w:t>
            </w:r>
            <w:proofErr w:type="gramEnd"/>
            <w:r w:rsidRPr="00FE12EE">
              <w:rPr>
                <w:sz w:val="27"/>
                <w:szCs w:val="27"/>
              </w:rPr>
              <w:t xml:space="preserve"> передаваемые для  компенсации  расходов,  возникших в результате  решений, принятых  органами  власти  другого уровня  в рамках </w:t>
            </w:r>
            <w:proofErr w:type="spellStart"/>
            <w:r w:rsidRPr="00FE12EE">
              <w:rPr>
                <w:sz w:val="27"/>
                <w:szCs w:val="27"/>
              </w:rPr>
              <w:t>непрограммных</w:t>
            </w:r>
            <w:proofErr w:type="spellEnd"/>
            <w:r w:rsidRPr="00FE12EE">
              <w:rPr>
                <w:sz w:val="27"/>
                <w:szCs w:val="27"/>
              </w:rPr>
              <w:t xml:space="preserve">  расходов   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99 9 00 20560</w:t>
            </w: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540</w:t>
            </w: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1000,0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1040,0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sz w:val="27"/>
                <w:szCs w:val="27"/>
              </w:rPr>
            </w:pPr>
            <w:r w:rsidRPr="00FE12EE">
              <w:rPr>
                <w:bCs/>
                <w:sz w:val="27"/>
                <w:szCs w:val="27"/>
              </w:rPr>
              <w:t>1081,0</w:t>
            </w:r>
          </w:p>
        </w:tc>
      </w:tr>
      <w:tr w:rsidR="0019365E" w:rsidRPr="00C80AD3" w:rsidTr="009B78B7">
        <w:trPr>
          <w:trHeight w:val="70"/>
        </w:trPr>
        <w:tc>
          <w:tcPr>
            <w:tcW w:w="4428" w:type="dxa"/>
          </w:tcPr>
          <w:p w:rsidR="0019365E" w:rsidRPr="00FE12EE" w:rsidRDefault="0019365E" w:rsidP="009B78B7">
            <w:pPr>
              <w:jc w:val="both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216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20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34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23" w:type="dxa"/>
          </w:tcPr>
          <w:p w:rsidR="0019365E" w:rsidRPr="00FE12EE" w:rsidRDefault="0019365E" w:rsidP="009B78B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40" w:type="dxa"/>
          </w:tcPr>
          <w:p w:rsidR="0019365E" w:rsidRPr="00FE12EE" w:rsidRDefault="00D53F7E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6606,6</w:t>
            </w:r>
          </w:p>
        </w:tc>
        <w:tc>
          <w:tcPr>
            <w:tcW w:w="1371" w:type="dxa"/>
          </w:tcPr>
          <w:p w:rsidR="0019365E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4888,7</w:t>
            </w:r>
          </w:p>
        </w:tc>
        <w:tc>
          <w:tcPr>
            <w:tcW w:w="1432" w:type="dxa"/>
          </w:tcPr>
          <w:p w:rsidR="0019365E" w:rsidRPr="00FE12EE" w:rsidRDefault="00583DA7" w:rsidP="009B78B7">
            <w:pPr>
              <w:jc w:val="center"/>
              <w:rPr>
                <w:b/>
                <w:sz w:val="27"/>
                <w:szCs w:val="27"/>
              </w:rPr>
            </w:pPr>
            <w:r w:rsidRPr="00FE12EE">
              <w:rPr>
                <w:b/>
                <w:sz w:val="27"/>
                <w:szCs w:val="27"/>
              </w:rPr>
              <w:t>4975,9</w:t>
            </w:r>
          </w:p>
        </w:tc>
      </w:tr>
    </w:tbl>
    <w:p w:rsidR="00E13775" w:rsidRDefault="00E13775" w:rsidP="00E13775">
      <w:pPr>
        <w:jc w:val="right"/>
        <w:rPr>
          <w:b/>
          <w:bCs/>
          <w:sz w:val="24"/>
          <w:szCs w:val="24"/>
        </w:rPr>
      </w:pPr>
      <w:r w:rsidRPr="00C80AD3">
        <w:rPr>
          <w:b/>
          <w:bCs/>
          <w:sz w:val="24"/>
          <w:szCs w:val="24"/>
        </w:rPr>
        <w:t xml:space="preserve"> </w:t>
      </w:r>
    </w:p>
    <w:p w:rsidR="009D768F" w:rsidRPr="00C80AD3" w:rsidRDefault="009D768F" w:rsidP="00E13775">
      <w:pPr>
        <w:jc w:val="right"/>
        <w:rPr>
          <w:b/>
          <w:bCs/>
          <w:sz w:val="24"/>
          <w:szCs w:val="24"/>
        </w:rPr>
      </w:pPr>
    </w:p>
    <w:p w:rsidR="00EE7AEF" w:rsidRPr="00EE7AEF" w:rsidRDefault="00EE7AEF" w:rsidP="00E13775">
      <w:pPr>
        <w:rPr>
          <w:b/>
          <w:bCs/>
          <w:szCs w:val="28"/>
        </w:rPr>
      </w:pPr>
      <w:r w:rsidRPr="00EE7AEF">
        <w:rPr>
          <w:b/>
          <w:bCs/>
          <w:szCs w:val="28"/>
        </w:rPr>
        <w:t>Глава Палатовского сельского</w:t>
      </w:r>
      <w:r w:rsidR="00FE12EE">
        <w:rPr>
          <w:b/>
          <w:bCs/>
          <w:szCs w:val="28"/>
        </w:rPr>
        <w:t xml:space="preserve"> </w:t>
      </w:r>
      <w:r w:rsidRPr="00EE7AEF">
        <w:rPr>
          <w:b/>
          <w:bCs/>
          <w:szCs w:val="28"/>
        </w:rPr>
        <w:t xml:space="preserve">поселения              </w:t>
      </w:r>
      <w:r w:rsidR="00FE12EE">
        <w:rPr>
          <w:b/>
          <w:bCs/>
          <w:szCs w:val="28"/>
        </w:rPr>
        <w:t xml:space="preserve"> </w:t>
      </w:r>
      <w:r w:rsidR="00FE12EE">
        <w:rPr>
          <w:b/>
          <w:bCs/>
          <w:szCs w:val="28"/>
        </w:rPr>
        <w:tab/>
      </w:r>
      <w:r w:rsidR="00FE12EE">
        <w:rPr>
          <w:b/>
          <w:bCs/>
          <w:szCs w:val="28"/>
        </w:rPr>
        <w:tab/>
      </w:r>
      <w:r w:rsidR="00FE12EE">
        <w:rPr>
          <w:b/>
          <w:bCs/>
          <w:szCs w:val="28"/>
        </w:rPr>
        <w:tab/>
      </w:r>
      <w:r w:rsidR="00FE12EE">
        <w:rPr>
          <w:b/>
          <w:bCs/>
          <w:szCs w:val="28"/>
        </w:rPr>
        <w:tab/>
      </w:r>
      <w:r w:rsidR="00FE12EE">
        <w:rPr>
          <w:b/>
          <w:bCs/>
          <w:szCs w:val="28"/>
        </w:rPr>
        <w:tab/>
      </w:r>
      <w:r w:rsidR="00FE12EE">
        <w:rPr>
          <w:b/>
          <w:bCs/>
          <w:szCs w:val="28"/>
        </w:rPr>
        <w:tab/>
        <w:t xml:space="preserve">        </w:t>
      </w:r>
      <w:r w:rsidRPr="00EE7AEF">
        <w:rPr>
          <w:b/>
          <w:bCs/>
          <w:szCs w:val="28"/>
        </w:rPr>
        <w:t xml:space="preserve">                  А.В.Черкасова</w:t>
      </w:r>
    </w:p>
    <w:sectPr w:rsidR="00EE7AEF" w:rsidRPr="00EE7AEF" w:rsidSect="00842BE1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3C" w:rsidRDefault="00833F3C">
      <w:r>
        <w:separator/>
      </w:r>
    </w:p>
  </w:endnote>
  <w:endnote w:type="continuationSeparator" w:id="0">
    <w:p w:rsidR="00833F3C" w:rsidRDefault="0083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3C" w:rsidRDefault="00833F3C">
      <w:r>
        <w:separator/>
      </w:r>
    </w:p>
  </w:footnote>
  <w:footnote w:type="continuationSeparator" w:id="0">
    <w:p w:rsidR="00833F3C" w:rsidRDefault="0083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2D" w:rsidRDefault="00045253" w:rsidP="005E6EB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14E2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4E2D" w:rsidRDefault="00314E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8A" w:rsidRDefault="00045253">
    <w:pPr>
      <w:pStyle w:val="a4"/>
      <w:jc w:val="center"/>
    </w:pPr>
    <w:fldSimple w:instr=" PAGE   \* MERGEFORMAT ">
      <w:r w:rsidR="009D768F">
        <w:rPr>
          <w:noProof/>
        </w:rPr>
        <w:t>15</w:t>
      </w:r>
    </w:fldSimple>
  </w:p>
  <w:p w:rsidR="00314E2D" w:rsidRDefault="00314E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75"/>
    <w:rsid w:val="00006B6A"/>
    <w:rsid w:val="000253BB"/>
    <w:rsid w:val="00027767"/>
    <w:rsid w:val="000328D2"/>
    <w:rsid w:val="00045253"/>
    <w:rsid w:val="00047C34"/>
    <w:rsid w:val="00056350"/>
    <w:rsid w:val="000654C7"/>
    <w:rsid w:val="000662A3"/>
    <w:rsid w:val="000675EE"/>
    <w:rsid w:val="00076F51"/>
    <w:rsid w:val="00077557"/>
    <w:rsid w:val="00093978"/>
    <w:rsid w:val="000A0A9D"/>
    <w:rsid w:val="000B0754"/>
    <w:rsid w:val="000B3A8A"/>
    <w:rsid w:val="000D4D84"/>
    <w:rsid w:val="000E21C1"/>
    <w:rsid w:val="000E2DB0"/>
    <w:rsid w:val="000E61E2"/>
    <w:rsid w:val="00105032"/>
    <w:rsid w:val="00112A16"/>
    <w:rsid w:val="00113E23"/>
    <w:rsid w:val="00116D57"/>
    <w:rsid w:val="001228AF"/>
    <w:rsid w:val="00134881"/>
    <w:rsid w:val="00135717"/>
    <w:rsid w:val="00136FA3"/>
    <w:rsid w:val="00141D55"/>
    <w:rsid w:val="0014630A"/>
    <w:rsid w:val="001474BF"/>
    <w:rsid w:val="001566D4"/>
    <w:rsid w:val="00163533"/>
    <w:rsid w:val="001767C6"/>
    <w:rsid w:val="00183408"/>
    <w:rsid w:val="00183BB3"/>
    <w:rsid w:val="0018569F"/>
    <w:rsid w:val="0019365E"/>
    <w:rsid w:val="001A21E0"/>
    <w:rsid w:val="001A700E"/>
    <w:rsid w:val="001B0E22"/>
    <w:rsid w:val="001B4AAE"/>
    <w:rsid w:val="001B5146"/>
    <w:rsid w:val="001C25A9"/>
    <w:rsid w:val="001C57AE"/>
    <w:rsid w:val="001C70BA"/>
    <w:rsid w:val="001C714B"/>
    <w:rsid w:val="001D1411"/>
    <w:rsid w:val="001D7F4A"/>
    <w:rsid w:val="001E2340"/>
    <w:rsid w:val="001E44FE"/>
    <w:rsid w:val="001F0EA7"/>
    <w:rsid w:val="001F32AB"/>
    <w:rsid w:val="001F519E"/>
    <w:rsid w:val="0020787D"/>
    <w:rsid w:val="002123DA"/>
    <w:rsid w:val="00212C91"/>
    <w:rsid w:val="002220CD"/>
    <w:rsid w:val="00235B31"/>
    <w:rsid w:val="002401DA"/>
    <w:rsid w:val="002444DF"/>
    <w:rsid w:val="002531D5"/>
    <w:rsid w:val="00257E74"/>
    <w:rsid w:val="00267768"/>
    <w:rsid w:val="00277225"/>
    <w:rsid w:val="00280FE3"/>
    <w:rsid w:val="002846F4"/>
    <w:rsid w:val="00285E0D"/>
    <w:rsid w:val="0029405F"/>
    <w:rsid w:val="002A3B62"/>
    <w:rsid w:val="002A45E9"/>
    <w:rsid w:val="002A5DDF"/>
    <w:rsid w:val="002B0BDC"/>
    <w:rsid w:val="002B1E14"/>
    <w:rsid w:val="002C2195"/>
    <w:rsid w:val="002C52B9"/>
    <w:rsid w:val="002D47D5"/>
    <w:rsid w:val="002D57C0"/>
    <w:rsid w:val="002E5A10"/>
    <w:rsid w:val="002F4D57"/>
    <w:rsid w:val="00301E00"/>
    <w:rsid w:val="0030240A"/>
    <w:rsid w:val="00304462"/>
    <w:rsid w:val="0030452A"/>
    <w:rsid w:val="003120EC"/>
    <w:rsid w:val="00314E2D"/>
    <w:rsid w:val="003225FE"/>
    <w:rsid w:val="00323F64"/>
    <w:rsid w:val="00325869"/>
    <w:rsid w:val="0033178F"/>
    <w:rsid w:val="00331A21"/>
    <w:rsid w:val="0033324B"/>
    <w:rsid w:val="003376CE"/>
    <w:rsid w:val="003402C0"/>
    <w:rsid w:val="00341847"/>
    <w:rsid w:val="003421E6"/>
    <w:rsid w:val="003429CB"/>
    <w:rsid w:val="00353BFD"/>
    <w:rsid w:val="00360623"/>
    <w:rsid w:val="00366B92"/>
    <w:rsid w:val="00367F21"/>
    <w:rsid w:val="003719B8"/>
    <w:rsid w:val="00371D1F"/>
    <w:rsid w:val="003776D9"/>
    <w:rsid w:val="00377D2F"/>
    <w:rsid w:val="00381CBA"/>
    <w:rsid w:val="00381D19"/>
    <w:rsid w:val="0038229D"/>
    <w:rsid w:val="003854B0"/>
    <w:rsid w:val="00387B6A"/>
    <w:rsid w:val="0039710A"/>
    <w:rsid w:val="0039790E"/>
    <w:rsid w:val="00397F1A"/>
    <w:rsid w:val="003A2265"/>
    <w:rsid w:val="003B0B99"/>
    <w:rsid w:val="003C0A07"/>
    <w:rsid w:val="003C5DF2"/>
    <w:rsid w:val="003D7813"/>
    <w:rsid w:val="003E140B"/>
    <w:rsid w:val="003E2DF4"/>
    <w:rsid w:val="003E3C07"/>
    <w:rsid w:val="003F7494"/>
    <w:rsid w:val="0040150B"/>
    <w:rsid w:val="00403098"/>
    <w:rsid w:val="004046B0"/>
    <w:rsid w:val="00416FC4"/>
    <w:rsid w:val="00431AD5"/>
    <w:rsid w:val="004346CE"/>
    <w:rsid w:val="00435FC1"/>
    <w:rsid w:val="00442E9D"/>
    <w:rsid w:val="004521C3"/>
    <w:rsid w:val="0045416A"/>
    <w:rsid w:val="00463352"/>
    <w:rsid w:val="00472A07"/>
    <w:rsid w:val="00474B63"/>
    <w:rsid w:val="00477B0A"/>
    <w:rsid w:val="0048040B"/>
    <w:rsid w:val="00480B78"/>
    <w:rsid w:val="00480E8A"/>
    <w:rsid w:val="00482C29"/>
    <w:rsid w:val="00487B7E"/>
    <w:rsid w:val="00487D0A"/>
    <w:rsid w:val="004910A6"/>
    <w:rsid w:val="004933D1"/>
    <w:rsid w:val="004A2145"/>
    <w:rsid w:val="004A2FCF"/>
    <w:rsid w:val="004A45CE"/>
    <w:rsid w:val="004B324C"/>
    <w:rsid w:val="004B57D9"/>
    <w:rsid w:val="004B76F4"/>
    <w:rsid w:val="004C66E6"/>
    <w:rsid w:val="004D09B7"/>
    <w:rsid w:val="004D4E97"/>
    <w:rsid w:val="004D78CC"/>
    <w:rsid w:val="004E193D"/>
    <w:rsid w:val="004E2B28"/>
    <w:rsid w:val="004E56D4"/>
    <w:rsid w:val="004F4F1B"/>
    <w:rsid w:val="004F7DEE"/>
    <w:rsid w:val="00506309"/>
    <w:rsid w:val="005067DB"/>
    <w:rsid w:val="00506F1B"/>
    <w:rsid w:val="0050757B"/>
    <w:rsid w:val="00516790"/>
    <w:rsid w:val="00517E4E"/>
    <w:rsid w:val="00520725"/>
    <w:rsid w:val="005230E8"/>
    <w:rsid w:val="005318E3"/>
    <w:rsid w:val="005352EF"/>
    <w:rsid w:val="0055689F"/>
    <w:rsid w:val="00563488"/>
    <w:rsid w:val="005638CF"/>
    <w:rsid w:val="00581818"/>
    <w:rsid w:val="0058241E"/>
    <w:rsid w:val="00583DA7"/>
    <w:rsid w:val="00585CB8"/>
    <w:rsid w:val="0059088B"/>
    <w:rsid w:val="00593E33"/>
    <w:rsid w:val="00594413"/>
    <w:rsid w:val="005B0279"/>
    <w:rsid w:val="005B0CC2"/>
    <w:rsid w:val="005B2003"/>
    <w:rsid w:val="005B4A01"/>
    <w:rsid w:val="005C1F21"/>
    <w:rsid w:val="005C21E7"/>
    <w:rsid w:val="005C3660"/>
    <w:rsid w:val="005D0AC9"/>
    <w:rsid w:val="005D6440"/>
    <w:rsid w:val="005E6EB0"/>
    <w:rsid w:val="005F0FA4"/>
    <w:rsid w:val="005F19E5"/>
    <w:rsid w:val="005F34CE"/>
    <w:rsid w:val="005F51C2"/>
    <w:rsid w:val="00611BBA"/>
    <w:rsid w:val="00611E08"/>
    <w:rsid w:val="006217D0"/>
    <w:rsid w:val="00621C98"/>
    <w:rsid w:val="00622671"/>
    <w:rsid w:val="006229FA"/>
    <w:rsid w:val="00625572"/>
    <w:rsid w:val="00632E9B"/>
    <w:rsid w:val="00641749"/>
    <w:rsid w:val="006478FD"/>
    <w:rsid w:val="0065089A"/>
    <w:rsid w:val="00652379"/>
    <w:rsid w:val="00654D67"/>
    <w:rsid w:val="0066109D"/>
    <w:rsid w:val="006731BD"/>
    <w:rsid w:val="00676EF1"/>
    <w:rsid w:val="00687345"/>
    <w:rsid w:val="006919FF"/>
    <w:rsid w:val="0069205C"/>
    <w:rsid w:val="006A2A8A"/>
    <w:rsid w:val="006A2D34"/>
    <w:rsid w:val="006A38A3"/>
    <w:rsid w:val="006A47BA"/>
    <w:rsid w:val="006A7866"/>
    <w:rsid w:val="006C3570"/>
    <w:rsid w:val="006C7FB6"/>
    <w:rsid w:val="006D7764"/>
    <w:rsid w:val="006D7B1A"/>
    <w:rsid w:val="006D7B3E"/>
    <w:rsid w:val="006E167A"/>
    <w:rsid w:val="006E51C4"/>
    <w:rsid w:val="006F3268"/>
    <w:rsid w:val="006F5398"/>
    <w:rsid w:val="0070043E"/>
    <w:rsid w:val="00703E42"/>
    <w:rsid w:val="00711521"/>
    <w:rsid w:val="00722E7A"/>
    <w:rsid w:val="00727ACB"/>
    <w:rsid w:val="00732BE8"/>
    <w:rsid w:val="00740808"/>
    <w:rsid w:val="007424AF"/>
    <w:rsid w:val="00754C12"/>
    <w:rsid w:val="007551E4"/>
    <w:rsid w:val="00761F83"/>
    <w:rsid w:val="00765FB5"/>
    <w:rsid w:val="0077333A"/>
    <w:rsid w:val="00773878"/>
    <w:rsid w:val="00780C89"/>
    <w:rsid w:val="00781306"/>
    <w:rsid w:val="00781A19"/>
    <w:rsid w:val="0078477E"/>
    <w:rsid w:val="007A15CE"/>
    <w:rsid w:val="007A45FB"/>
    <w:rsid w:val="007B0191"/>
    <w:rsid w:val="007B2902"/>
    <w:rsid w:val="007B58F1"/>
    <w:rsid w:val="007B6DA4"/>
    <w:rsid w:val="007C283F"/>
    <w:rsid w:val="007C43B0"/>
    <w:rsid w:val="007C4BF2"/>
    <w:rsid w:val="007D1562"/>
    <w:rsid w:val="007E1D03"/>
    <w:rsid w:val="007E63C6"/>
    <w:rsid w:val="007F54A0"/>
    <w:rsid w:val="007F5A7A"/>
    <w:rsid w:val="007F5E69"/>
    <w:rsid w:val="00807C82"/>
    <w:rsid w:val="00824D21"/>
    <w:rsid w:val="00825853"/>
    <w:rsid w:val="0082759B"/>
    <w:rsid w:val="008314FF"/>
    <w:rsid w:val="00831673"/>
    <w:rsid w:val="00833F3C"/>
    <w:rsid w:val="00835DEB"/>
    <w:rsid w:val="00841AB3"/>
    <w:rsid w:val="00842BE1"/>
    <w:rsid w:val="008459A2"/>
    <w:rsid w:val="008464F5"/>
    <w:rsid w:val="00847D5F"/>
    <w:rsid w:val="0086041D"/>
    <w:rsid w:val="00860451"/>
    <w:rsid w:val="00861AFF"/>
    <w:rsid w:val="00862052"/>
    <w:rsid w:val="0086690A"/>
    <w:rsid w:val="00871AE9"/>
    <w:rsid w:val="008731F8"/>
    <w:rsid w:val="00873FF8"/>
    <w:rsid w:val="00875877"/>
    <w:rsid w:val="0088130A"/>
    <w:rsid w:val="0088407C"/>
    <w:rsid w:val="0088713D"/>
    <w:rsid w:val="0089478B"/>
    <w:rsid w:val="00896DA6"/>
    <w:rsid w:val="008A00F2"/>
    <w:rsid w:val="008A3015"/>
    <w:rsid w:val="008C138B"/>
    <w:rsid w:val="008D15DE"/>
    <w:rsid w:val="008D40DC"/>
    <w:rsid w:val="008E787D"/>
    <w:rsid w:val="00910ED2"/>
    <w:rsid w:val="009121F7"/>
    <w:rsid w:val="00912FFF"/>
    <w:rsid w:val="009140C2"/>
    <w:rsid w:val="0091624E"/>
    <w:rsid w:val="00916A49"/>
    <w:rsid w:val="00921480"/>
    <w:rsid w:val="009260A1"/>
    <w:rsid w:val="00931F1C"/>
    <w:rsid w:val="00932232"/>
    <w:rsid w:val="0093231F"/>
    <w:rsid w:val="009351EB"/>
    <w:rsid w:val="00941AA0"/>
    <w:rsid w:val="00943186"/>
    <w:rsid w:val="00944881"/>
    <w:rsid w:val="00947F49"/>
    <w:rsid w:val="00952440"/>
    <w:rsid w:val="00960D82"/>
    <w:rsid w:val="009662CE"/>
    <w:rsid w:val="0098366C"/>
    <w:rsid w:val="00987FA8"/>
    <w:rsid w:val="009B0186"/>
    <w:rsid w:val="009B2842"/>
    <w:rsid w:val="009B4BE4"/>
    <w:rsid w:val="009B6A12"/>
    <w:rsid w:val="009B78B7"/>
    <w:rsid w:val="009C54DF"/>
    <w:rsid w:val="009C5B9B"/>
    <w:rsid w:val="009C74FB"/>
    <w:rsid w:val="009D07CC"/>
    <w:rsid w:val="009D08F9"/>
    <w:rsid w:val="009D768F"/>
    <w:rsid w:val="009E0B26"/>
    <w:rsid w:val="009E0EF8"/>
    <w:rsid w:val="009F6385"/>
    <w:rsid w:val="009F790B"/>
    <w:rsid w:val="009F7CA4"/>
    <w:rsid w:val="00A0233A"/>
    <w:rsid w:val="00A02DE4"/>
    <w:rsid w:val="00A063D5"/>
    <w:rsid w:val="00A20799"/>
    <w:rsid w:val="00A41614"/>
    <w:rsid w:val="00A42AE6"/>
    <w:rsid w:val="00A4505A"/>
    <w:rsid w:val="00A45C5A"/>
    <w:rsid w:val="00A47C04"/>
    <w:rsid w:val="00A550DF"/>
    <w:rsid w:val="00A60DAD"/>
    <w:rsid w:val="00A66212"/>
    <w:rsid w:val="00A66E0C"/>
    <w:rsid w:val="00A66F20"/>
    <w:rsid w:val="00A6756B"/>
    <w:rsid w:val="00A76B71"/>
    <w:rsid w:val="00A9417F"/>
    <w:rsid w:val="00A94622"/>
    <w:rsid w:val="00A96BB5"/>
    <w:rsid w:val="00AA0A59"/>
    <w:rsid w:val="00AA23B6"/>
    <w:rsid w:val="00AA3CE7"/>
    <w:rsid w:val="00AA5717"/>
    <w:rsid w:val="00AB24A0"/>
    <w:rsid w:val="00AB391E"/>
    <w:rsid w:val="00AB4687"/>
    <w:rsid w:val="00AD31F6"/>
    <w:rsid w:val="00AD75C8"/>
    <w:rsid w:val="00AD76D3"/>
    <w:rsid w:val="00AE3DB1"/>
    <w:rsid w:val="00AE41CF"/>
    <w:rsid w:val="00AE6510"/>
    <w:rsid w:val="00AE75B7"/>
    <w:rsid w:val="00AF1DD5"/>
    <w:rsid w:val="00AF5971"/>
    <w:rsid w:val="00AF671D"/>
    <w:rsid w:val="00AF7A5F"/>
    <w:rsid w:val="00B001BF"/>
    <w:rsid w:val="00B00F82"/>
    <w:rsid w:val="00B166DD"/>
    <w:rsid w:val="00B21C35"/>
    <w:rsid w:val="00B27CDB"/>
    <w:rsid w:val="00B3378E"/>
    <w:rsid w:val="00B41482"/>
    <w:rsid w:val="00B41B2F"/>
    <w:rsid w:val="00B429DA"/>
    <w:rsid w:val="00B50B7C"/>
    <w:rsid w:val="00B521CF"/>
    <w:rsid w:val="00B52812"/>
    <w:rsid w:val="00B556F6"/>
    <w:rsid w:val="00B61D8F"/>
    <w:rsid w:val="00B7220B"/>
    <w:rsid w:val="00B72A78"/>
    <w:rsid w:val="00B734B1"/>
    <w:rsid w:val="00B73ECC"/>
    <w:rsid w:val="00B75DCD"/>
    <w:rsid w:val="00B77C9F"/>
    <w:rsid w:val="00B83974"/>
    <w:rsid w:val="00B86A7A"/>
    <w:rsid w:val="00B91157"/>
    <w:rsid w:val="00B95D68"/>
    <w:rsid w:val="00B9743A"/>
    <w:rsid w:val="00B97A0A"/>
    <w:rsid w:val="00BA3D4B"/>
    <w:rsid w:val="00BA4E36"/>
    <w:rsid w:val="00BA5836"/>
    <w:rsid w:val="00BA6C04"/>
    <w:rsid w:val="00BB5E64"/>
    <w:rsid w:val="00BB60AB"/>
    <w:rsid w:val="00BC0204"/>
    <w:rsid w:val="00BC2412"/>
    <w:rsid w:val="00BC54D8"/>
    <w:rsid w:val="00BD0C39"/>
    <w:rsid w:val="00BD509A"/>
    <w:rsid w:val="00BE596A"/>
    <w:rsid w:val="00C00F27"/>
    <w:rsid w:val="00C03A20"/>
    <w:rsid w:val="00C10578"/>
    <w:rsid w:val="00C16413"/>
    <w:rsid w:val="00C267D7"/>
    <w:rsid w:val="00C33927"/>
    <w:rsid w:val="00C47131"/>
    <w:rsid w:val="00C543C9"/>
    <w:rsid w:val="00C5665D"/>
    <w:rsid w:val="00C607C3"/>
    <w:rsid w:val="00C61A2B"/>
    <w:rsid w:val="00C62561"/>
    <w:rsid w:val="00C625F6"/>
    <w:rsid w:val="00C6271A"/>
    <w:rsid w:val="00C629D7"/>
    <w:rsid w:val="00C62AB0"/>
    <w:rsid w:val="00C64B22"/>
    <w:rsid w:val="00C70BAC"/>
    <w:rsid w:val="00C76AB6"/>
    <w:rsid w:val="00C77134"/>
    <w:rsid w:val="00C77214"/>
    <w:rsid w:val="00C805B4"/>
    <w:rsid w:val="00C80AD3"/>
    <w:rsid w:val="00C84B3F"/>
    <w:rsid w:val="00C85D03"/>
    <w:rsid w:val="00C868FD"/>
    <w:rsid w:val="00C956BC"/>
    <w:rsid w:val="00CA1D55"/>
    <w:rsid w:val="00CA318D"/>
    <w:rsid w:val="00CA355D"/>
    <w:rsid w:val="00CA71B1"/>
    <w:rsid w:val="00CC00AE"/>
    <w:rsid w:val="00CC02E4"/>
    <w:rsid w:val="00CC2250"/>
    <w:rsid w:val="00CD071A"/>
    <w:rsid w:val="00CD0F27"/>
    <w:rsid w:val="00CE256B"/>
    <w:rsid w:val="00CF36E2"/>
    <w:rsid w:val="00CF5148"/>
    <w:rsid w:val="00CF5EF1"/>
    <w:rsid w:val="00CF6FD0"/>
    <w:rsid w:val="00CF73A8"/>
    <w:rsid w:val="00CF7F7E"/>
    <w:rsid w:val="00D05ED5"/>
    <w:rsid w:val="00D07BF4"/>
    <w:rsid w:val="00D122B0"/>
    <w:rsid w:val="00D12D29"/>
    <w:rsid w:val="00D14E68"/>
    <w:rsid w:val="00D2029B"/>
    <w:rsid w:val="00D276D0"/>
    <w:rsid w:val="00D363FB"/>
    <w:rsid w:val="00D47FE6"/>
    <w:rsid w:val="00D51CF5"/>
    <w:rsid w:val="00D53F7E"/>
    <w:rsid w:val="00D55D08"/>
    <w:rsid w:val="00D567F3"/>
    <w:rsid w:val="00D575FB"/>
    <w:rsid w:val="00D65C34"/>
    <w:rsid w:val="00D66641"/>
    <w:rsid w:val="00D80700"/>
    <w:rsid w:val="00D83896"/>
    <w:rsid w:val="00D90BDF"/>
    <w:rsid w:val="00D96A90"/>
    <w:rsid w:val="00DA286F"/>
    <w:rsid w:val="00DA4F65"/>
    <w:rsid w:val="00DA5736"/>
    <w:rsid w:val="00DB2DEB"/>
    <w:rsid w:val="00DC2116"/>
    <w:rsid w:val="00DC70CF"/>
    <w:rsid w:val="00DD399D"/>
    <w:rsid w:val="00DD5623"/>
    <w:rsid w:val="00DE2CA2"/>
    <w:rsid w:val="00DF3052"/>
    <w:rsid w:val="00DF3F78"/>
    <w:rsid w:val="00DF45A9"/>
    <w:rsid w:val="00E07B28"/>
    <w:rsid w:val="00E11CEB"/>
    <w:rsid w:val="00E13775"/>
    <w:rsid w:val="00E15EC0"/>
    <w:rsid w:val="00E30B26"/>
    <w:rsid w:val="00E34202"/>
    <w:rsid w:val="00E4118B"/>
    <w:rsid w:val="00E42BCB"/>
    <w:rsid w:val="00E50037"/>
    <w:rsid w:val="00E52496"/>
    <w:rsid w:val="00E61E7E"/>
    <w:rsid w:val="00E62541"/>
    <w:rsid w:val="00E7421E"/>
    <w:rsid w:val="00E854D0"/>
    <w:rsid w:val="00E861C5"/>
    <w:rsid w:val="00E91E6C"/>
    <w:rsid w:val="00E9217C"/>
    <w:rsid w:val="00EA558A"/>
    <w:rsid w:val="00EB1051"/>
    <w:rsid w:val="00EB3E57"/>
    <w:rsid w:val="00EC0E13"/>
    <w:rsid w:val="00EC5C8D"/>
    <w:rsid w:val="00ED3C2D"/>
    <w:rsid w:val="00ED40EB"/>
    <w:rsid w:val="00ED4118"/>
    <w:rsid w:val="00ED61C7"/>
    <w:rsid w:val="00ED6EC2"/>
    <w:rsid w:val="00EE1BF7"/>
    <w:rsid w:val="00EE6235"/>
    <w:rsid w:val="00EE6986"/>
    <w:rsid w:val="00EE72BB"/>
    <w:rsid w:val="00EE7AEF"/>
    <w:rsid w:val="00EF7FDB"/>
    <w:rsid w:val="00F01322"/>
    <w:rsid w:val="00F06E6D"/>
    <w:rsid w:val="00F11D70"/>
    <w:rsid w:val="00F13473"/>
    <w:rsid w:val="00F16C1C"/>
    <w:rsid w:val="00F22AD9"/>
    <w:rsid w:val="00F3272E"/>
    <w:rsid w:val="00F37006"/>
    <w:rsid w:val="00F43D66"/>
    <w:rsid w:val="00F44000"/>
    <w:rsid w:val="00F45C77"/>
    <w:rsid w:val="00F474B0"/>
    <w:rsid w:val="00F50A10"/>
    <w:rsid w:val="00F52917"/>
    <w:rsid w:val="00F66689"/>
    <w:rsid w:val="00F70F7D"/>
    <w:rsid w:val="00F80068"/>
    <w:rsid w:val="00F93648"/>
    <w:rsid w:val="00F94A34"/>
    <w:rsid w:val="00FA2A5A"/>
    <w:rsid w:val="00FA2BFF"/>
    <w:rsid w:val="00FA702B"/>
    <w:rsid w:val="00FA79C5"/>
    <w:rsid w:val="00FB6798"/>
    <w:rsid w:val="00FC15CE"/>
    <w:rsid w:val="00FC20A3"/>
    <w:rsid w:val="00FC53C2"/>
    <w:rsid w:val="00FC7FE5"/>
    <w:rsid w:val="00FD00A3"/>
    <w:rsid w:val="00FD1DE1"/>
    <w:rsid w:val="00FD3D95"/>
    <w:rsid w:val="00FE12EE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75"/>
    <w:rPr>
      <w:sz w:val="28"/>
    </w:rPr>
  </w:style>
  <w:style w:type="paragraph" w:styleId="1">
    <w:name w:val="heading 1"/>
    <w:basedOn w:val="a"/>
    <w:next w:val="a"/>
    <w:link w:val="10"/>
    <w:qFormat/>
    <w:rsid w:val="00E61E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3775"/>
    <w:pPr>
      <w:keepNext/>
      <w:spacing w:before="240" w:after="60"/>
      <w:ind w:firstLine="567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1377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377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52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13775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E13775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E13775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uiPriority w:val="99"/>
    <w:locked/>
    <w:rsid w:val="00E13775"/>
    <w:rPr>
      <w:sz w:val="28"/>
      <w:lang w:bidi="ar-SA"/>
    </w:rPr>
  </w:style>
  <w:style w:type="paragraph" w:styleId="a4">
    <w:name w:val="header"/>
    <w:basedOn w:val="a"/>
    <w:link w:val="a3"/>
    <w:uiPriority w:val="99"/>
    <w:rsid w:val="00E137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E13775"/>
    <w:rPr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E13775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link w:val="a8"/>
    <w:locked/>
    <w:rsid w:val="00E13775"/>
    <w:rPr>
      <w:sz w:val="24"/>
      <w:szCs w:val="24"/>
      <w:lang w:bidi="ar-SA"/>
    </w:rPr>
  </w:style>
  <w:style w:type="paragraph" w:styleId="a8">
    <w:name w:val="Body Text"/>
    <w:basedOn w:val="a"/>
    <w:link w:val="a7"/>
    <w:rsid w:val="00E13775"/>
    <w:pPr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E13775"/>
    <w:rPr>
      <w:sz w:val="28"/>
      <w:lang w:bidi="ar-SA"/>
    </w:rPr>
  </w:style>
  <w:style w:type="paragraph" w:styleId="aa">
    <w:name w:val="Body Text Indent"/>
    <w:basedOn w:val="a"/>
    <w:link w:val="a9"/>
    <w:rsid w:val="00E13775"/>
    <w:pPr>
      <w:ind w:firstLine="540"/>
      <w:jc w:val="both"/>
    </w:pPr>
  </w:style>
  <w:style w:type="paragraph" w:customStyle="1" w:styleId="ConsPlusNormal">
    <w:name w:val="ConsPlusNormal"/>
    <w:rsid w:val="00E1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E1377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ab">
    <w:name w:val="Гипертекстовая ссылка"/>
    <w:rsid w:val="00E13775"/>
    <w:rPr>
      <w:b/>
      <w:bCs/>
      <w:color w:val="106BBE"/>
    </w:rPr>
  </w:style>
  <w:style w:type="character" w:styleId="ac">
    <w:name w:val="Hyperlink"/>
    <w:rsid w:val="00E13775"/>
    <w:rPr>
      <w:color w:val="0000FF"/>
      <w:u w:val="single"/>
    </w:rPr>
  </w:style>
  <w:style w:type="paragraph" w:customStyle="1" w:styleId="ConsTitle">
    <w:name w:val="ConsTitle"/>
    <w:rsid w:val="008258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Balloon Text"/>
    <w:basedOn w:val="a"/>
    <w:semiHidden/>
    <w:rsid w:val="00F44000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585CB8"/>
  </w:style>
  <w:style w:type="paragraph" w:customStyle="1" w:styleId="11">
    <w:name w:val="Абзац списка1"/>
    <w:basedOn w:val="a"/>
    <w:rsid w:val="007424AF"/>
    <w:pPr>
      <w:widowControl w:val="0"/>
      <w:suppressAutoHyphens/>
      <w:ind w:left="720"/>
      <w:contextualSpacing/>
    </w:pPr>
    <w:rPr>
      <w:rFonts w:eastAsia="Calibri"/>
      <w:kern w:val="2"/>
      <w:sz w:val="24"/>
      <w:szCs w:val="24"/>
      <w:lang w:eastAsia="en-US"/>
    </w:rPr>
  </w:style>
  <w:style w:type="table" w:styleId="af">
    <w:name w:val="Table Grid"/>
    <w:basedOn w:val="a1"/>
    <w:rsid w:val="001B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754C12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rsid w:val="00E61E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F52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F52917"/>
    <w:pPr>
      <w:ind w:left="720"/>
      <w:contextualSpacing/>
    </w:pPr>
    <w:rPr>
      <w:sz w:val="24"/>
      <w:szCs w:val="24"/>
    </w:rPr>
  </w:style>
  <w:style w:type="paragraph" w:styleId="af2">
    <w:name w:val="Title"/>
    <w:basedOn w:val="a"/>
    <w:link w:val="af3"/>
    <w:qFormat/>
    <w:rsid w:val="00F52917"/>
    <w:pPr>
      <w:jc w:val="center"/>
    </w:pPr>
    <w:rPr>
      <w:b/>
      <w:bCs/>
      <w:sz w:val="44"/>
      <w:szCs w:val="24"/>
    </w:rPr>
  </w:style>
  <w:style w:type="character" w:customStyle="1" w:styleId="af3">
    <w:name w:val="Название Знак"/>
    <w:link w:val="af2"/>
    <w:rsid w:val="00F52917"/>
    <w:rPr>
      <w:b/>
      <w:bCs/>
      <w:sz w:val="44"/>
      <w:szCs w:val="24"/>
    </w:rPr>
  </w:style>
  <w:style w:type="character" w:styleId="af4">
    <w:name w:val="line number"/>
    <w:basedOn w:val="a0"/>
    <w:rsid w:val="0087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Documents%20and%20Settings\User\Local%20Settings\Application%20Data\Opera\Opera\&#1056;&#1072;&#1073;&#1086;&#1095;&#1080;&#1081;%20&#1089;&#1090;&#1086;&#1083;\&#1055;&#1083;&#1072;&#1085;&#1080;&#1088;&#1086;&#1074;&#1072;&#1085;&#1080;&#1077;%20&#1085;&#1086;&#1074;&#1086;&#1077;%20%20&#1085;&#1072;%202017-2019%20&#1075;\&#1055;&#1088;&#1086;&#1077;&#1082;&#1090;%20&#1041;&#1102;&#1076;&#1078;&#1077;&#1090;&#1072;%202018&#1075;%20-2020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Documents%20and%20Settings\User\Local%20Settings\Application%20Data\Opera\Opera\&#1056;&#1072;&#1073;&#1086;&#1095;&#1080;&#1081;%20&#1089;&#1090;&#1086;&#1083;\&#1055;&#1083;&#1072;&#1085;&#1080;&#1088;&#1086;&#1074;&#1072;&#1085;&#1080;&#1077;%20&#1085;&#1086;&#1074;&#1086;&#1077;%20%20&#1085;&#1072;%202017-2019%20&#1075;\&#1055;&#1088;&#1086;&#1077;&#1082;&#1090;%20&#1041;&#1102;&#1076;&#1078;&#1077;&#1090;&#1072;%202018&#1075;%20-20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/>
  <LinksUpToDate>false</LinksUpToDate>
  <CharactersWithSpaces>17295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../AppData/Local/Documents and Settings/User/Local Settings/Application Data/Opera/Opera/Рабочий стол/Планирование новое  на 2017-2019 г/Проект Бюджета 2018г -2020г..doc</vt:lpwstr>
      </vt:variant>
      <vt:variant>
        <vt:lpwstr>sub_11000#sub_11000</vt:lpwstr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../AppData/Local/Documents and Settings/User/Local Settings/Application Data/Opera/Opera/Рабочий стол/Планирование новое  на 2017-2019 г/Проект Бюджета 2018г -2020г..doc</vt:lpwstr>
      </vt:variant>
      <vt:variant>
        <vt:lpwstr>sub_11000#sub_11000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ВСП</dc:creator>
  <cp:lastModifiedBy>Palatovo-delo</cp:lastModifiedBy>
  <cp:revision>4</cp:revision>
  <cp:lastPrinted>2023-01-26T12:01:00Z</cp:lastPrinted>
  <dcterms:created xsi:type="dcterms:W3CDTF">2023-12-26T12:56:00Z</dcterms:created>
  <dcterms:modified xsi:type="dcterms:W3CDTF">2024-01-09T05:58:00Z</dcterms:modified>
</cp:coreProperties>
</file>