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2D" w:rsidRPr="00ED3C2D" w:rsidRDefault="00ED3C2D" w:rsidP="00ED3C2D">
      <w:pPr>
        <w:jc w:val="right"/>
        <w:rPr>
          <w:rFonts w:cs="Arial"/>
          <w:b/>
          <w:szCs w:val="28"/>
        </w:rPr>
      </w:pPr>
      <w:r w:rsidRPr="00ED3C2D">
        <w:rPr>
          <w:rFonts w:cs="Arial"/>
          <w:szCs w:val="28"/>
        </w:rPr>
        <w:t xml:space="preserve">                                                                                                                              </w:t>
      </w:r>
    </w:p>
    <w:p w:rsidR="00B7574D" w:rsidRDefault="00B7574D" w:rsidP="00B7574D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КРАСНОГВАРДЕЙСКИЙ РАЙОН</w:t>
      </w:r>
    </w:p>
    <w:p w:rsidR="00B7574D" w:rsidRDefault="00B7574D" w:rsidP="00B7574D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rFonts w:ascii="Arial" w:hAnsi="Arial" w:cs="Arial"/>
          <w:b/>
          <w:sz w:val="20"/>
        </w:rPr>
      </w:pPr>
    </w:p>
    <w:p w:rsidR="00B7574D" w:rsidRDefault="00B7574D" w:rsidP="00B7574D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ЗЕМСКОЕ СОБРАНИЕ</w:t>
      </w:r>
    </w:p>
    <w:p w:rsidR="00B7574D" w:rsidRDefault="00B7574D" w:rsidP="00B7574D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ПАЛАТОВСКОГО СЕЛЬСКОГО ПОСЕЛЕНИЯ</w:t>
      </w:r>
    </w:p>
    <w:p w:rsidR="00B7574D" w:rsidRDefault="00B7574D" w:rsidP="00B7574D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ПЯТОГО СОЗЫВА</w:t>
      </w:r>
      <w:r>
        <w:rPr>
          <w:b/>
          <w:szCs w:val="28"/>
        </w:rPr>
        <w:t xml:space="preserve"> </w:t>
      </w:r>
    </w:p>
    <w:p w:rsidR="00B7574D" w:rsidRDefault="00B7574D" w:rsidP="00B7574D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B7574D" w:rsidRDefault="00B7574D" w:rsidP="00B7574D">
      <w:pPr>
        <w:widowControl w:val="0"/>
        <w:numPr>
          <w:ilvl w:val="0"/>
          <w:numId w:val="1"/>
        </w:numPr>
        <w:tabs>
          <w:tab w:val="clear" w:pos="0"/>
          <w:tab w:val="num" w:pos="708"/>
        </w:tabs>
        <w:autoSpaceDE w:val="0"/>
        <w:autoSpaceDN w:val="0"/>
        <w:adjustRightInd w:val="0"/>
        <w:ind w:left="708"/>
        <w:jc w:val="center"/>
        <w:rPr>
          <w:b/>
          <w:szCs w:val="28"/>
        </w:rPr>
      </w:pPr>
      <w:r>
        <w:rPr>
          <w:rFonts w:ascii="Arial Narrow" w:hAnsi="Arial Narrow"/>
          <w:b/>
          <w:szCs w:val="28"/>
        </w:rPr>
        <w:t>Двадцать седьмое заседание</w:t>
      </w:r>
    </w:p>
    <w:p w:rsidR="00B7574D" w:rsidRDefault="00B7574D" w:rsidP="00B7574D">
      <w:pPr>
        <w:widowControl w:val="0"/>
        <w:numPr>
          <w:ilvl w:val="0"/>
          <w:numId w:val="1"/>
        </w:numPr>
        <w:tabs>
          <w:tab w:val="clear" w:pos="0"/>
          <w:tab w:val="num" w:pos="708"/>
        </w:tabs>
        <w:autoSpaceDE w:val="0"/>
        <w:autoSpaceDN w:val="0"/>
        <w:adjustRightInd w:val="0"/>
        <w:ind w:left="708"/>
        <w:jc w:val="center"/>
        <w:rPr>
          <w:b/>
          <w:szCs w:val="28"/>
        </w:rPr>
      </w:pPr>
    </w:p>
    <w:p w:rsidR="00B7574D" w:rsidRDefault="00B7574D" w:rsidP="00B7574D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B7574D" w:rsidRDefault="00B7574D" w:rsidP="00B7574D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rFonts w:ascii="Arial" w:hAnsi="Arial" w:cs="Arial"/>
          <w:sz w:val="16"/>
          <w:szCs w:val="16"/>
        </w:rPr>
      </w:pPr>
    </w:p>
    <w:p w:rsidR="00B7574D" w:rsidRDefault="00B7574D" w:rsidP="00B7574D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Палатово</w:t>
      </w:r>
    </w:p>
    <w:p w:rsidR="00E5396C" w:rsidRPr="006B6C23" w:rsidRDefault="00825FE1" w:rsidP="00E5396C">
      <w:pPr>
        <w:rPr>
          <w:b/>
          <w:szCs w:val="28"/>
        </w:rPr>
      </w:pPr>
      <w:r w:rsidRPr="006B6C23">
        <w:rPr>
          <w:b/>
          <w:szCs w:val="28"/>
        </w:rPr>
        <w:t xml:space="preserve">28 мая </w:t>
      </w:r>
      <w:r w:rsidR="00E5396C" w:rsidRPr="006B6C23">
        <w:rPr>
          <w:b/>
          <w:szCs w:val="28"/>
        </w:rPr>
        <w:t xml:space="preserve">2025года                                        </w:t>
      </w:r>
      <w:r w:rsidR="006B6C23">
        <w:rPr>
          <w:b/>
          <w:szCs w:val="28"/>
        </w:rPr>
        <w:t xml:space="preserve">                          </w:t>
      </w:r>
      <w:r w:rsidR="00E5396C" w:rsidRPr="006B6C23">
        <w:rPr>
          <w:b/>
          <w:szCs w:val="28"/>
        </w:rPr>
        <w:t xml:space="preserve">              </w:t>
      </w:r>
      <w:r w:rsidR="006B6C23" w:rsidRPr="006B6C23">
        <w:rPr>
          <w:b/>
          <w:szCs w:val="28"/>
        </w:rPr>
        <w:t xml:space="preserve">       </w:t>
      </w:r>
      <w:r w:rsidR="00E5396C" w:rsidRPr="006B6C23">
        <w:rPr>
          <w:b/>
          <w:szCs w:val="28"/>
        </w:rPr>
        <w:t xml:space="preserve">         №</w:t>
      </w:r>
      <w:r w:rsidRPr="006B6C23">
        <w:rPr>
          <w:b/>
          <w:szCs w:val="28"/>
        </w:rPr>
        <w:t>4</w:t>
      </w:r>
    </w:p>
    <w:p w:rsidR="00E5396C" w:rsidRPr="006B6C23" w:rsidRDefault="00E5396C" w:rsidP="00E5396C">
      <w:pPr>
        <w:rPr>
          <w:b/>
          <w:szCs w:val="28"/>
        </w:rPr>
      </w:pPr>
    </w:p>
    <w:p w:rsidR="00E5396C" w:rsidRDefault="00E5396C" w:rsidP="00E5396C">
      <w:pPr>
        <w:tabs>
          <w:tab w:val="left" w:pos="7380"/>
        </w:tabs>
        <w:rPr>
          <w:b/>
        </w:rPr>
      </w:pPr>
    </w:p>
    <w:p w:rsidR="00E5396C" w:rsidRDefault="00E5396C" w:rsidP="00E5396C">
      <w:pPr>
        <w:tabs>
          <w:tab w:val="left" w:pos="7380"/>
        </w:tabs>
        <w:rPr>
          <w:b/>
        </w:rPr>
      </w:pPr>
    </w:p>
    <w:tbl>
      <w:tblPr>
        <w:tblW w:w="0" w:type="auto"/>
        <w:tblLook w:val="04A0"/>
      </w:tblPr>
      <w:tblGrid>
        <w:gridCol w:w="4644"/>
      </w:tblGrid>
      <w:tr w:rsidR="00E5396C" w:rsidTr="00E5396C">
        <w:tc>
          <w:tcPr>
            <w:tcW w:w="4644" w:type="dxa"/>
          </w:tcPr>
          <w:p w:rsidR="00E5396C" w:rsidRDefault="00E5396C">
            <w:pPr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О внесении изменений и дополнений в решение земского</w:t>
            </w:r>
          </w:p>
          <w:p w:rsidR="00E5396C" w:rsidRDefault="006B6C23">
            <w:pPr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 xml:space="preserve">собрания </w:t>
            </w:r>
            <w:r w:rsidR="00E5396C">
              <w:rPr>
                <w:rFonts w:eastAsia="Calibri"/>
                <w:b/>
                <w:szCs w:val="28"/>
              </w:rPr>
              <w:t>Па</w:t>
            </w:r>
            <w:r>
              <w:rPr>
                <w:rFonts w:eastAsia="Calibri"/>
                <w:b/>
                <w:szCs w:val="28"/>
              </w:rPr>
              <w:t>латовского сельского  поселения</w:t>
            </w:r>
            <w:r w:rsidR="00E5396C">
              <w:rPr>
                <w:rFonts w:eastAsia="Calibri"/>
                <w:b/>
                <w:szCs w:val="28"/>
              </w:rPr>
              <w:t xml:space="preserve"> от 27 декабря 2024года №</w:t>
            </w:r>
            <w:r>
              <w:rPr>
                <w:rFonts w:eastAsia="Calibri"/>
                <w:b/>
                <w:szCs w:val="28"/>
              </w:rPr>
              <w:t xml:space="preserve"> </w:t>
            </w:r>
            <w:r w:rsidR="00E5396C">
              <w:rPr>
                <w:rFonts w:eastAsia="Calibri"/>
                <w:b/>
                <w:szCs w:val="28"/>
              </w:rPr>
              <w:t>5 «О бюджете Палатовского сельского поселения  на 2025 год и плановый период 2026-2027годов»</w:t>
            </w:r>
          </w:p>
          <w:p w:rsidR="00E5396C" w:rsidRDefault="00E5396C">
            <w:pPr>
              <w:rPr>
                <w:rFonts w:ascii="Calibri" w:eastAsia="Calibri" w:hAnsi="Calibri"/>
                <w:b/>
                <w:szCs w:val="22"/>
              </w:rPr>
            </w:pPr>
          </w:p>
          <w:p w:rsidR="00E5396C" w:rsidRDefault="00E5396C">
            <w:pPr>
              <w:rPr>
                <w:rFonts w:ascii="Calibri" w:eastAsia="Calibri" w:hAnsi="Calibri"/>
                <w:b/>
                <w:szCs w:val="22"/>
              </w:rPr>
            </w:pPr>
          </w:p>
          <w:p w:rsidR="00E5396C" w:rsidRDefault="00E5396C">
            <w:pPr>
              <w:rPr>
                <w:rFonts w:ascii="Calibri" w:eastAsia="Calibri" w:hAnsi="Calibri"/>
                <w:b/>
                <w:szCs w:val="22"/>
              </w:rPr>
            </w:pPr>
          </w:p>
          <w:p w:rsidR="00E5396C" w:rsidRDefault="00E5396C">
            <w:pPr>
              <w:rPr>
                <w:rFonts w:ascii="Calibri" w:eastAsia="Calibri" w:hAnsi="Calibri"/>
                <w:b/>
                <w:szCs w:val="22"/>
              </w:rPr>
            </w:pPr>
          </w:p>
        </w:tc>
      </w:tr>
    </w:tbl>
    <w:p w:rsidR="00E5396C" w:rsidRDefault="00E5396C" w:rsidP="006B6C23">
      <w:pPr>
        <w:ind w:right="-2" w:firstLine="709"/>
        <w:jc w:val="both"/>
      </w:pPr>
      <w:r>
        <w:t>В соответствии  с пунктом 4 ст. 34 Устава Палатовского сельского поселения муниципального района «Красногвардейский район» Белгородской области земское собрание Палатовского сельского поселения</w:t>
      </w:r>
    </w:p>
    <w:p w:rsidR="00E5396C" w:rsidRDefault="00E5396C" w:rsidP="006B6C23">
      <w:pPr>
        <w:ind w:right="-2"/>
        <w:jc w:val="both"/>
      </w:pPr>
      <w:r>
        <w:rPr>
          <w:b/>
        </w:rPr>
        <w:t>р е ш и л о</w:t>
      </w:r>
      <w:r>
        <w:t>:</w:t>
      </w:r>
    </w:p>
    <w:p w:rsidR="00E5396C" w:rsidRDefault="00E5396C" w:rsidP="006B6C23">
      <w:pPr>
        <w:tabs>
          <w:tab w:val="left" w:pos="7380"/>
        </w:tabs>
        <w:ind w:right="-2" w:firstLine="709"/>
        <w:jc w:val="both"/>
        <w:rPr>
          <w:szCs w:val="28"/>
        </w:rPr>
      </w:pPr>
      <w:r>
        <w:rPr>
          <w:szCs w:val="28"/>
        </w:rPr>
        <w:t xml:space="preserve"> Внести в решение земского собрания Палатовского сельского поселения от 27 декабря 2024года № 5 «О бюджете Палатовского сельского поселения на 2025 год и плановый период 2026-2027 годов» следующие изменения и дополнения:</w:t>
      </w:r>
    </w:p>
    <w:p w:rsidR="00E5396C" w:rsidRDefault="00E5396C" w:rsidP="006B6C23">
      <w:pPr>
        <w:tabs>
          <w:tab w:val="left" w:pos="7380"/>
        </w:tabs>
        <w:ind w:right="-2" w:firstLine="709"/>
        <w:jc w:val="both"/>
        <w:rPr>
          <w:szCs w:val="28"/>
        </w:rPr>
      </w:pPr>
      <w:r w:rsidRPr="007069BC">
        <w:rPr>
          <w:b/>
          <w:szCs w:val="28"/>
        </w:rPr>
        <w:t>1.1.</w:t>
      </w:r>
      <w:r>
        <w:rPr>
          <w:szCs w:val="28"/>
        </w:rPr>
        <w:t>Пункт 1 изложить в следующей редакции:</w:t>
      </w:r>
    </w:p>
    <w:p w:rsidR="00E5396C" w:rsidRDefault="00E5396C" w:rsidP="006B6C23">
      <w:pPr>
        <w:ind w:firstLine="709"/>
        <w:jc w:val="both"/>
        <w:rPr>
          <w:szCs w:val="28"/>
        </w:rPr>
      </w:pPr>
      <w:r w:rsidRPr="007069BC">
        <w:rPr>
          <w:b/>
        </w:rPr>
        <w:t>1.</w:t>
      </w:r>
      <w:r>
        <w:t xml:space="preserve">Утвердить бюджет Палатовского сельского поселения (далее – бюджет поселения) на 2025 год по доходам в сумме 6601 тыс. рублей и расходам в сумме 6699 тыс. рублей, </w:t>
      </w:r>
      <w:r>
        <w:rPr>
          <w:szCs w:val="28"/>
        </w:rPr>
        <w:t xml:space="preserve">с превышением расходов  над доходами (дефицит) в сумме 98,0 тыс.рублей. </w:t>
      </w:r>
    </w:p>
    <w:p w:rsidR="00E5396C" w:rsidRDefault="00E5396C" w:rsidP="00E5396C">
      <w:pPr>
        <w:ind w:firstLine="708"/>
        <w:jc w:val="both"/>
      </w:pPr>
    </w:p>
    <w:p w:rsidR="00E5396C" w:rsidRDefault="00E5396C" w:rsidP="00E5396C">
      <w:pPr>
        <w:jc w:val="both"/>
        <w:rPr>
          <w:b/>
        </w:rPr>
      </w:pPr>
      <w:r>
        <w:rPr>
          <w:b/>
          <w:szCs w:val="28"/>
        </w:rPr>
        <w:t>2. Приложение № 1  изложить в следующей редакции:</w:t>
      </w:r>
    </w:p>
    <w:p w:rsidR="00F52917" w:rsidRDefault="00F52917" w:rsidP="00E13775">
      <w:pPr>
        <w:tabs>
          <w:tab w:val="left" w:pos="7380"/>
        </w:tabs>
        <w:rPr>
          <w:b/>
        </w:rPr>
      </w:pPr>
    </w:p>
    <w:p w:rsidR="00F52917" w:rsidRDefault="00F52917" w:rsidP="00E13775">
      <w:pPr>
        <w:tabs>
          <w:tab w:val="left" w:pos="7380"/>
        </w:tabs>
        <w:rPr>
          <w:b/>
        </w:rPr>
        <w:sectPr w:rsidR="00F52917" w:rsidSect="00480E8A">
          <w:headerReference w:type="even" r:id="rId7"/>
          <w:headerReference w:type="default" r:id="rId8"/>
          <w:pgSz w:w="11906" w:h="16838" w:code="9"/>
          <w:pgMar w:top="536" w:right="851" w:bottom="1276" w:left="1701" w:header="709" w:footer="227" w:gutter="0"/>
          <w:cols w:space="708"/>
          <w:titlePg/>
          <w:docGrid w:linePitch="381"/>
        </w:sectPr>
      </w:pPr>
    </w:p>
    <w:p w:rsidR="00F52917" w:rsidRDefault="00F52917" w:rsidP="00E13775">
      <w:pPr>
        <w:tabs>
          <w:tab w:val="left" w:pos="7380"/>
        </w:tabs>
        <w:rPr>
          <w:b/>
        </w:rPr>
      </w:pPr>
    </w:p>
    <w:tbl>
      <w:tblPr>
        <w:tblW w:w="14992" w:type="dxa"/>
        <w:tblLook w:val="0000"/>
      </w:tblPr>
      <w:tblGrid>
        <w:gridCol w:w="3189"/>
        <w:gridCol w:w="7267"/>
        <w:gridCol w:w="4536"/>
      </w:tblGrid>
      <w:tr w:rsidR="00277225" w:rsidTr="0027722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77225" w:rsidRDefault="00277225" w:rsidP="00267768">
            <w:pPr>
              <w:rPr>
                <w:sz w:val="22"/>
                <w:szCs w:val="22"/>
              </w:rPr>
            </w:pPr>
          </w:p>
        </w:tc>
        <w:tc>
          <w:tcPr>
            <w:tcW w:w="7267" w:type="dxa"/>
          </w:tcPr>
          <w:p w:rsidR="00277225" w:rsidRDefault="00277225" w:rsidP="00267768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277225" w:rsidRPr="00277225" w:rsidRDefault="00277225" w:rsidP="00267768">
            <w:pPr>
              <w:jc w:val="center"/>
              <w:rPr>
                <w:b/>
                <w:szCs w:val="28"/>
              </w:rPr>
            </w:pPr>
            <w:r w:rsidRPr="00277225">
              <w:rPr>
                <w:b/>
                <w:szCs w:val="28"/>
              </w:rPr>
              <w:t>Приложение № 1</w:t>
            </w:r>
          </w:p>
          <w:p w:rsidR="00277225" w:rsidRPr="00277225" w:rsidRDefault="00277225" w:rsidP="00267768">
            <w:pPr>
              <w:jc w:val="center"/>
              <w:rPr>
                <w:b/>
                <w:szCs w:val="28"/>
              </w:rPr>
            </w:pPr>
            <w:r w:rsidRPr="00277225">
              <w:rPr>
                <w:b/>
                <w:szCs w:val="28"/>
              </w:rPr>
              <w:t>УТВЕРЖДЕН</w:t>
            </w:r>
          </w:p>
          <w:p w:rsidR="00277225" w:rsidRPr="00277225" w:rsidRDefault="00277225" w:rsidP="00267768">
            <w:pPr>
              <w:jc w:val="center"/>
              <w:rPr>
                <w:b/>
                <w:szCs w:val="28"/>
              </w:rPr>
            </w:pPr>
            <w:r w:rsidRPr="00277225">
              <w:rPr>
                <w:b/>
                <w:szCs w:val="28"/>
              </w:rPr>
              <w:t xml:space="preserve">решением  Земского собрания </w:t>
            </w:r>
            <w:r w:rsidR="00006B6A">
              <w:rPr>
                <w:b/>
                <w:szCs w:val="28"/>
              </w:rPr>
              <w:t>Палатовского</w:t>
            </w:r>
            <w:r w:rsidRPr="00277225">
              <w:rPr>
                <w:b/>
                <w:szCs w:val="28"/>
              </w:rPr>
              <w:t xml:space="preserve"> сельского поселения</w:t>
            </w:r>
          </w:p>
          <w:p w:rsidR="00277225" w:rsidRDefault="00277225" w:rsidP="00634E2D">
            <w:pPr>
              <w:jc w:val="center"/>
              <w:rPr>
                <w:sz w:val="22"/>
                <w:szCs w:val="22"/>
              </w:rPr>
            </w:pPr>
            <w:r w:rsidRPr="00277225">
              <w:rPr>
                <w:b/>
                <w:szCs w:val="28"/>
              </w:rPr>
              <w:t xml:space="preserve">от </w:t>
            </w:r>
            <w:r w:rsidR="00615E6B">
              <w:rPr>
                <w:b/>
                <w:szCs w:val="28"/>
              </w:rPr>
              <w:t>27</w:t>
            </w:r>
            <w:r w:rsidRPr="00277225">
              <w:rPr>
                <w:b/>
                <w:szCs w:val="28"/>
              </w:rPr>
              <w:t xml:space="preserve"> декабря 202</w:t>
            </w:r>
            <w:r w:rsidR="00634E2D">
              <w:rPr>
                <w:b/>
                <w:szCs w:val="28"/>
              </w:rPr>
              <w:t>4</w:t>
            </w:r>
            <w:r w:rsidRPr="00277225">
              <w:rPr>
                <w:b/>
                <w:szCs w:val="28"/>
              </w:rPr>
              <w:t xml:space="preserve"> года №</w:t>
            </w:r>
            <w:r w:rsidR="00615E6B">
              <w:rPr>
                <w:b/>
                <w:szCs w:val="28"/>
              </w:rPr>
              <w:t>5</w:t>
            </w:r>
            <w:r w:rsidRPr="00277225">
              <w:rPr>
                <w:b/>
                <w:szCs w:val="28"/>
              </w:rPr>
              <w:t xml:space="preserve"> </w:t>
            </w:r>
          </w:p>
        </w:tc>
      </w:tr>
    </w:tbl>
    <w:p w:rsidR="00F52917" w:rsidRPr="00AD1ACE" w:rsidRDefault="00F52917" w:rsidP="00F52917">
      <w:pPr>
        <w:pStyle w:val="af1"/>
        <w:ind w:left="360"/>
        <w:rPr>
          <w:sz w:val="20"/>
        </w:rPr>
      </w:pPr>
    </w:p>
    <w:p w:rsidR="00F52917" w:rsidRPr="00F52917" w:rsidRDefault="00F52917" w:rsidP="00F52917">
      <w:pPr>
        <w:pStyle w:val="5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F52917">
        <w:rPr>
          <w:rFonts w:ascii="Times New Roman" w:hAnsi="Times New Roman"/>
          <w:i w:val="0"/>
          <w:sz w:val="28"/>
          <w:szCs w:val="28"/>
        </w:rPr>
        <w:t>Источники внутреннего финансирования дефицита (профицита)</w:t>
      </w:r>
    </w:p>
    <w:p w:rsidR="00F52917" w:rsidRPr="00F52917" w:rsidRDefault="00F52917" w:rsidP="00F52917">
      <w:pPr>
        <w:pStyle w:val="af1"/>
        <w:ind w:left="360"/>
        <w:jc w:val="center"/>
        <w:rPr>
          <w:b/>
          <w:bCs/>
          <w:sz w:val="28"/>
          <w:szCs w:val="28"/>
        </w:rPr>
      </w:pPr>
      <w:r w:rsidRPr="00F52917">
        <w:rPr>
          <w:b/>
          <w:bCs/>
          <w:sz w:val="28"/>
          <w:szCs w:val="28"/>
        </w:rPr>
        <w:t xml:space="preserve">бюджета  </w:t>
      </w:r>
      <w:r w:rsidR="0016293B">
        <w:rPr>
          <w:b/>
          <w:bCs/>
          <w:sz w:val="28"/>
          <w:szCs w:val="28"/>
        </w:rPr>
        <w:t>на 202</w:t>
      </w:r>
      <w:r w:rsidR="00634E2D">
        <w:rPr>
          <w:b/>
          <w:bCs/>
          <w:sz w:val="28"/>
          <w:szCs w:val="28"/>
        </w:rPr>
        <w:t>5</w:t>
      </w:r>
      <w:r w:rsidR="0016293B">
        <w:rPr>
          <w:b/>
          <w:bCs/>
          <w:sz w:val="28"/>
          <w:szCs w:val="28"/>
        </w:rPr>
        <w:t>год</w:t>
      </w:r>
      <w:r w:rsidRPr="00F52917">
        <w:rPr>
          <w:b/>
          <w:bCs/>
          <w:sz w:val="28"/>
          <w:szCs w:val="28"/>
        </w:rPr>
        <w:t xml:space="preserve"> и плановый период 202</w:t>
      </w:r>
      <w:r w:rsidR="00634E2D">
        <w:rPr>
          <w:b/>
          <w:bCs/>
          <w:sz w:val="28"/>
          <w:szCs w:val="28"/>
        </w:rPr>
        <w:t>6</w:t>
      </w:r>
      <w:r w:rsidRPr="00F52917">
        <w:rPr>
          <w:b/>
          <w:bCs/>
          <w:sz w:val="28"/>
          <w:szCs w:val="28"/>
        </w:rPr>
        <w:t xml:space="preserve"> и 202</w:t>
      </w:r>
      <w:r w:rsidR="00634E2D">
        <w:rPr>
          <w:b/>
          <w:bCs/>
          <w:sz w:val="28"/>
          <w:szCs w:val="28"/>
        </w:rPr>
        <w:t>7</w:t>
      </w:r>
      <w:r w:rsidRPr="00F52917">
        <w:rPr>
          <w:b/>
          <w:bCs/>
          <w:sz w:val="28"/>
          <w:szCs w:val="28"/>
        </w:rPr>
        <w:t xml:space="preserve"> годы</w:t>
      </w:r>
    </w:p>
    <w:p w:rsidR="00F52917" w:rsidRPr="00B7574D" w:rsidRDefault="00F52917" w:rsidP="00277225">
      <w:pPr>
        <w:ind w:right="142"/>
        <w:jc w:val="right"/>
        <w:rPr>
          <w:bCs/>
          <w:szCs w:val="28"/>
        </w:rPr>
      </w:pPr>
      <w:r w:rsidRPr="00B7574D">
        <w:rPr>
          <w:b/>
          <w:bCs/>
          <w:szCs w:val="28"/>
        </w:rPr>
        <w:t>тыс. рублей</w:t>
      </w:r>
      <w:r w:rsidRPr="00B7574D">
        <w:rPr>
          <w:bCs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2"/>
        <w:gridCol w:w="6588"/>
        <w:gridCol w:w="3402"/>
        <w:gridCol w:w="1560"/>
        <w:gridCol w:w="1559"/>
        <w:gridCol w:w="1559"/>
      </w:tblGrid>
      <w:tr w:rsidR="00F52917" w:rsidRPr="00B7574D" w:rsidTr="0014078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267768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№  п/п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267768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267768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Код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916A49" w:rsidP="00267768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202</w:t>
            </w:r>
            <w:r w:rsidR="00634E2D" w:rsidRPr="00B7574D">
              <w:rPr>
                <w:b/>
                <w:bCs/>
                <w:szCs w:val="28"/>
              </w:rPr>
              <w:t>5</w:t>
            </w:r>
            <w:r w:rsidRPr="00B7574D">
              <w:rPr>
                <w:b/>
                <w:bCs/>
                <w:szCs w:val="28"/>
              </w:rPr>
              <w:t xml:space="preserve"> год</w:t>
            </w:r>
          </w:p>
          <w:p w:rsidR="00F52917" w:rsidRPr="00B7574D" w:rsidRDefault="00F52917" w:rsidP="0026776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916A49" w:rsidP="00267768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202</w:t>
            </w:r>
            <w:r w:rsidR="00634E2D" w:rsidRPr="00B7574D">
              <w:rPr>
                <w:b/>
                <w:bCs/>
                <w:szCs w:val="28"/>
              </w:rPr>
              <w:t>6</w:t>
            </w:r>
            <w:r w:rsidRPr="00B7574D">
              <w:rPr>
                <w:b/>
                <w:bCs/>
                <w:szCs w:val="28"/>
              </w:rPr>
              <w:t xml:space="preserve"> год</w:t>
            </w:r>
          </w:p>
          <w:p w:rsidR="00F52917" w:rsidRPr="00B7574D" w:rsidRDefault="00F52917" w:rsidP="0026776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916A49" w:rsidP="00267768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202</w:t>
            </w:r>
            <w:r w:rsidR="00634E2D" w:rsidRPr="00B7574D">
              <w:rPr>
                <w:b/>
                <w:bCs/>
                <w:szCs w:val="28"/>
              </w:rPr>
              <w:t>7</w:t>
            </w:r>
            <w:r w:rsidRPr="00B7574D">
              <w:rPr>
                <w:b/>
                <w:bCs/>
                <w:szCs w:val="28"/>
              </w:rPr>
              <w:t xml:space="preserve"> год</w:t>
            </w:r>
          </w:p>
          <w:p w:rsidR="00F52917" w:rsidRPr="00B7574D" w:rsidRDefault="00F52917" w:rsidP="00267768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F52917" w:rsidRPr="00B7574D" w:rsidTr="0014078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267768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1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267768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267768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267768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267768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267768">
            <w:pPr>
              <w:jc w:val="center"/>
              <w:rPr>
                <w:b/>
                <w:szCs w:val="28"/>
              </w:rPr>
            </w:pPr>
          </w:p>
        </w:tc>
      </w:tr>
      <w:tr w:rsidR="00F52917" w:rsidRPr="00B7574D" w:rsidTr="0014078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267768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1.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871AE9">
            <w:pPr>
              <w:jc w:val="both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 xml:space="preserve">Муниципальные ценные бумаги </w:t>
            </w:r>
            <w:r w:rsidR="00006B6A" w:rsidRPr="00B7574D">
              <w:rPr>
                <w:b/>
                <w:szCs w:val="28"/>
              </w:rPr>
              <w:t>Палатовского</w:t>
            </w:r>
            <w:r w:rsidR="00871AE9" w:rsidRPr="00B7574D">
              <w:rPr>
                <w:b/>
                <w:szCs w:val="28"/>
              </w:rPr>
              <w:t xml:space="preserve"> сельского поселения</w:t>
            </w:r>
            <w:r w:rsidRPr="00B7574D">
              <w:rPr>
                <w:b/>
                <w:szCs w:val="28"/>
              </w:rPr>
              <w:t>, номинальная стоимость которых указана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140789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01 01 00 00 00 0000 000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267768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267768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871AE9" w:rsidP="00267768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-</w:t>
            </w:r>
          </w:p>
        </w:tc>
      </w:tr>
      <w:tr w:rsidR="00F52917" w:rsidRPr="00B7574D" w:rsidTr="0014078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267768">
            <w:pPr>
              <w:jc w:val="both"/>
              <w:rPr>
                <w:szCs w:val="28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871AE9">
            <w:pPr>
              <w:jc w:val="both"/>
              <w:rPr>
                <w:szCs w:val="28"/>
              </w:rPr>
            </w:pPr>
            <w:r w:rsidRPr="00B7574D">
              <w:rPr>
                <w:szCs w:val="28"/>
              </w:rPr>
              <w:t xml:space="preserve">Размещение муниципальных ценных бумаг </w:t>
            </w:r>
            <w:r w:rsidR="00006B6A" w:rsidRPr="00B7574D">
              <w:rPr>
                <w:szCs w:val="28"/>
              </w:rPr>
              <w:t>Палатовского</w:t>
            </w:r>
            <w:r w:rsidR="00871AE9" w:rsidRPr="00B7574D">
              <w:rPr>
                <w:szCs w:val="28"/>
              </w:rPr>
              <w:t xml:space="preserve"> сельского поселения</w:t>
            </w:r>
            <w:r w:rsidRPr="00B7574D">
              <w:rPr>
                <w:szCs w:val="28"/>
              </w:rPr>
              <w:t>, номинальная стоимость которых указана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140789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01 01 00 00 05 0000 710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267768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267768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871AE9" w:rsidP="00267768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-</w:t>
            </w:r>
          </w:p>
        </w:tc>
      </w:tr>
      <w:tr w:rsidR="00F52917" w:rsidRPr="00B7574D" w:rsidTr="0014078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267768">
            <w:pPr>
              <w:jc w:val="both"/>
              <w:rPr>
                <w:szCs w:val="28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871AE9">
            <w:pPr>
              <w:jc w:val="both"/>
              <w:rPr>
                <w:szCs w:val="28"/>
              </w:rPr>
            </w:pPr>
            <w:r w:rsidRPr="00B7574D">
              <w:rPr>
                <w:szCs w:val="28"/>
              </w:rPr>
              <w:t xml:space="preserve">Погашение муниципальных ценных бумаг </w:t>
            </w:r>
            <w:r w:rsidR="00006B6A" w:rsidRPr="00B7574D">
              <w:rPr>
                <w:szCs w:val="28"/>
              </w:rPr>
              <w:t>Палатовского</w:t>
            </w:r>
            <w:r w:rsidR="00871AE9" w:rsidRPr="00B7574D">
              <w:rPr>
                <w:szCs w:val="28"/>
              </w:rPr>
              <w:t xml:space="preserve"> сельского поселения</w:t>
            </w:r>
            <w:r w:rsidRPr="00B7574D">
              <w:rPr>
                <w:szCs w:val="28"/>
              </w:rPr>
              <w:t>, номинальная стоимость которых указана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140789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01 01 00 00 05 0000 810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267768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267768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871AE9" w:rsidP="00267768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-</w:t>
            </w:r>
          </w:p>
        </w:tc>
      </w:tr>
      <w:tr w:rsidR="00F52917" w:rsidRPr="00B7574D" w:rsidTr="0014078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267768">
            <w:pPr>
              <w:jc w:val="both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2.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2123DA">
            <w:pPr>
              <w:jc w:val="both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 xml:space="preserve">Кредиты, полученные </w:t>
            </w:r>
            <w:r w:rsidR="002123DA" w:rsidRPr="00B7574D">
              <w:rPr>
                <w:b/>
                <w:szCs w:val="28"/>
              </w:rPr>
              <w:t>поселением</w:t>
            </w:r>
            <w:r w:rsidRPr="00B7574D">
              <w:rPr>
                <w:b/>
                <w:szCs w:val="28"/>
              </w:rPr>
              <w:t xml:space="preserve"> от кредитных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140789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01 02 00 00 00 0000 000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267768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267768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871AE9" w:rsidP="00267768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-</w:t>
            </w:r>
          </w:p>
        </w:tc>
      </w:tr>
      <w:tr w:rsidR="00F52917" w:rsidRPr="00B7574D" w:rsidTr="0014078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267768">
            <w:pPr>
              <w:jc w:val="both"/>
              <w:rPr>
                <w:szCs w:val="28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871AE9">
            <w:pPr>
              <w:jc w:val="both"/>
              <w:rPr>
                <w:szCs w:val="28"/>
              </w:rPr>
            </w:pPr>
            <w:r w:rsidRPr="00B7574D">
              <w:rPr>
                <w:szCs w:val="28"/>
              </w:rPr>
              <w:t xml:space="preserve">Получение кредита от кредитных организаций бюджетом </w:t>
            </w:r>
            <w:r w:rsidR="00006B6A" w:rsidRPr="00B7574D">
              <w:rPr>
                <w:szCs w:val="28"/>
              </w:rPr>
              <w:t>Палатовского</w:t>
            </w:r>
            <w:r w:rsidR="00871AE9" w:rsidRPr="00B7574D">
              <w:rPr>
                <w:szCs w:val="28"/>
              </w:rPr>
              <w:t xml:space="preserve">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140789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01 02 00 00 05 0000 710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267768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267768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871AE9" w:rsidP="00267768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-</w:t>
            </w:r>
          </w:p>
        </w:tc>
      </w:tr>
      <w:tr w:rsidR="00F52917" w:rsidRPr="00B7574D" w:rsidTr="0014078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267768">
            <w:pPr>
              <w:jc w:val="both"/>
              <w:rPr>
                <w:szCs w:val="28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267768">
            <w:pPr>
              <w:jc w:val="both"/>
              <w:rPr>
                <w:szCs w:val="28"/>
              </w:rPr>
            </w:pPr>
            <w:r w:rsidRPr="00B7574D">
              <w:rPr>
                <w:szCs w:val="28"/>
              </w:rPr>
              <w:t xml:space="preserve">Погашение кредита от кредитных организаций бюджетом </w:t>
            </w:r>
            <w:r w:rsidR="00006B6A" w:rsidRPr="00B7574D">
              <w:rPr>
                <w:szCs w:val="28"/>
              </w:rPr>
              <w:t>Палатовского</w:t>
            </w:r>
            <w:r w:rsidR="00871AE9" w:rsidRPr="00B7574D">
              <w:rPr>
                <w:szCs w:val="28"/>
              </w:rPr>
              <w:t xml:space="preserve">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140789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01 02 00 00 05 0000 810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267768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267768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871AE9" w:rsidP="00267768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-</w:t>
            </w:r>
          </w:p>
        </w:tc>
      </w:tr>
      <w:tr w:rsidR="00F52917" w:rsidRPr="00B7574D" w:rsidTr="0014078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267768">
            <w:pPr>
              <w:jc w:val="both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3.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267768">
            <w:pPr>
              <w:jc w:val="both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140789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01 03 00 00 00 0000 000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267768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267768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871AE9" w:rsidP="00267768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-</w:t>
            </w:r>
          </w:p>
        </w:tc>
      </w:tr>
      <w:tr w:rsidR="00F52917" w:rsidRPr="00B7574D" w:rsidTr="0014078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267768">
            <w:pPr>
              <w:jc w:val="both"/>
              <w:rPr>
                <w:szCs w:val="28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267768">
            <w:pPr>
              <w:jc w:val="both"/>
              <w:rPr>
                <w:szCs w:val="28"/>
              </w:rPr>
            </w:pPr>
            <w:r w:rsidRPr="00B7574D">
              <w:rPr>
                <w:szCs w:val="28"/>
              </w:rPr>
              <w:t>Получение кредитов от других бюджетов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140789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01 03 00 00 05 0000 710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871AE9" w:rsidP="00267768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871AE9" w:rsidP="00267768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871AE9" w:rsidP="00267768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-</w:t>
            </w:r>
          </w:p>
        </w:tc>
      </w:tr>
      <w:tr w:rsidR="00F52917" w:rsidRPr="00B7574D" w:rsidTr="0014078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267768">
            <w:pPr>
              <w:jc w:val="both"/>
              <w:rPr>
                <w:szCs w:val="28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267768">
            <w:pPr>
              <w:jc w:val="both"/>
              <w:rPr>
                <w:szCs w:val="28"/>
              </w:rPr>
            </w:pPr>
            <w:r w:rsidRPr="00B7574D">
              <w:rPr>
                <w:szCs w:val="28"/>
              </w:rPr>
              <w:t>Погашение  кредитов от других бюджетов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140789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01 03 00 00 05 0000 810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871AE9" w:rsidP="00267768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871AE9" w:rsidP="00267768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871AE9" w:rsidP="00267768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-</w:t>
            </w:r>
          </w:p>
        </w:tc>
      </w:tr>
      <w:tr w:rsidR="00F52917" w:rsidRPr="00B7574D" w:rsidTr="0014078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267768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4.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2123DA">
            <w:pPr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 xml:space="preserve">Изменение остатков средств на счетах по учету средств бюджета </w:t>
            </w:r>
            <w:r w:rsidR="002123DA" w:rsidRPr="00B7574D">
              <w:rPr>
                <w:b/>
                <w:szCs w:val="28"/>
              </w:rPr>
              <w:t>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140789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01 05 00 00 00 0000 000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260C07" w:rsidP="00267768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8459A2" w:rsidP="00267768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C53C2" w:rsidP="008459A2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-</w:t>
            </w:r>
          </w:p>
        </w:tc>
      </w:tr>
      <w:tr w:rsidR="000767D3" w:rsidRPr="00B7574D" w:rsidTr="0014078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0767D3" w:rsidP="00267768">
            <w:pPr>
              <w:jc w:val="center"/>
              <w:rPr>
                <w:szCs w:val="28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0767D3" w:rsidP="00267768">
            <w:pPr>
              <w:rPr>
                <w:szCs w:val="28"/>
              </w:rPr>
            </w:pPr>
            <w:r w:rsidRPr="00B7574D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0767D3" w:rsidP="00140789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01 05 00 00 00 0000 500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772DF7" w:rsidP="00E5396C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-</w:t>
            </w:r>
            <w:r w:rsidR="00E5396C" w:rsidRPr="00B7574D">
              <w:rPr>
                <w:szCs w:val="28"/>
              </w:rPr>
              <w:t>6601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0767D3" w:rsidP="00772DF7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-</w:t>
            </w:r>
            <w:r w:rsidR="00772DF7" w:rsidRPr="00B7574D">
              <w:rPr>
                <w:szCs w:val="28"/>
              </w:rPr>
              <w:t>5004,5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0767D3" w:rsidP="00772DF7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-</w:t>
            </w:r>
            <w:r w:rsidR="00772DF7" w:rsidRPr="00B7574D">
              <w:rPr>
                <w:szCs w:val="28"/>
              </w:rPr>
              <w:t>4368,8</w:t>
            </w:r>
          </w:p>
        </w:tc>
      </w:tr>
      <w:tr w:rsidR="00772DF7" w:rsidRPr="00B7574D" w:rsidTr="0014078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B7574D" w:rsidRDefault="00772DF7" w:rsidP="00267768">
            <w:pPr>
              <w:jc w:val="center"/>
              <w:rPr>
                <w:szCs w:val="28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B7574D" w:rsidRDefault="00772DF7" w:rsidP="00267768">
            <w:pPr>
              <w:rPr>
                <w:szCs w:val="28"/>
              </w:rPr>
            </w:pPr>
            <w:r w:rsidRPr="00B7574D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B7574D" w:rsidRDefault="00772DF7" w:rsidP="00140789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01 05 02 00 00 0000 500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B7574D" w:rsidRDefault="00772DF7" w:rsidP="00E5396C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-</w:t>
            </w:r>
            <w:r w:rsidR="00E5396C" w:rsidRPr="00B7574D">
              <w:rPr>
                <w:szCs w:val="28"/>
              </w:rPr>
              <w:t>6601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B7574D" w:rsidRDefault="00772DF7" w:rsidP="00772DF7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-5004,5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B7574D" w:rsidRDefault="00772DF7" w:rsidP="00772DF7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-4368,8</w:t>
            </w:r>
          </w:p>
        </w:tc>
      </w:tr>
      <w:tr w:rsidR="00772DF7" w:rsidRPr="00B7574D" w:rsidTr="0014078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B7574D" w:rsidRDefault="00772DF7" w:rsidP="00267768">
            <w:pPr>
              <w:jc w:val="center"/>
              <w:rPr>
                <w:szCs w:val="28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B7574D" w:rsidRDefault="00772DF7" w:rsidP="00267768">
            <w:pPr>
              <w:rPr>
                <w:szCs w:val="28"/>
              </w:rPr>
            </w:pPr>
            <w:r w:rsidRPr="00B7574D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B7574D" w:rsidRDefault="00772DF7" w:rsidP="00140789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01 05 02 01 00 0000 510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B7574D" w:rsidRDefault="00772DF7" w:rsidP="00E5396C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-</w:t>
            </w:r>
            <w:r w:rsidR="00E5396C" w:rsidRPr="00B7574D">
              <w:rPr>
                <w:szCs w:val="28"/>
              </w:rPr>
              <w:t>6601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B7574D" w:rsidRDefault="00772DF7" w:rsidP="00772DF7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-5004,5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B7574D" w:rsidRDefault="00772DF7" w:rsidP="00772DF7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-4368,8</w:t>
            </w:r>
          </w:p>
        </w:tc>
      </w:tr>
      <w:tr w:rsidR="00772DF7" w:rsidRPr="00B7574D" w:rsidTr="0014078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B7574D" w:rsidRDefault="00772DF7" w:rsidP="00267768">
            <w:pPr>
              <w:jc w:val="center"/>
              <w:rPr>
                <w:szCs w:val="28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B7574D" w:rsidRDefault="00772DF7" w:rsidP="00267768">
            <w:pPr>
              <w:rPr>
                <w:szCs w:val="28"/>
              </w:rPr>
            </w:pPr>
            <w:r w:rsidRPr="00B7574D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B7574D" w:rsidRDefault="00772DF7" w:rsidP="00140789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01 05 02 01 05 0000 510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B7574D" w:rsidRDefault="00772DF7" w:rsidP="00E5396C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-</w:t>
            </w:r>
            <w:r w:rsidR="00E5396C" w:rsidRPr="00B7574D">
              <w:rPr>
                <w:szCs w:val="28"/>
              </w:rPr>
              <w:t>6601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B7574D" w:rsidRDefault="00772DF7" w:rsidP="00772DF7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-5004,5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B7574D" w:rsidRDefault="00772DF7" w:rsidP="00772DF7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-4368,8</w:t>
            </w:r>
          </w:p>
        </w:tc>
      </w:tr>
      <w:tr w:rsidR="00E5396C" w:rsidRPr="00B7574D" w:rsidTr="0014078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6C" w:rsidRPr="00B7574D" w:rsidRDefault="00E5396C" w:rsidP="00267768">
            <w:pPr>
              <w:jc w:val="center"/>
              <w:rPr>
                <w:szCs w:val="28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6C" w:rsidRPr="00B7574D" w:rsidRDefault="00E5396C" w:rsidP="00267768">
            <w:pPr>
              <w:rPr>
                <w:szCs w:val="28"/>
              </w:rPr>
            </w:pPr>
            <w:r w:rsidRPr="00B7574D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6C" w:rsidRPr="00B7574D" w:rsidRDefault="00E5396C" w:rsidP="00140789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01 05 00 00 00 0000 600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6C" w:rsidRPr="00B7574D" w:rsidRDefault="00E5396C" w:rsidP="00E5396C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6699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6C" w:rsidRPr="00B7574D" w:rsidRDefault="00E5396C" w:rsidP="00772DF7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5004,5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6C" w:rsidRPr="00B7574D" w:rsidRDefault="00E5396C" w:rsidP="00772DF7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4368,8</w:t>
            </w:r>
          </w:p>
        </w:tc>
      </w:tr>
      <w:tr w:rsidR="00E5396C" w:rsidRPr="00B7574D" w:rsidTr="0014078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6C" w:rsidRPr="00B7574D" w:rsidRDefault="00E5396C" w:rsidP="00267768">
            <w:pPr>
              <w:jc w:val="center"/>
              <w:rPr>
                <w:szCs w:val="28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6C" w:rsidRPr="00B7574D" w:rsidRDefault="00E5396C" w:rsidP="00267768">
            <w:pPr>
              <w:rPr>
                <w:szCs w:val="28"/>
              </w:rPr>
            </w:pPr>
            <w:r w:rsidRPr="00B7574D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6C" w:rsidRPr="00B7574D" w:rsidRDefault="00E5396C" w:rsidP="00140789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01 05 02 00 00 0000 600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6C" w:rsidRPr="00B7574D" w:rsidRDefault="00E5396C" w:rsidP="00E5396C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6699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6C" w:rsidRPr="00B7574D" w:rsidRDefault="00E5396C" w:rsidP="00772DF7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5004,5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6C" w:rsidRPr="00B7574D" w:rsidRDefault="00E5396C" w:rsidP="00772DF7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4368,8</w:t>
            </w:r>
          </w:p>
        </w:tc>
      </w:tr>
      <w:tr w:rsidR="00E5396C" w:rsidRPr="00B7574D" w:rsidTr="0014078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6C" w:rsidRPr="00B7574D" w:rsidRDefault="00E5396C" w:rsidP="00267768">
            <w:pPr>
              <w:jc w:val="center"/>
              <w:rPr>
                <w:szCs w:val="28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6C" w:rsidRPr="00B7574D" w:rsidRDefault="00E5396C" w:rsidP="00267768">
            <w:pPr>
              <w:rPr>
                <w:szCs w:val="28"/>
              </w:rPr>
            </w:pPr>
            <w:r w:rsidRPr="00B7574D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6C" w:rsidRPr="00B7574D" w:rsidRDefault="00E5396C" w:rsidP="00140789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01 05 02 01 00 0000 610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6C" w:rsidRPr="00B7574D" w:rsidRDefault="00E5396C" w:rsidP="00E5396C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6699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6C" w:rsidRPr="00B7574D" w:rsidRDefault="00E5396C" w:rsidP="00772DF7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5004,5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6C" w:rsidRPr="00B7574D" w:rsidRDefault="00E5396C" w:rsidP="00772DF7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4368,8</w:t>
            </w:r>
          </w:p>
        </w:tc>
      </w:tr>
      <w:tr w:rsidR="00E5396C" w:rsidRPr="00B7574D" w:rsidTr="0014078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6C" w:rsidRPr="00B7574D" w:rsidRDefault="00E5396C" w:rsidP="00267768">
            <w:pPr>
              <w:jc w:val="center"/>
              <w:rPr>
                <w:szCs w:val="28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6C" w:rsidRPr="00B7574D" w:rsidRDefault="00E5396C" w:rsidP="00267768">
            <w:pPr>
              <w:rPr>
                <w:szCs w:val="28"/>
              </w:rPr>
            </w:pPr>
            <w:r w:rsidRPr="00B7574D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6C" w:rsidRPr="00B7574D" w:rsidRDefault="00E5396C" w:rsidP="00140789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01 05 02 01 05 0000 610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6C" w:rsidRPr="00B7574D" w:rsidRDefault="00E5396C" w:rsidP="00E5396C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6699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6C" w:rsidRPr="00B7574D" w:rsidRDefault="00E5396C" w:rsidP="00772DF7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5004,5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6C" w:rsidRPr="00B7574D" w:rsidRDefault="00E5396C" w:rsidP="00772DF7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4368,8</w:t>
            </w:r>
          </w:p>
        </w:tc>
      </w:tr>
      <w:tr w:rsidR="00F52917" w:rsidRPr="00B7574D" w:rsidTr="0014078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267768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5.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267768">
            <w:pPr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Иные источники внутреннего финансирования дефицитов 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140789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01 06 00 00 00 0000 000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267768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267768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871AE9" w:rsidP="00267768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-</w:t>
            </w:r>
          </w:p>
        </w:tc>
      </w:tr>
      <w:tr w:rsidR="00F52917" w:rsidRPr="00B7574D" w:rsidTr="0014078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267768">
            <w:pPr>
              <w:pStyle w:val="af2"/>
              <w:rPr>
                <w:b w:val="0"/>
                <w:bCs w:val="0"/>
                <w:sz w:val="28"/>
                <w:szCs w:val="28"/>
                <w:lang w:val="ru-RU" w:eastAsia="ru-RU"/>
              </w:rPr>
            </w:pPr>
          </w:p>
          <w:p w:rsidR="00F52917" w:rsidRPr="00B7574D" w:rsidRDefault="00F52917" w:rsidP="00267768">
            <w:pPr>
              <w:pStyle w:val="af2"/>
              <w:rPr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871AE9">
            <w:pPr>
              <w:pStyle w:val="af2"/>
              <w:ind w:firstLine="4"/>
              <w:jc w:val="left"/>
              <w:rPr>
                <w:b w:val="0"/>
                <w:bCs w:val="0"/>
                <w:sz w:val="28"/>
                <w:szCs w:val="28"/>
                <w:lang w:val="ru-RU" w:eastAsia="ru-RU"/>
              </w:rPr>
            </w:pPr>
            <w:r w:rsidRPr="00B7574D">
              <w:rPr>
                <w:b w:val="0"/>
                <w:bCs w:val="0"/>
                <w:sz w:val="28"/>
                <w:szCs w:val="28"/>
                <w:lang w:val="ru-RU" w:eastAsia="ru-RU"/>
              </w:rPr>
              <w:t xml:space="preserve">Исполнение муниципальных гарантий </w:t>
            </w:r>
            <w:r w:rsidR="00006B6A" w:rsidRPr="00B7574D">
              <w:rPr>
                <w:b w:val="0"/>
                <w:bCs w:val="0"/>
                <w:sz w:val="28"/>
                <w:szCs w:val="28"/>
                <w:lang w:val="ru-RU" w:eastAsia="ru-RU"/>
              </w:rPr>
              <w:t>Палатовского</w:t>
            </w:r>
            <w:r w:rsidR="00871AE9" w:rsidRPr="00B7574D">
              <w:rPr>
                <w:b w:val="0"/>
                <w:bCs w:val="0"/>
                <w:sz w:val="28"/>
                <w:szCs w:val="28"/>
                <w:lang w:val="ru-RU" w:eastAsia="ru-RU"/>
              </w:rPr>
              <w:t xml:space="preserve"> сельского поселения</w:t>
            </w:r>
            <w:r w:rsidRPr="00B7574D">
              <w:rPr>
                <w:b w:val="0"/>
                <w:bCs w:val="0"/>
                <w:sz w:val="28"/>
                <w:szCs w:val="28"/>
                <w:lang w:val="ru-RU" w:eastAsia="ru-RU"/>
              </w:rPr>
              <w:t xml:space="preserve">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принципиалу либо обусловлено уступкой гаранту </w:t>
            </w:r>
            <w:r w:rsidRPr="00B7574D">
              <w:rPr>
                <w:b w:val="0"/>
                <w:bCs w:val="0"/>
                <w:sz w:val="28"/>
                <w:szCs w:val="28"/>
                <w:lang w:val="ru-RU" w:eastAsia="ru-RU"/>
              </w:rPr>
              <w:lastRenderedPageBreak/>
              <w:t>прав требования бенефициара к принципалу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140789">
            <w:pPr>
              <w:pStyle w:val="af2"/>
              <w:rPr>
                <w:b w:val="0"/>
                <w:sz w:val="28"/>
                <w:szCs w:val="28"/>
                <w:lang w:val="ru-RU" w:eastAsia="ru-RU"/>
              </w:rPr>
            </w:pPr>
            <w:r w:rsidRPr="00B7574D">
              <w:rPr>
                <w:b w:val="0"/>
                <w:sz w:val="28"/>
                <w:szCs w:val="28"/>
                <w:lang w:val="ru-RU" w:eastAsia="ru-RU"/>
              </w:rPr>
              <w:lastRenderedPageBreak/>
              <w:t>01 06 04 01 05 0000 810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871AE9" w:rsidP="00871AE9">
            <w:pPr>
              <w:pStyle w:val="af2"/>
              <w:ind w:hanging="29"/>
              <w:rPr>
                <w:b w:val="0"/>
                <w:sz w:val="28"/>
                <w:szCs w:val="28"/>
                <w:lang w:val="ru-RU" w:eastAsia="ru-RU"/>
              </w:rPr>
            </w:pPr>
            <w:r w:rsidRPr="00B7574D">
              <w:rPr>
                <w:b w:val="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871AE9" w:rsidP="00267768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871AE9" w:rsidP="00267768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-</w:t>
            </w:r>
          </w:p>
        </w:tc>
      </w:tr>
      <w:tr w:rsidR="00F52917" w:rsidRPr="00B7574D" w:rsidTr="0014078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267768">
            <w:pPr>
              <w:pStyle w:val="af2"/>
              <w:rPr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267768">
            <w:pPr>
              <w:pStyle w:val="af2"/>
              <w:ind w:firstLine="4"/>
              <w:jc w:val="left"/>
              <w:rPr>
                <w:b w:val="0"/>
                <w:bCs w:val="0"/>
                <w:sz w:val="28"/>
                <w:szCs w:val="28"/>
                <w:lang w:val="ru-RU" w:eastAsia="ru-RU"/>
              </w:rPr>
            </w:pPr>
            <w:r w:rsidRPr="00B7574D">
              <w:rPr>
                <w:b w:val="0"/>
                <w:bCs w:val="0"/>
                <w:sz w:val="28"/>
                <w:szCs w:val="28"/>
                <w:lang w:val="ru-RU" w:eastAsia="ru-RU"/>
              </w:rPr>
              <w:t>Возврат бюджетных кредитов, предоставленных юридическим лицам из бюджета Красногвардейского  района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140789">
            <w:pPr>
              <w:pStyle w:val="af2"/>
              <w:rPr>
                <w:b w:val="0"/>
                <w:sz w:val="28"/>
                <w:szCs w:val="28"/>
                <w:lang w:val="ru-RU" w:eastAsia="ru-RU"/>
              </w:rPr>
            </w:pPr>
            <w:r w:rsidRPr="00B7574D">
              <w:rPr>
                <w:b w:val="0"/>
                <w:sz w:val="28"/>
                <w:szCs w:val="28"/>
                <w:lang w:val="ru-RU" w:eastAsia="ru-RU"/>
              </w:rPr>
              <w:t>01 06 05 01 05 0000 640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871AE9" w:rsidP="00267768">
            <w:pPr>
              <w:pStyle w:val="af2"/>
              <w:ind w:hanging="29"/>
              <w:rPr>
                <w:b w:val="0"/>
                <w:sz w:val="28"/>
                <w:szCs w:val="28"/>
                <w:lang w:val="ru-RU" w:eastAsia="ru-RU"/>
              </w:rPr>
            </w:pPr>
            <w:r w:rsidRPr="00B7574D">
              <w:rPr>
                <w:b w:val="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871AE9" w:rsidP="00267768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871AE9" w:rsidP="00267768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-</w:t>
            </w:r>
          </w:p>
        </w:tc>
      </w:tr>
      <w:tr w:rsidR="00F52917" w:rsidRPr="00B7574D" w:rsidTr="0014078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267768">
            <w:pPr>
              <w:jc w:val="center"/>
              <w:rPr>
                <w:b/>
                <w:szCs w:val="28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267768">
            <w:pPr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Итого средств, направленных на покрытие дефицита (профицита)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267768">
            <w:pPr>
              <w:jc w:val="center"/>
              <w:rPr>
                <w:b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260C07" w:rsidP="00267768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F52917" w:rsidP="00267768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7574D" w:rsidRDefault="00871AE9" w:rsidP="00871AE9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-</w:t>
            </w:r>
          </w:p>
        </w:tc>
      </w:tr>
    </w:tbl>
    <w:p w:rsidR="00F52917" w:rsidRPr="00B7574D" w:rsidRDefault="00F52917" w:rsidP="00F52917">
      <w:pPr>
        <w:pStyle w:val="af1"/>
        <w:ind w:left="360"/>
        <w:rPr>
          <w:b/>
          <w:bCs/>
          <w:sz w:val="28"/>
          <w:szCs w:val="28"/>
        </w:rPr>
      </w:pPr>
    </w:p>
    <w:p w:rsidR="00F52917" w:rsidRPr="00B7574D" w:rsidRDefault="00F52917" w:rsidP="00F52917">
      <w:pPr>
        <w:ind w:left="6171"/>
        <w:jc w:val="center"/>
        <w:rPr>
          <w:szCs w:val="28"/>
        </w:rPr>
      </w:pPr>
    </w:p>
    <w:p w:rsidR="00F52917" w:rsidRPr="00B7574D" w:rsidRDefault="00F52917" w:rsidP="00F52917">
      <w:pPr>
        <w:ind w:left="6171"/>
        <w:jc w:val="center"/>
        <w:rPr>
          <w:szCs w:val="28"/>
        </w:rPr>
      </w:pPr>
    </w:p>
    <w:p w:rsidR="007F54A0" w:rsidRPr="00B7574D" w:rsidRDefault="007F54A0" w:rsidP="00F52917">
      <w:pPr>
        <w:rPr>
          <w:szCs w:val="28"/>
        </w:rPr>
        <w:sectPr w:rsidR="007F54A0" w:rsidRPr="00B7574D" w:rsidSect="00A47C04">
          <w:pgSz w:w="16838" w:h="11906" w:orient="landscape" w:code="9"/>
          <w:pgMar w:top="1701" w:right="142" w:bottom="851" w:left="1276" w:header="709" w:footer="227" w:gutter="0"/>
          <w:cols w:space="708"/>
          <w:docGrid w:linePitch="381"/>
        </w:sectPr>
      </w:pPr>
    </w:p>
    <w:p w:rsidR="007069BC" w:rsidRPr="00B7574D" w:rsidRDefault="007069BC" w:rsidP="007069BC">
      <w:pPr>
        <w:jc w:val="both"/>
        <w:rPr>
          <w:b/>
          <w:szCs w:val="28"/>
        </w:rPr>
      </w:pPr>
      <w:r w:rsidRPr="00B7574D">
        <w:rPr>
          <w:b/>
          <w:szCs w:val="28"/>
        </w:rPr>
        <w:lastRenderedPageBreak/>
        <w:t>3. Приложение № 2  изложить в следующей редакции:</w:t>
      </w:r>
    </w:p>
    <w:p w:rsidR="00F52917" w:rsidRPr="00B7574D" w:rsidRDefault="00F52917" w:rsidP="00F52917">
      <w:pPr>
        <w:ind w:left="6171"/>
        <w:jc w:val="center"/>
        <w:rPr>
          <w:b/>
          <w:szCs w:val="28"/>
        </w:rPr>
      </w:pPr>
      <w:r w:rsidRPr="00B7574D">
        <w:rPr>
          <w:b/>
          <w:szCs w:val="28"/>
        </w:rPr>
        <w:t xml:space="preserve">   </w:t>
      </w:r>
    </w:p>
    <w:tbl>
      <w:tblPr>
        <w:tblW w:w="9648" w:type="dxa"/>
        <w:tblLook w:val="0000"/>
      </w:tblPr>
      <w:tblGrid>
        <w:gridCol w:w="3189"/>
        <w:gridCol w:w="1959"/>
        <w:gridCol w:w="4500"/>
      </w:tblGrid>
      <w:tr w:rsidR="00E13775" w:rsidRPr="00B7574D">
        <w:tc>
          <w:tcPr>
            <w:tcW w:w="3189" w:type="dxa"/>
          </w:tcPr>
          <w:p w:rsidR="00E13775" w:rsidRPr="00B7574D" w:rsidRDefault="00E13775">
            <w:pPr>
              <w:rPr>
                <w:szCs w:val="28"/>
              </w:rPr>
            </w:pPr>
          </w:p>
          <w:p w:rsidR="007069BC" w:rsidRPr="00B7574D" w:rsidRDefault="007069BC">
            <w:pPr>
              <w:rPr>
                <w:szCs w:val="28"/>
              </w:rPr>
            </w:pPr>
          </w:p>
        </w:tc>
        <w:tc>
          <w:tcPr>
            <w:tcW w:w="1959" w:type="dxa"/>
          </w:tcPr>
          <w:p w:rsidR="00E13775" w:rsidRPr="00B7574D" w:rsidRDefault="00E13775">
            <w:pPr>
              <w:rPr>
                <w:szCs w:val="28"/>
              </w:rPr>
            </w:pPr>
          </w:p>
        </w:tc>
        <w:tc>
          <w:tcPr>
            <w:tcW w:w="4500" w:type="dxa"/>
          </w:tcPr>
          <w:p w:rsidR="00F70F7D" w:rsidRPr="00B7574D" w:rsidRDefault="00E50037" w:rsidP="00F70F7D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 xml:space="preserve">Приложение № </w:t>
            </w:r>
            <w:r w:rsidR="002A3794" w:rsidRPr="00B7574D">
              <w:rPr>
                <w:b/>
                <w:szCs w:val="28"/>
              </w:rPr>
              <w:t>2</w:t>
            </w:r>
          </w:p>
          <w:p w:rsidR="00F70F7D" w:rsidRPr="00B7574D" w:rsidRDefault="00F70F7D" w:rsidP="00F70F7D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УТВЕРЖДЕН</w:t>
            </w:r>
          </w:p>
          <w:p w:rsidR="00F70F7D" w:rsidRPr="00B7574D" w:rsidRDefault="00F70F7D" w:rsidP="00F70F7D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 xml:space="preserve">решением  Земского собрания </w:t>
            </w:r>
            <w:r w:rsidR="00006B6A" w:rsidRPr="00B7574D">
              <w:rPr>
                <w:b/>
                <w:szCs w:val="28"/>
              </w:rPr>
              <w:t>Палатовского</w:t>
            </w:r>
            <w:r w:rsidRPr="00B7574D">
              <w:rPr>
                <w:b/>
                <w:szCs w:val="28"/>
              </w:rPr>
              <w:t xml:space="preserve"> сельского поселения</w:t>
            </w:r>
          </w:p>
          <w:p w:rsidR="00E13775" w:rsidRPr="00B7574D" w:rsidRDefault="00F70F7D" w:rsidP="00634E2D">
            <w:pPr>
              <w:jc w:val="center"/>
              <w:rPr>
                <w:szCs w:val="28"/>
              </w:rPr>
            </w:pPr>
            <w:r w:rsidRPr="00B7574D">
              <w:rPr>
                <w:b/>
                <w:szCs w:val="28"/>
              </w:rPr>
              <w:t xml:space="preserve">от </w:t>
            </w:r>
            <w:r w:rsidR="00615E6B" w:rsidRPr="00B7574D">
              <w:rPr>
                <w:b/>
                <w:szCs w:val="28"/>
              </w:rPr>
              <w:t>27</w:t>
            </w:r>
            <w:r w:rsidRPr="00B7574D">
              <w:rPr>
                <w:b/>
                <w:szCs w:val="28"/>
              </w:rPr>
              <w:t xml:space="preserve"> декабря 202</w:t>
            </w:r>
            <w:r w:rsidR="00634E2D" w:rsidRPr="00B7574D">
              <w:rPr>
                <w:b/>
                <w:szCs w:val="28"/>
              </w:rPr>
              <w:t>4</w:t>
            </w:r>
            <w:r w:rsidRPr="00B7574D">
              <w:rPr>
                <w:b/>
                <w:szCs w:val="28"/>
              </w:rPr>
              <w:t xml:space="preserve"> года № </w:t>
            </w:r>
            <w:r w:rsidR="00615E6B" w:rsidRPr="00B7574D">
              <w:rPr>
                <w:b/>
                <w:szCs w:val="28"/>
              </w:rPr>
              <w:t>5</w:t>
            </w:r>
          </w:p>
        </w:tc>
      </w:tr>
    </w:tbl>
    <w:p w:rsidR="00E13775" w:rsidRDefault="00E13775" w:rsidP="00E13775">
      <w:pPr>
        <w:rPr>
          <w:szCs w:val="28"/>
          <w:lang w:val="en-US"/>
        </w:rPr>
      </w:pPr>
    </w:p>
    <w:p w:rsidR="00140789" w:rsidRPr="00140789" w:rsidRDefault="00140789" w:rsidP="00E13775">
      <w:pPr>
        <w:rPr>
          <w:szCs w:val="28"/>
          <w:lang w:val="en-US"/>
        </w:rPr>
      </w:pPr>
    </w:p>
    <w:p w:rsidR="00E13775" w:rsidRPr="00B7574D" w:rsidRDefault="00E13775" w:rsidP="00E13775">
      <w:pPr>
        <w:jc w:val="center"/>
        <w:rPr>
          <w:b/>
          <w:szCs w:val="28"/>
        </w:rPr>
      </w:pPr>
      <w:r w:rsidRPr="00B7574D">
        <w:rPr>
          <w:b/>
          <w:szCs w:val="28"/>
        </w:rPr>
        <w:t xml:space="preserve">Доходы бюджета </w:t>
      </w:r>
      <w:r w:rsidR="0016293B" w:rsidRPr="00B7574D">
        <w:rPr>
          <w:b/>
          <w:szCs w:val="28"/>
        </w:rPr>
        <w:t>на 202</w:t>
      </w:r>
      <w:r w:rsidR="00634E2D" w:rsidRPr="00B7574D">
        <w:rPr>
          <w:b/>
          <w:szCs w:val="28"/>
        </w:rPr>
        <w:t>5</w:t>
      </w:r>
      <w:r w:rsidR="0016293B" w:rsidRPr="00B7574D">
        <w:rPr>
          <w:b/>
          <w:szCs w:val="28"/>
        </w:rPr>
        <w:t>год</w:t>
      </w:r>
      <w:r w:rsidRPr="00B7574D">
        <w:rPr>
          <w:b/>
          <w:szCs w:val="28"/>
        </w:rPr>
        <w:t xml:space="preserve"> плановый период 20</w:t>
      </w:r>
      <w:r w:rsidR="00622671" w:rsidRPr="00B7574D">
        <w:rPr>
          <w:b/>
          <w:szCs w:val="28"/>
        </w:rPr>
        <w:t>2</w:t>
      </w:r>
      <w:r w:rsidR="00634E2D" w:rsidRPr="00B7574D">
        <w:rPr>
          <w:b/>
          <w:szCs w:val="28"/>
        </w:rPr>
        <w:t>6</w:t>
      </w:r>
      <w:r w:rsidRPr="00B7574D">
        <w:rPr>
          <w:b/>
          <w:szCs w:val="28"/>
        </w:rPr>
        <w:t xml:space="preserve"> - 202</w:t>
      </w:r>
      <w:r w:rsidR="00634E2D" w:rsidRPr="00B7574D">
        <w:rPr>
          <w:b/>
          <w:szCs w:val="28"/>
        </w:rPr>
        <w:t>7</w:t>
      </w:r>
      <w:r w:rsidRPr="00B7574D">
        <w:rPr>
          <w:b/>
          <w:szCs w:val="28"/>
        </w:rPr>
        <w:t xml:space="preserve"> годов</w:t>
      </w:r>
    </w:p>
    <w:p w:rsidR="00E13775" w:rsidRPr="00B7574D" w:rsidRDefault="00006B6A" w:rsidP="00E13775">
      <w:pPr>
        <w:pStyle w:val="4"/>
        <w:rPr>
          <w:szCs w:val="28"/>
        </w:rPr>
      </w:pPr>
      <w:r w:rsidRPr="00B7574D">
        <w:rPr>
          <w:szCs w:val="28"/>
        </w:rPr>
        <w:t>Палатовского</w:t>
      </w:r>
      <w:r w:rsidR="00AE75B7" w:rsidRPr="00B7574D">
        <w:rPr>
          <w:szCs w:val="28"/>
        </w:rPr>
        <w:t xml:space="preserve"> </w:t>
      </w:r>
      <w:r w:rsidR="00E13775" w:rsidRPr="00B7574D">
        <w:rPr>
          <w:szCs w:val="28"/>
        </w:rPr>
        <w:t>сельского поселения</w:t>
      </w:r>
    </w:p>
    <w:p w:rsidR="00E13775" w:rsidRPr="00B7574D" w:rsidRDefault="00E13775" w:rsidP="000D4D84">
      <w:pPr>
        <w:jc w:val="right"/>
        <w:rPr>
          <w:b/>
          <w:szCs w:val="28"/>
        </w:rPr>
      </w:pPr>
      <w:r w:rsidRPr="00B7574D">
        <w:rPr>
          <w:b/>
          <w:szCs w:val="28"/>
        </w:rPr>
        <w:t xml:space="preserve">                                                                                                          тыс. рублей</w:t>
      </w:r>
    </w:p>
    <w:tbl>
      <w:tblPr>
        <w:tblW w:w="1017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3600"/>
        <w:gridCol w:w="1136"/>
        <w:gridCol w:w="1204"/>
        <w:gridCol w:w="1171"/>
      </w:tblGrid>
      <w:tr w:rsidR="00B556F6" w:rsidRPr="00B7574D" w:rsidTr="007F5E69">
        <w:trPr>
          <w:cantSplit/>
          <w:trHeight w:val="285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6F6" w:rsidRPr="00B7574D" w:rsidRDefault="00B556F6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Код бюджетной классификации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6F6" w:rsidRPr="00B7574D" w:rsidRDefault="00B556F6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Наименование доходов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6F6" w:rsidRPr="00B7574D" w:rsidRDefault="00113E23" w:rsidP="00634E2D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202</w:t>
            </w:r>
            <w:r w:rsidR="00634E2D" w:rsidRPr="00B7574D">
              <w:rPr>
                <w:szCs w:val="28"/>
              </w:rPr>
              <w:t>5</w:t>
            </w:r>
            <w:r w:rsidR="00B556F6" w:rsidRPr="00B7574D">
              <w:rPr>
                <w:szCs w:val="28"/>
              </w:rPr>
              <w:t>г.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6F6" w:rsidRPr="00B7574D" w:rsidRDefault="00B556F6" w:rsidP="00B556F6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Плановый период</w:t>
            </w:r>
          </w:p>
        </w:tc>
      </w:tr>
      <w:tr w:rsidR="00B556F6" w:rsidRPr="00B7574D" w:rsidTr="007F5E69">
        <w:trPr>
          <w:cantSplit/>
          <w:trHeight w:val="390"/>
        </w:trPr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B7574D" w:rsidRDefault="00B556F6">
            <w:pPr>
              <w:jc w:val="center"/>
              <w:rPr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B7574D" w:rsidRDefault="00B556F6">
            <w:pPr>
              <w:jc w:val="center"/>
              <w:rPr>
                <w:szCs w:val="28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B7574D" w:rsidRDefault="00B556F6" w:rsidP="00AF7A5F">
            <w:pPr>
              <w:jc w:val="center"/>
              <w:rPr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6F6" w:rsidRPr="00B7574D" w:rsidRDefault="00113E23" w:rsidP="00634E2D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202</w:t>
            </w:r>
            <w:r w:rsidR="00634E2D" w:rsidRPr="00B7574D">
              <w:rPr>
                <w:szCs w:val="28"/>
              </w:rPr>
              <w:t>6</w:t>
            </w:r>
            <w:r w:rsidR="00B556F6" w:rsidRPr="00B7574D">
              <w:rPr>
                <w:szCs w:val="28"/>
              </w:rPr>
              <w:t xml:space="preserve"> г.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6F6" w:rsidRPr="00B7574D" w:rsidRDefault="00B556F6" w:rsidP="00634E2D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202</w:t>
            </w:r>
            <w:r w:rsidR="00634E2D" w:rsidRPr="00B7574D">
              <w:rPr>
                <w:szCs w:val="28"/>
              </w:rPr>
              <w:t>7</w:t>
            </w:r>
            <w:r w:rsidRPr="00B7574D">
              <w:rPr>
                <w:szCs w:val="28"/>
              </w:rPr>
              <w:t xml:space="preserve"> г.</w:t>
            </w:r>
          </w:p>
        </w:tc>
      </w:tr>
      <w:tr w:rsidR="00D122B0" w:rsidRPr="00B7574D" w:rsidTr="007F5E6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B0" w:rsidRPr="00B7574D" w:rsidRDefault="00D122B0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B0" w:rsidRPr="00B7574D" w:rsidRDefault="00D122B0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B0" w:rsidRPr="00B7574D" w:rsidRDefault="007F5E69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B0" w:rsidRPr="00B7574D" w:rsidRDefault="007F5E69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B0" w:rsidRPr="00B7574D" w:rsidRDefault="007F5E69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5</w:t>
            </w:r>
          </w:p>
        </w:tc>
      </w:tr>
      <w:tr w:rsidR="000767D3" w:rsidRPr="00B7574D" w:rsidTr="007F5E69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0767D3" w:rsidP="000D4D84">
            <w:pPr>
              <w:jc w:val="center"/>
              <w:rPr>
                <w:b/>
                <w:snapToGrid w:val="0"/>
                <w:szCs w:val="28"/>
              </w:rPr>
            </w:pPr>
            <w:r w:rsidRPr="00B7574D">
              <w:rPr>
                <w:b/>
                <w:bCs/>
                <w:szCs w:val="28"/>
              </w:rPr>
              <w:t>1 00 00000 00 0000 000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0767D3">
            <w:pPr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Собственные доходы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B41AD9" w:rsidP="006C4867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12</w:t>
            </w:r>
            <w:r w:rsidR="006C4867" w:rsidRPr="00B7574D">
              <w:rPr>
                <w:b/>
                <w:szCs w:val="28"/>
              </w:rPr>
              <w:t>37</w:t>
            </w:r>
            <w:r w:rsidRPr="00B7574D">
              <w:rPr>
                <w:b/>
                <w:szCs w:val="28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6C4867" w:rsidP="00647544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1266</w:t>
            </w:r>
            <w:r w:rsidR="00B41AD9" w:rsidRPr="00B7574D">
              <w:rPr>
                <w:b/>
                <w:szCs w:val="28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6C4867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1295</w:t>
            </w:r>
            <w:r w:rsidR="00B41AD9" w:rsidRPr="00B7574D">
              <w:rPr>
                <w:b/>
                <w:szCs w:val="28"/>
              </w:rPr>
              <w:t>,0</w:t>
            </w:r>
          </w:p>
        </w:tc>
      </w:tr>
      <w:tr w:rsidR="000767D3" w:rsidRPr="00B7574D" w:rsidTr="007F5E69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0767D3" w:rsidP="000D4D84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1 01 02000 01 0000 110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0767D3" w:rsidP="00366B92">
            <w:pPr>
              <w:jc w:val="both"/>
              <w:rPr>
                <w:szCs w:val="28"/>
              </w:rPr>
            </w:pPr>
            <w:r w:rsidRPr="00B7574D">
              <w:rPr>
                <w:szCs w:val="28"/>
              </w:rPr>
              <w:t>Налог на доходы физических лиц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6C4867" w:rsidP="00647544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189,0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6C4867" w:rsidP="00647544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197,0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6C4867" w:rsidP="00113E23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206,0</w:t>
            </w:r>
          </w:p>
        </w:tc>
      </w:tr>
      <w:tr w:rsidR="000767D3" w:rsidRPr="00B7574D" w:rsidTr="007F5E69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0767D3" w:rsidP="00362AF7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1 05 03 000 01 0000 110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0767D3" w:rsidP="00366B92">
            <w:pPr>
              <w:jc w:val="both"/>
              <w:rPr>
                <w:szCs w:val="28"/>
              </w:rPr>
            </w:pPr>
            <w:r w:rsidRPr="00B7574D">
              <w:rPr>
                <w:szCs w:val="28"/>
              </w:rPr>
              <w:t>Единый сельскохозяйственный налог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6C4867" w:rsidP="00647544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1</w:t>
            </w:r>
            <w:r w:rsidR="00B41AD9" w:rsidRPr="00B7574D">
              <w:rPr>
                <w:szCs w:val="28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6C4867" w:rsidP="00647544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1</w:t>
            </w:r>
            <w:r w:rsidR="00B41AD9" w:rsidRPr="00B7574D">
              <w:rPr>
                <w:szCs w:val="28"/>
              </w:rPr>
              <w:t>,</w:t>
            </w:r>
            <w:r w:rsidR="000767D3" w:rsidRPr="00B7574D">
              <w:rPr>
                <w:szCs w:val="28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6C4867" w:rsidP="00113E23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2,0</w:t>
            </w:r>
          </w:p>
        </w:tc>
      </w:tr>
      <w:tr w:rsidR="000767D3" w:rsidRPr="00B7574D" w:rsidTr="007F5E69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0767D3" w:rsidP="000D4D84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1 06 01000 00 0000 110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0767D3" w:rsidP="00366B92">
            <w:pPr>
              <w:jc w:val="both"/>
              <w:rPr>
                <w:szCs w:val="28"/>
              </w:rPr>
            </w:pPr>
            <w:r w:rsidRPr="00B7574D">
              <w:rPr>
                <w:szCs w:val="28"/>
              </w:rPr>
              <w:t>Налог на имущество физических лиц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6C4867" w:rsidP="00647544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154,0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6C4867" w:rsidP="00647544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157,0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6C4867" w:rsidP="00366B92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160,0</w:t>
            </w:r>
          </w:p>
        </w:tc>
      </w:tr>
      <w:tr w:rsidR="000767D3" w:rsidRPr="00B7574D" w:rsidTr="007F5E69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0767D3" w:rsidP="000D4D84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1 06 06000 00 0000 110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0767D3" w:rsidP="00366B92">
            <w:pPr>
              <w:jc w:val="both"/>
              <w:rPr>
                <w:szCs w:val="28"/>
              </w:rPr>
            </w:pPr>
            <w:r w:rsidRPr="00B7574D">
              <w:rPr>
                <w:szCs w:val="28"/>
              </w:rPr>
              <w:t>Земельный налог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6C4867" w:rsidP="00647544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830,0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6C4867" w:rsidP="00647544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847,0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6C4867" w:rsidP="00366B92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863,0</w:t>
            </w:r>
          </w:p>
        </w:tc>
      </w:tr>
      <w:tr w:rsidR="00B41AD9" w:rsidRPr="00B7574D" w:rsidTr="007F5E69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D9" w:rsidRPr="00B7574D" w:rsidRDefault="00B41AD9" w:rsidP="000D4D84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1 08 04000 01 0000 110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D9" w:rsidRPr="00B7574D" w:rsidRDefault="00B41AD9" w:rsidP="00366B92">
            <w:pPr>
              <w:jc w:val="both"/>
              <w:rPr>
                <w:szCs w:val="28"/>
              </w:rPr>
            </w:pPr>
            <w:r w:rsidRPr="00B7574D">
              <w:rPr>
                <w:szCs w:val="28"/>
              </w:rPr>
              <w:t>Государственная пошлина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D9" w:rsidRPr="00B7574D" w:rsidRDefault="006C4867" w:rsidP="00647544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2</w:t>
            </w:r>
            <w:r w:rsidR="00B41AD9" w:rsidRPr="00B7574D">
              <w:rPr>
                <w:szCs w:val="28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D9" w:rsidRPr="00B7574D" w:rsidRDefault="006C4867" w:rsidP="00B41AD9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3</w:t>
            </w:r>
            <w:r w:rsidR="00B41AD9" w:rsidRPr="00B7574D">
              <w:rPr>
                <w:szCs w:val="28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D9" w:rsidRPr="00B7574D" w:rsidRDefault="006C4867" w:rsidP="00B41AD9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3</w:t>
            </w:r>
            <w:r w:rsidR="00B41AD9" w:rsidRPr="00B7574D">
              <w:rPr>
                <w:szCs w:val="28"/>
              </w:rPr>
              <w:t>,0</w:t>
            </w:r>
          </w:p>
        </w:tc>
      </w:tr>
      <w:tr w:rsidR="000767D3" w:rsidRPr="00B7574D" w:rsidTr="007F5E69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0767D3" w:rsidP="00EF5A93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1 11 05025 10 0000 120</w:t>
            </w:r>
          </w:p>
          <w:p w:rsidR="000767D3" w:rsidRPr="00B7574D" w:rsidRDefault="000767D3" w:rsidP="000D4D84">
            <w:pPr>
              <w:jc w:val="center"/>
              <w:rPr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0767D3" w:rsidP="006B6C23">
            <w:pPr>
              <w:jc w:val="both"/>
              <w:rPr>
                <w:szCs w:val="28"/>
              </w:rPr>
            </w:pPr>
            <w:r w:rsidRPr="00B7574D">
              <w:rPr>
                <w:bCs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  <w:r w:rsidR="006B6C23">
              <w:rPr>
                <w:bCs/>
                <w:szCs w:val="2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0767D3" w:rsidP="00647544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6</w:t>
            </w:r>
            <w:r w:rsidR="006C4867" w:rsidRPr="00B7574D">
              <w:rPr>
                <w:szCs w:val="28"/>
              </w:rPr>
              <w:t>0</w:t>
            </w:r>
            <w:r w:rsidRPr="00B7574D">
              <w:rPr>
                <w:szCs w:val="28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0767D3" w:rsidP="00647544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6</w:t>
            </w:r>
            <w:r w:rsidR="006C4867" w:rsidRPr="00B7574D">
              <w:rPr>
                <w:szCs w:val="28"/>
              </w:rPr>
              <w:t>0</w:t>
            </w:r>
            <w:r w:rsidRPr="00B7574D">
              <w:rPr>
                <w:szCs w:val="28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0767D3" w:rsidP="00381D19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6</w:t>
            </w:r>
            <w:r w:rsidR="006C4867" w:rsidRPr="00B7574D">
              <w:rPr>
                <w:szCs w:val="28"/>
              </w:rPr>
              <w:t>0</w:t>
            </w:r>
            <w:r w:rsidRPr="00B7574D">
              <w:rPr>
                <w:szCs w:val="28"/>
              </w:rPr>
              <w:t>,0</w:t>
            </w:r>
          </w:p>
        </w:tc>
      </w:tr>
      <w:tr w:rsidR="000767D3" w:rsidRPr="00B7574D" w:rsidTr="007F5E69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0767D3" w:rsidP="00EF5A93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1 16 02020 02 0000 140</w:t>
            </w:r>
          </w:p>
          <w:p w:rsidR="000767D3" w:rsidRPr="00B7574D" w:rsidRDefault="000767D3" w:rsidP="000D4D84">
            <w:pPr>
              <w:jc w:val="center"/>
              <w:rPr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0767D3" w:rsidP="00140789">
            <w:pPr>
              <w:jc w:val="both"/>
              <w:rPr>
                <w:szCs w:val="28"/>
              </w:rPr>
            </w:pPr>
            <w:r w:rsidRPr="00B7574D">
              <w:rPr>
                <w:bCs/>
                <w:szCs w:val="28"/>
              </w:rPr>
              <w:t>Штрафы, санкции, возмещение ущерба</w:t>
            </w:r>
            <w:r w:rsidR="00140789">
              <w:rPr>
                <w:bCs/>
                <w:szCs w:val="28"/>
                <w:lang w:val="en-US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6C4867" w:rsidP="00647544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1</w:t>
            </w:r>
            <w:r w:rsidR="000767D3" w:rsidRPr="00B7574D">
              <w:rPr>
                <w:szCs w:val="28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6C4867" w:rsidP="00647544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1</w:t>
            </w:r>
            <w:r w:rsidR="000767D3" w:rsidRPr="00B7574D">
              <w:rPr>
                <w:szCs w:val="28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6C4867" w:rsidP="00381D19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1</w:t>
            </w:r>
            <w:r w:rsidR="000767D3" w:rsidRPr="00B7574D">
              <w:rPr>
                <w:szCs w:val="28"/>
              </w:rPr>
              <w:t>,0</w:t>
            </w:r>
          </w:p>
        </w:tc>
      </w:tr>
      <w:tr w:rsidR="000767D3" w:rsidRPr="00B7574D" w:rsidTr="007F5E69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0767D3" w:rsidP="001A700E">
            <w:pPr>
              <w:ind w:right="-288"/>
              <w:rPr>
                <w:b/>
                <w:bCs/>
                <w:snapToGrid w:val="0"/>
                <w:szCs w:val="28"/>
              </w:rPr>
            </w:pPr>
            <w:r w:rsidRPr="00B7574D">
              <w:rPr>
                <w:b/>
                <w:bCs/>
                <w:szCs w:val="28"/>
              </w:rPr>
              <w:t xml:space="preserve">   2 00 00000 00 0000 000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0767D3" w:rsidP="006229FA">
            <w:pPr>
              <w:jc w:val="both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E5396C" w:rsidP="00647544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5364,0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772DF7" w:rsidP="00647544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3738,5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772DF7" w:rsidP="00366B92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3073,8</w:t>
            </w:r>
          </w:p>
        </w:tc>
      </w:tr>
      <w:tr w:rsidR="000767D3" w:rsidRPr="00B7574D" w:rsidTr="007F5E69">
        <w:trPr>
          <w:trHeight w:val="162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0767D3" w:rsidP="000D4D84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2 02 16001 10 0000 150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0767D3" w:rsidP="00140789">
            <w:pPr>
              <w:shd w:val="clear" w:color="auto" w:fill="FFFFFF"/>
              <w:ind w:right="-45"/>
              <w:jc w:val="both"/>
              <w:rPr>
                <w:spacing w:val="-2"/>
                <w:szCs w:val="28"/>
              </w:rPr>
            </w:pPr>
            <w:r w:rsidRPr="00B7574D">
              <w:rPr>
                <w:szCs w:val="28"/>
              </w:rPr>
              <w:t>Дотации бюджетам сел</w:t>
            </w:r>
            <w:r w:rsidR="00140789">
              <w:rPr>
                <w:szCs w:val="28"/>
              </w:rPr>
              <w:t>ьских поселений на выравнивание</w:t>
            </w:r>
            <w:r w:rsidR="00140789" w:rsidRPr="00140789">
              <w:rPr>
                <w:szCs w:val="28"/>
              </w:rPr>
              <w:t xml:space="preserve"> </w:t>
            </w:r>
            <w:r w:rsidR="00140789">
              <w:rPr>
                <w:szCs w:val="28"/>
              </w:rPr>
              <w:t>б</w:t>
            </w:r>
            <w:r w:rsidRPr="00B7574D">
              <w:rPr>
                <w:szCs w:val="28"/>
              </w:rPr>
              <w:t>юджетной обеспеченности</w:t>
            </w:r>
            <w:r w:rsidR="00140789">
              <w:rPr>
                <w:szCs w:val="2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E5396C" w:rsidP="00647544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3988,6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772DF7" w:rsidP="00647544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3380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772DF7" w:rsidP="00366B92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2709</w:t>
            </w:r>
          </w:p>
        </w:tc>
      </w:tr>
      <w:tr w:rsidR="000767D3" w:rsidRPr="00B7574D" w:rsidTr="007F5E69">
        <w:trPr>
          <w:trHeight w:val="10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0767D3" w:rsidP="000D4D84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lastRenderedPageBreak/>
              <w:t>2 02 35118 10 0000 150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0767D3">
            <w:pPr>
              <w:jc w:val="both"/>
              <w:rPr>
                <w:szCs w:val="28"/>
              </w:rPr>
            </w:pPr>
            <w:r w:rsidRPr="00B7574D">
              <w:rPr>
                <w:szCs w:val="28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772DF7" w:rsidP="00647544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160,4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772DF7" w:rsidP="00647544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175,5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772DF7" w:rsidP="00381D19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181,8</w:t>
            </w:r>
          </w:p>
        </w:tc>
      </w:tr>
      <w:tr w:rsidR="000767D3" w:rsidRPr="00B7574D" w:rsidTr="007F5E69">
        <w:trPr>
          <w:trHeight w:val="10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0767D3" w:rsidP="000D4D84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4D">
              <w:rPr>
                <w:rFonts w:ascii="Times New Roman" w:hAnsi="Times New Roman"/>
                <w:sz w:val="28"/>
                <w:szCs w:val="28"/>
              </w:rPr>
              <w:t>2 02 40014 10 0000 150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0767D3">
            <w:pPr>
              <w:pStyle w:val="Web"/>
              <w:spacing w:before="0" w:after="0"/>
              <w:ind w:left="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74D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E5396C" w:rsidP="00647544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366,0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772DF7" w:rsidP="00647544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183</w:t>
            </w:r>
            <w:r w:rsidR="000767D3" w:rsidRPr="00B7574D">
              <w:rPr>
                <w:szCs w:val="28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772DF7" w:rsidP="00DF3F78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183</w:t>
            </w:r>
            <w:r w:rsidR="000767D3" w:rsidRPr="00B7574D">
              <w:rPr>
                <w:szCs w:val="28"/>
              </w:rPr>
              <w:t>,0</w:t>
            </w:r>
          </w:p>
        </w:tc>
      </w:tr>
      <w:tr w:rsidR="00E5396C" w:rsidRPr="00B7574D" w:rsidTr="007F5E69">
        <w:trPr>
          <w:trHeight w:val="10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6C" w:rsidRPr="00B7574D" w:rsidRDefault="00E5396C" w:rsidP="000D4D84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4D">
              <w:rPr>
                <w:rFonts w:ascii="Times New Roman" w:hAnsi="Times New Roman"/>
                <w:sz w:val="28"/>
                <w:szCs w:val="28"/>
              </w:rPr>
              <w:t>202 29999 10 0000 150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6C" w:rsidRPr="00B7574D" w:rsidRDefault="00E5396C" w:rsidP="00E5396C">
            <w:pPr>
              <w:pStyle w:val="Web"/>
              <w:spacing w:before="0" w:after="0"/>
              <w:ind w:left="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74D">
              <w:rPr>
                <w:rFonts w:ascii="Times New Roman" w:hAnsi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6C" w:rsidRPr="00B7574D" w:rsidRDefault="00E5396C" w:rsidP="00647544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849,0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6C" w:rsidRPr="00B7574D" w:rsidRDefault="00E5396C" w:rsidP="00647544">
            <w:pPr>
              <w:jc w:val="center"/>
              <w:rPr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6C" w:rsidRPr="00B7574D" w:rsidRDefault="00E5396C" w:rsidP="00DF3F78">
            <w:pPr>
              <w:jc w:val="center"/>
              <w:rPr>
                <w:szCs w:val="28"/>
              </w:rPr>
            </w:pPr>
          </w:p>
        </w:tc>
      </w:tr>
      <w:tr w:rsidR="000767D3" w:rsidRPr="00B7574D" w:rsidTr="008F753A">
        <w:trPr>
          <w:trHeight w:val="2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0767D3">
            <w:pPr>
              <w:rPr>
                <w:b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0767D3">
            <w:pPr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ВСЕГО ДОХОДОВ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E5396C" w:rsidP="00647544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6601,0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772DF7" w:rsidP="00647544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5004,5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B7574D" w:rsidRDefault="00772DF7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4368,8</w:t>
            </w:r>
          </w:p>
        </w:tc>
      </w:tr>
    </w:tbl>
    <w:p w:rsidR="00442E9D" w:rsidRPr="00B7574D" w:rsidRDefault="00442E9D" w:rsidP="00E13775">
      <w:pPr>
        <w:jc w:val="both"/>
        <w:rPr>
          <w:b/>
          <w:bCs/>
          <w:szCs w:val="28"/>
        </w:rPr>
        <w:sectPr w:rsidR="00442E9D" w:rsidRPr="00B7574D" w:rsidSect="00DC2116">
          <w:pgSz w:w="11906" w:h="16838" w:code="9"/>
          <w:pgMar w:top="142" w:right="851" w:bottom="1276" w:left="1701" w:header="709" w:footer="170" w:gutter="0"/>
          <w:cols w:space="708"/>
          <w:docGrid w:linePitch="381"/>
        </w:sectPr>
      </w:pPr>
    </w:p>
    <w:tbl>
      <w:tblPr>
        <w:tblW w:w="14868" w:type="dxa"/>
        <w:tblLook w:val="04A0"/>
      </w:tblPr>
      <w:tblGrid>
        <w:gridCol w:w="288"/>
        <w:gridCol w:w="2901"/>
        <w:gridCol w:w="1495"/>
        <w:gridCol w:w="5144"/>
        <w:gridCol w:w="4936"/>
        <w:gridCol w:w="104"/>
      </w:tblGrid>
      <w:tr w:rsidR="004D7EAC" w:rsidRPr="00B7574D" w:rsidTr="004D7EAC">
        <w:trPr>
          <w:gridAfter w:val="1"/>
          <w:wAfter w:w="104" w:type="dxa"/>
        </w:trPr>
        <w:tc>
          <w:tcPr>
            <w:tcW w:w="4684" w:type="dxa"/>
            <w:gridSpan w:val="3"/>
          </w:tcPr>
          <w:p w:rsidR="004D7EAC" w:rsidRPr="00B7574D" w:rsidRDefault="004D7EAC">
            <w:pPr>
              <w:jc w:val="both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lastRenderedPageBreak/>
              <w:t xml:space="preserve">                      4. Приложение № 3  </w:t>
            </w:r>
          </w:p>
          <w:p w:rsidR="004D7EAC" w:rsidRPr="00B7574D" w:rsidRDefault="004D7EAC">
            <w:pPr>
              <w:rPr>
                <w:bCs/>
                <w:szCs w:val="28"/>
              </w:rPr>
            </w:pPr>
          </w:p>
          <w:p w:rsidR="004D7EAC" w:rsidRPr="00B7574D" w:rsidRDefault="004D7EAC">
            <w:pPr>
              <w:rPr>
                <w:szCs w:val="28"/>
              </w:rPr>
            </w:pPr>
          </w:p>
        </w:tc>
        <w:tc>
          <w:tcPr>
            <w:tcW w:w="10080" w:type="dxa"/>
            <w:gridSpan w:val="2"/>
          </w:tcPr>
          <w:p w:rsidR="004D7EAC" w:rsidRPr="00B7574D" w:rsidRDefault="004D7EAC">
            <w:pPr>
              <w:jc w:val="both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изложить в следующей редакции:</w:t>
            </w:r>
          </w:p>
          <w:p w:rsidR="004D7EAC" w:rsidRPr="00B7574D" w:rsidRDefault="004D7EAC" w:rsidP="004D7EAC">
            <w:pPr>
              <w:tabs>
                <w:tab w:val="left" w:pos="5699"/>
              </w:tabs>
              <w:rPr>
                <w:szCs w:val="28"/>
              </w:rPr>
            </w:pPr>
          </w:p>
        </w:tc>
      </w:tr>
      <w:tr w:rsidR="00E13775" w:rsidRPr="00B7574D" w:rsidTr="004D7EAC">
        <w:tblPrEx>
          <w:tblLook w:val="0000"/>
        </w:tblPrEx>
        <w:tc>
          <w:tcPr>
            <w:tcW w:w="3189" w:type="dxa"/>
            <w:gridSpan w:val="2"/>
          </w:tcPr>
          <w:p w:rsidR="00E13775" w:rsidRPr="00B7574D" w:rsidRDefault="004D7EAC" w:rsidP="004D7EAC">
            <w:pPr>
              <w:tabs>
                <w:tab w:val="left" w:pos="2046"/>
              </w:tabs>
              <w:rPr>
                <w:szCs w:val="28"/>
              </w:rPr>
            </w:pPr>
            <w:r w:rsidRPr="00B7574D">
              <w:rPr>
                <w:szCs w:val="28"/>
              </w:rPr>
              <w:tab/>
            </w:r>
          </w:p>
        </w:tc>
        <w:tc>
          <w:tcPr>
            <w:tcW w:w="6639" w:type="dxa"/>
            <w:gridSpan w:val="2"/>
          </w:tcPr>
          <w:p w:rsidR="004D7EAC" w:rsidRPr="00B7574D" w:rsidRDefault="004D7EAC">
            <w:pPr>
              <w:rPr>
                <w:szCs w:val="28"/>
              </w:rPr>
            </w:pPr>
          </w:p>
        </w:tc>
        <w:tc>
          <w:tcPr>
            <w:tcW w:w="5040" w:type="dxa"/>
            <w:gridSpan w:val="2"/>
          </w:tcPr>
          <w:p w:rsidR="004D7EAC" w:rsidRPr="00B7574D" w:rsidRDefault="00E50037" w:rsidP="00F70F7D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 xml:space="preserve">Приложение № </w:t>
            </w:r>
            <w:r w:rsidR="002A3794" w:rsidRPr="00B7574D">
              <w:rPr>
                <w:b/>
                <w:szCs w:val="28"/>
              </w:rPr>
              <w:t>3</w:t>
            </w:r>
          </w:p>
          <w:p w:rsidR="00F70F7D" w:rsidRPr="00B7574D" w:rsidRDefault="00F70F7D" w:rsidP="00F70F7D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УТВЕРЖДЕН</w:t>
            </w:r>
          </w:p>
          <w:p w:rsidR="00F70F7D" w:rsidRPr="00B7574D" w:rsidRDefault="00F70F7D" w:rsidP="00F70F7D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 xml:space="preserve">решением  Земского собрания </w:t>
            </w:r>
            <w:r w:rsidR="00006B6A" w:rsidRPr="00B7574D">
              <w:rPr>
                <w:b/>
                <w:szCs w:val="28"/>
              </w:rPr>
              <w:t>Палатовского</w:t>
            </w:r>
            <w:r w:rsidRPr="00B7574D">
              <w:rPr>
                <w:b/>
                <w:szCs w:val="28"/>
              </w:rPr>
              <w:t xml:space="preserve"> сельского поселения</w:t>
            </w:r>
          </w:p>
          <w:p w:rsidR="00E13775" w:rsidRPr="00B7574D" w:rsidRDefault="00F70F7D" w:rsidP="00634E2D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 xml:space="preserve">от </w:t>
            </w:r>
            <w:r w:rsidR="00615E6B" w:rsidRPr="00B7574D">
              <w:rPr>
                <w:b/>
                <w:szCs w:val="28"/>
              </w:rPr>
              <w:t>27</w:t>
            </w:r>
            <w:r w:rsidRPr="00B7574D">
              <w:rPr>
                <w:b/>
                <w:szCs w:val="28"/>
              </w:rPr>
              <w:t xml:space="preserve"> декабря 202</w:t>
            </w:r>
            <w:r w:rsidR="00634E2D" w:rsidRPr="00B7574D">
              <w:rPr>
                <w:b/>
                <w:szCs w:val="28"/>
              </w:rPr>
              <w:t>4</w:t>
            </w:r>
            <w:r w:rsidRPr="00B7574D">
              <w:rPr>
                <w:b/>
                <w:szCs w:val="28"/>
              </w:rPr>
              <w:t xml:space="preserve"> года № </w:t>
            </w:r>
            <w:r w:rsidR="00615E6B" w:rsidRPr="00B7574D">
              <w:rPr>
                <w:b/>
                <w:szCs w:val="28"/>
              </w:rPr>
              <w:t>5</w:t>
            </w:r>
          </w:p>
          <w:p w:rsidR="004D7EAC" w:rsidRPr="00B7574D" w:rsidRDefault="004D7EAC" w:rsidP="00634E2D">
            <w:pPr>
              <w:jc w:val="center"/>
              <w:rPr>
                <w:szCs w:val="28"/>
              </w:rPr>
            </w:pPr>
          </w:p>
        </w:tc>
      </w:tr>
      <w:tr w:rsidR="00E13775" w:rsidRPr="00B7574D" w:rsidTr="004D7EAC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288" w:type="dxa"/>
          <w:cantSplit/>
          <w:trHeight w:val="330"/>
        </w:trPr>
        <w:tc>
          <w:tcPr>
            <w:tcW w:w="14580" w:type="dxa"/>
            <w:gridSpan w:val="5"/>
            <w:vMerge w:val="restart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13775" w:rsidRDefault="00E13775" w:rsidP="00634E2D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bCs/>
                <w:szCs w:val="28"/>
              </w:rPr>
              <w:t xml:space="preserve">Распределение бюджетных ассигнований по разделам и подразделам, целевым статьям и видам расходов классификации расходов бюджета </w:t>
            </w:r>
            <w:r w:rsidR="00006B6A" w:rsidRPr="00B7574D">
              <w:rPr>
                <w:b/>
                <w:bCs/>
                <w:szCs w:val="28"/>
              </w:rPr>
              <w:t>Палатовского</w:t>
            </w:r>
            <w:r w:rsidR="00AE75B7" w:rsidRPr="00B7574D">
              <w:rPr>
                <w:b/>
                <w:bCs/>
                <w:szCs w:val="28"/>
              </w:rPr>
              <w:t xml:space="preserve"> </w:t>
            </w:r>
            <w:r w:rsidRPr="00B7574D">
              <w:rPr>
                <w:b/>
                <w:bCs/>
                <w:szCs w:val="28"/>
              </w:rPr>
              <w:t xml:space="preserve">сельского поселения </w:t>
            </w:r>
            <w:r w:rsidR="0016293B" w:rsidRPr="00B7574D">
              <w:rPr>
                <w:b/>
                <w:bCs/>
                <w:szCs w:val="28"/>
              </w:rPr>
              <w:t>на 202</w:t>
            </w:r>
            <w:r w:rsidR="00634E2D" w:rsidRPr="00B7574D">
              <w:rPr>
                <w:b/>
                <w:bCs/>
                <w:szCs w:val="28"/>
              </w:rPr>
              <w:t>5</w:t>
            </w:r>
            <w:r w:rsidR="0016293B" w:rsidRPr="00B7574D">
              <w:rPr>
                <w:b/>
                <w:bCs/>
                <w:szCs w:val="28"/>
              </w:rPr>
              <w:t>год</w:t>
            </w:r>
            <w:r w:rsidRPr="00B7574D">
              <w:rPr>
                <w:b/>
                <w:szCs w:val="28"/>
              </w:rPr>
              <w:t xml:space="preserve"> плановый  период 20</w:t>
            </w:r>
            <w:r w:rsidR="00B556F6" w:rsidRPr="00B7574D">
              <w:rPr>
                <w:b/>
                <w:szCs w:val="28"/>
              </w:rPr>
              <w:t>2</w:t>
            </w:r>
            <w:r w:rsidR="00634E2D" w:rsidRPr="00B7574D">
              <w:rPr>
                <w:b/>
                <w:szCs w:val="28"/>
              </w:rPr>
              <w:t>6</w:t>
            </w:r>
            <w:r w:rsidRPr="00B7574D">
              <w:rPr>
                <w:b/>
                <w:szCs w:val="28"/>
              </w:rPr>
              <w:t xml:space="preserve"> - 202</w:t>
            </w:r>
            <w:r w:rsidR="00634E2D" w:rsidRPr="00B7574D">
              <w:rPr>
                <w:b/>
                <w:szCs w:val="28"/>
              </w:rPr>
              <w:t>7</w:t>
            </w:r>
            <w:r w:rsidRPr="00B7574D">
              <w:rPr>
                <w:b/>
                <w:szCs w:val="28"/>
              </w:rPr>
              <w:t xml:space="preserve"> годов</w:t>
            </w:r>
          </w:p>
          <w:p w:rsidR="00140789" w:rsidRPr="00B7574D" w:rsidRDefault="00140789" w:rsidP="00634E2D">
            <w:pPr>
              <w:jc w:val="center"/>
              <w:rPr>
                <w:b/>
                <w:szCs w:val="28"/>
              </w:rPr>
            </w:pPr>
          </w:p>
        </w:tc>
      </w:tr>
      <w:tr w:rsidR="00E13775" w:rsidRPr="00B7574D" w:rsidTr="004D7EAC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288" w:type="dxa"/>
          <w:cantSplit/>
          <w:trHeight w:val="330"/>
        </w:trPr>
        <w:tc>
          <w:tcPr>
            <w:tcW w:w="14580" w:type="dxa"/>
            <w:gridSpan w:val="5"/>
            <w:vMerge/>
            <w:vAlign w:val="center"/>
          </w:tcPr>
          <w:p w:rsidR="00E13775" w:rsidRPr="00B7574D" w:rsidRDefault="00E13775">
            <w:pPr>
              <w:rPr>
                <w:b/>
                <w:szCs w:val="28"/>
              </w:rPr>
            </w:pPr>
          </w:p>
        </w:tc>
      </w:tr>
      <w:tr w:rsidR="00E13775" w:rsidRPr="00B7574D" w:rsidTr="004D7EAC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288" w:type="dxa"/>
          <w:cantSplit/>
          <w:trHeight w:val="339"/>
        </w:trPr>
        <w:tc>
          <w:tcPr>
            <w:tcW w:w="14580" w:type="dxa"/>
            <w:gridSpan w:val="5"/>
            <w:vMerge/>
            <w:vAlign w:val="center"/>
          </w:tcPr>
          <w:p w:rsidR="00E13775" w:rsidRPr="00B7574D" w:rsidRDefault="00E13775">
            <w:pPr>
              <w:rPr>
                <w:b/>
                <w:szCs w:val="28"/>
              </w:rPr>
            </w:pPr>
          </w:p>
        </w:tc>
      </w:tr>
    </w:tbl>
    <w:p w:rsidR="00E13775" w:rsidRPr="00B7574D" w:rsidRDefault="00E13775" w:rsidP="00E13775">
      <w:pPr>
        <w:jc w:val="right"/>
        <w:rPr>
          <w:b/>
          <w:bCs/>
          <w:szCs w:val="28"/>
        </w:rPr>
      </w:pPr>
      <w:r w:rsidRPr="00B7574D">
        <w:rPr>
          <w:b/>
          <w:bCs/>
          <w:szCs w:val="28"/>
        </w:rPr>
        <w:t xml:space="preserve"> тыс. рублей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0"/>
        <w:gridCol w:w="1080"/>
        <w:gridCol w:w="1620"/>
        <w:gridCol w:w="1980"/>
        <w:gridCol w:w="1260"/>
        <w:gridCol w:w="1440"/>
        <w:gridCol w:w="1440"/>
        <w:gridCol w:w="1440"/>
      </w:tblGrid>
      <w:tr w:rsidR="00FD00A3" w:rsidRPr="00B7574D" w:rsidTr="00AF671D">
        <w:trPr>
          <w:cantSplit/>
          <w:trHeight w:val="405"/>
        </w:trPr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0A3" w:rsidRPr="00B7574D" w:rsidRDefault="00FD00A3" w:rsidP="00FD00A3">
            <w:pPr>
              <w:jc w:val="center"/>
              <w:rPr>
                <w:szCs w:val="28"/>
              </w:rPr>
            </w:pPr>
          </w:p>
          <w:p w:rsidR="00FD00A3" w:rsidRPr="00B7574D" w:rsidRDefault="00FD00A3" w:rsidP="00FD00A3">
            <w:pPr>
              <w:jc w:val="center"/>
              <w:rPr>
                <w:szCs w:val="28"/>
              </w:rPr>
            </w:pPr>
          </w:p>
          <w:p w:rsidR="00FD00A3" w:rsidRPr="00B7574D" w:rsidRDefault="00FD00A3" w:rsidP="00FD00A3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Наименование показателя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0A3" w:rsidRPr="00B7574D" w:rsidRDefault="00FD00A3" w:rsidP="00FD00A3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КБК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0A3" w:rsidRPr="00B7574D" w:rsidRDefault="00FD00A3" w:rsidP="00634E2D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202</w:t>
            </w:r>
            <w:r w:rsidR="00634E2D" w:rsidRPr="00B7574D">
              <w:rPr>
                <w:b/>
                <w:szCs w:val="28"/>
              </w:rPr>
              <w:t>5</w:t>
            </w:r>
            <w:r w:rsidRPr="00B7574D">
              <w:rPr>
                <w:b/>
                <w:szCs w:val="28"/>
              </w:rPr>
              <w:t>г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0A3" w:rsidRPr="00B7574D" w:rsidRDefault="00FD00A3" w:rsidP="00634E2D">
            <w:pPr>
              <w:jc w:val="center"/>
              <w:rPr>
                <w:szCs w:val="28"/>
              </w:rPr>
            </w:pPr>
            <w:r w:rsidRPr="00B7574D">
              <w:rPr>
                <w:b/>
                <w:szCs w:val="28"/>
              </w:rPr>
              <w:t>202</w:t>
            </w:r>
            <w:r w:rsidR="00634E2D" w:rsidRPr="00B7574D">
              <w:rPr>
                <w:b/>
                <w:szCs w:val="28"/>
              </w:rPr>
              <w:t>6</w:t>
            </w:r>
            <w:r w:rsidRPr="00B7574D">
              <w:rPr>
                <w:b/>
                <w:szCs w:val="28"/>
              </w:rPr>
              <w:t>г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0A3" w:rsidRPr="00B7574D" w:rsidRDefault="00FD00A3" w:rsidP="00634E2D">
            <w:pPr>
              <w:jc w:val="center"/>
              <w:rPr>
                <w:szCs w:val="28"/>
              </w:rPr>
            </w:pPr>
            <w:r w:rsidRPr="00B7574D">
              <w:rPr>
                <w:b/>
                <w:szCs w:val="28"/>
              </w:rPr>
              <w:t>202</w:t>
            </w:r>
            <w:r w:rsidR="00634E2D" w:rsidRPr="00B7574D">
              <w:rPr>
                <w:b/>
                <w:szCs w:val="28"/>
              </w:rPr>
              <w:t>7</w:t>
            </w:r>
            <w:r w:rsidRPr="00B7574D">
              <w:rPr>
                <w:b/>
                <w:szCs w:val="28"/>
              </w:rPr>
              <w:t>г</w:t>
            </w:r>
          </w:p>
        </w:tc>
      </w:tr>
      <w:tr w:rsidR="00FD00A3" w:rsidRPr="00B7574D" w:rsidTr="00AF671D">
        <w:trPr>
          <w:cantSplit/>
          <w:trHeight w:val="532"/>
        </w:trPr>
        <w:tc>
          <w:tcPr>
            <w:tcW w:w="5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0A3" w:rsidRPr="00B7574D" w:rsidRDefault="00FD00A3" w:rsidP="00FD00A3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0A3" w:rsidRPr="00B7574D" w:rsidRDefault="00FD00A3" w:rsidP="00910ED2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Раздел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0A3" w:rsidRPr="00B7574D" w:rsidRDefault="00FD00A3" w:rsidP="00910ED2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Подраздел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0A3" w:rsidRPr="00B7574D" w:rsidRDefault="00FD00A3" w:rsidP="00910ED2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КЦСР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0A3" w:rsidRPr="00B7574D" w:rsidRDefault="00FD00A3" w:rsidP="00910ED2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КВР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0A3" w:rsidRPr="00B7574D" w:rsidRDefault="00FD00A3" w:rsidP="00FD00A3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0A3" w:rsidRPr="00B7574D" w:rsidRDefault="00FD00A3" w:rsidP="00FD00A3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0A3" w:rsidRPr="00B7574D" w:rsidRDefault="00FD00A3" w:rsidP="00FD00A3">
            <w:pPr>
              <w:jc w:val="center"/>
              <w:rPr>
                <w:b/>
                <w:szCs w:val="28"/>
              </w:rPr>
            </w:pPr>
          </w:p>
        </w:tc>
      </w:tr>
      <w:tr w:rsidR="00D122B0" w:rsidRPr="00B7574D" w:rsidTr="00AF671D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B0" w:rsidRPr="00B7574D" w:rsidRDefault="00D122B0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2B0" w:rsidRPr="00B7574D" w:rsidRDefault="00D122B0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2B0" w:rsidRPr="00B7574D" w:rsidRDefault="00D122B0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2B0" w:rsidRPr="00B7574D" w:rsidRDefault="00D122B0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2B0" w:rsidRPr="00B7574D" w:rsidRDefault="00D122B0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B0" w:rsidRPr="00B7574D" w:rsidRDefault="007F5E69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2B0" w:rsidRPr="00B7574D" w:rsidRDefault="007F5E69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B0" w:rsidRPr="00B7574D" w:rsidRDefault="007F5E69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8</w:t>
            </w:r>
          </w:p>
        </w:tc>
      </w:tr>
      <w:tr w:rsidR="004A7925" w:rsidRPr="00B7574D" w:rsidTr="00AF671D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925" w:rsidRPr="00B7574D" w:rsidRDefault="004A7925" w:rsidP="006229FA">
            <w:pPr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>
            <w:pPr>
              <w:jc w:val="center"/>
              <w:rPr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>
            <w:pPr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A73AAB" w:rsidP="00AF33E1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3528,0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9C6E79" w:rsidP="00AF33E1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3265,0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9C6E79" w:rsidP="009260A1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2706,0</w:t>
            </w:r>
          </w:p>
        </w:tc>
      </w:tr>
      <w:tr w:rsidR="004A7925" w:rsidRPr="00B7574D" w:rsidTr="00AF671D">
        <w:trPr>
          <w:cantSplit/>
          <w:trHeight w:val="144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 w:rsidP="006D7B3E">
            <w:pPr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 xml:space="preserve">Функционирование Правительства РФ, высших исполнительных органов государственной власти  субъектов  РФ, местных администраций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>
            <w:pPr>
              <w:jc w:val="center"/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>
            <w:pPr>
              <w:jc w:val="center"/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A73AAB" w:rsidP="00AF33E1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3516,0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9C6E79" w:rsidP="00AF33E1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3253,0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614A2D" w:rsidP="009C6E79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26</w:t>
            </w:r>
            <w:r w:rsidR="009C6E79" w:rsidRPr="00B7574D">
              <w:rPr>
                <w:b/>
                <w:bCs/>
                <w:szCs w:val="28"/>
              </w:rPr>
              <w:t>94,0</w:t>
            </w:r>
          </w:p>
        </w:tc>
      </w:tr>
      <w:tr w:rsidR="004A7925" w:rsidRPr="00B7574D" w:rsidTr="00AF671D">
        <w:trPr>
          <w:trHeight w:val="142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 w:rsidP="006D7B3E">
            <w:pPr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Обеспечение функций  органов власти   сельского поселения  в  рамках  непрограммных 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99 9 00 90019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A73AAB" w:rsidP="00AF33E1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2281,5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9C6E79" w:rsidP="00AF33E1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2007,0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9C6E79" w:rsidP="00D83896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1594,0</w:t>
            </w:r>
          </w:p>
        </w:tc>
      </w:tr>
      <w:tr w:rsidR="004A7925" w:rsidRPr="00B7574D" w:rsidTr="00C80AD3">
        <w:trPr>
          <w:trHeight w:val="194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 w:rsidP="006D7B3E">
            <w:pPr>
              <w:rPr>
                <w:szCs w:val="28"/>
              </w:rPr>
            </w:pPr>
            <w:r w:rsidRPr="00B7574D">
              <w:rPr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органами, казёнными учреждениями, органами управления государственными внебюджетными фондами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99 9 00 90019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C711B1" w:rsidP="00AF33E1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1643,7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C711B1" w:rsidP="00AF33E1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1620,0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9C6E79" w:rsidP="00D83896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1484,0</w:t>
            </w:r>
          </w:p>
        </w:tc>
      </w:tr>
      <w:tr w:rsidR="004A7925" w:rsidRPr="00B7574D" w:rsidTr="00AF671D">
        <w:trPr>
          <w:trHeight w:val="6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 w:rsidP="006D7B3E">
            <w:pPr>
              <w:rPr>
                <w:szCs w:val="28"/>
              </w:rPr>
            </w:pPr>
            <w:r w:rsidRPr="00B7574D">
              <w:rPr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99 9 00 90019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A73AAB" w:rsidP="00AF33E1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615,8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C711B1" w:rsidP="00AF33E1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365,0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9C6E79" w:rsidP="00366B92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100</w:t>
            </w:r>
          </w:p>
        </w:tc>
      </w:tr>
      <w:tr w:rsidR="004A7925" w:rsidRPr="00B7574D" w:rsidTr="00AF671D">
        <w:trPr>
          <w:cantSplit/>
          <w:trHeight w:val="35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925" w:rsidRPr="00B7574D" w:rsidRDefault="004A7925" w:rsidP="006D7B3E">
            <w:pPr>
              <w:rPr>
                <w:szCs w:val="28"/>
              </w:rPr>
            </w:pPr>
            <w:r w:rsidRPr="00B7574D">
              <w:rPr>
                <w:szCs w:val="28"/>
              </w:rPr>
              <w:t xml:space="preserve">Иные бюджетные ассигнования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99 9 00 90019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 w:rsidP="00AF33E1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 w:rsidP="00AF33E1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9C6E79" w:rsidP="00366B92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10</w:t>
            </w:r>
          </w:p>
        </w:tc>
      </w:tr>
      <w:tr w:rsidR="004A640B" w:rsidRPr="00B7574D" w:rsidTr="00AF671D">
        <w:trPr>
          <w:cantSplit/>
          <w:trHeight w:val="35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40B" w:rsidRPr="00B7574D" w:rsidRDefault="004A640B" w:rsidP="00FE5818">
            <w:pPr>
              <w:jc w:val="both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 xml:space="preserve">Расходы на выплаты по оплате труда должностного лица сельского поселения в рамках непрограммных расходов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B" w:rsidRPr="00B7574D" w:rsidRDefault="004A640B" w:rsidP="00FE5818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B" w:rsidRPr="00B7574D" w:rsidRDefault="004A640B" w:rsidP="00FE5818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B" w:rsidRPr="00B7574D" w:rsidRDefault="004A640B" w:rsidP="00FE5818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99 9 00 00410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B" w:rsidRPr="00B7574D" w:rsidRDefault="004A640B">
            <w:pPr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B" w:rsidRPr="00B7574D" w:rsidRDefault="004A640B" w:rsidP="00AF33E1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1234,5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B" w:rsidRPr="00B7574D" w:rsidRDefault="004A640B" w:rsidP="00AF33E1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1246,0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B" w:rsidRPr="00B7574D" w:rsidRDefault="004A640B" w:rsidP="00366B92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1100,0</w:t>
            </w:r>
          </w:p>
        </w:tc>
      </w:tr>
      <w:tr w:rsidR="004A7925" w:rsidRPr="00B7574D" w:rsidTr="00AF671D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925" w:rsidRPr="00B7574D" w:rsidRDefault="004A7925" w:rsidP="006D7B3E">
            <w:pPr>
              <w:rPr>
                <w:szCs w:val="28"/>
              </w:rPr>
            </w:pPr>
            <w:r w:rsidRPr="00B7574D">
              <w:rPr>
                <w:szCs w:val="28"/>
              </w:rPr>
              <w:t xml:space="preserve">Расходы на выплаты персоналу в целях обеспечения выполнения функций государственными органами, казёнными учреждениями, органами управления государственными внебюджетными фондами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99 9 00 00410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C711B1" w:rsidP="00AF33E1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1234,5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C711B1" w:rsidP="00AF33E1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1246,0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9C6E79" w:rsidP="00D83896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1100,0</w:t>
            </w:r>
          </w:p>
        </w:tc>
      </w:tr>
      <w:tr w:rsidR="004A7925" w:rsidRPr="00B7574D" w:rsidTr="001474BF">
        <w:trPr>
          <w:trHeight w:val="37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 w:rsidP="006D7B3E">
            <w:pPr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 w:rsidP="00AF33E1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12,0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 w:rsidP="00AF33E1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12,0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 w:rsidP="00D83896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12,0</w:t>
            </w:r>
          </w:p>
        </w:tc>
      </w:tr>
      <w:tr w:rsidR="004A7925" w:rsidRPr="00B7574D" w:rsidTr="00AF671D">
        <w:trPr>
          <w:trHeight w:val="68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 w:rsidP="006D7B3E">
            <w:pPr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Резервный фонд в рамках  непрограммных 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99 9 00 20550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 w:rsidP="00AF33E1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12,0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 w:rsidP="00AF33E1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12,0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 w:rsidP="00366B92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12,0</w:t>
            </w:r>
          </w:p>
        </w:tc>
      </w:tr>
      <w:tr w:rsidR="004A7925" w:rsidRPr="00B7574D" w:rsidTr="00A76B71">
        <w:trPr>
          <w:trHeight w:val="30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925" w:rsidRPr="00B7574D" w:rsidRDefault="004A7925" w:rsidP="006D7B3E">
            <w:pPr>
              <w:rPr>
                <w:szCs w:val="28"/>
              </w:rPr>
            </w:pPr>
            <w:r w:rsidRPr="00B7574D">
              <w:rPr>
                <w:szCs w:val="28"/>
              </w:rPr>
              <w:t xml:space="preserve">Иные бюджетные ассигнования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99 9 00 20550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 w:rsidP="00AF33E1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12,0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 w:rsidP="00AF33E1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12,0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 w:rsidP="00366B92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12,0</w:t>
            </w:r>
          </w:p>
        </w:tc>
      </w:tr>
      <w:tr w:rsidR="004A7925" w:rsidRPr="00B7574D" w:rsidTr="00A76B71">
        <w:trPr>
          <w:trHeight w:val="51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925" w:rsidRPr="00B7574D" w:rsidRDefault="004A7925" w:rsidP="006D7B3E">
            <w:pPr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>
            <w:pPr>
              <w:jc w:val="center"/>
              <w:rPr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>
            <w:pPr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62E01" w:rsidP="00AF33E1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160,4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62E01" w:rsidP="00AF33E1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175,5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62E01" w:rsidP="00163533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181,8</w:t>
            </w:r>
          </w:p>
        </w:tc>
      </w:tr>
      <w:tr w:rsidR="00462E01" w:rsidRPr="00B7574D" w:rsidTr="001474BF">
        <w:trPr>
          <w:trHeight w:val="60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E01" w:rsidRPr="00B7574D" w:rsidRDefault="00462E01" w:rsidP="006D7B3E">
            <w:pPr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B7574D" w:rsidRDefault="00462E01">
            <w:pPr>
              <w:jc w:val="center"/>
              <w:rPr>
                <w:b/>
                <w:bCs/>
                <w:szCs w:val="28"/>
              </w:rPr>
            </w:pPr>
          </w:p>
          <w:p w:rsidR="00462E01" w:rsidRPr="00B7574D" w:rsidRDefault="00462E01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B7574D" w:rsidRDefault="00462E01">
            <w:pPr>
              <w:jc w:val="center"/>
              <w:rPr>
                <w:b/>
                <w:bCs/>
                <w:szCs w:val="28"/>
              </w:rPr>
            </w:pPr>
          </w:p>
          <w:p w:rsidR="00462E01" w:rsidRPr="00B7574D" w:rsidRDefault="00462E01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B7574D" w:rsidRDefault="00462E0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B7574D" w:rsidRDefault="00462E0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B7574D" w:rsidRDefault="00462E01" w:rsidP="008F0F52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160,4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B7574D" w:rsidRDefault="00462E01" w:rsidP="008F0F52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175,5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B7574D" w:rsidRDefault="00462E01" w:rsidP="008F0F52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181,8</w:t>
            </w:r>
          </w:p>
        </w:tc>
      </w:tr>
      <w:tr w:rsidR="00462E01" w:rsidRPr="00B7574D" w:rsidTr="00AF671D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E01" w:rsidRPr="00B7574D" w:rsidRDefault="00462E01" w:rsidP="006D7B3E">
            <w:pPr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 xml:space="preserve">Осуществление  первичного воинского учета на  территориях, где </w:t>
            </w:r>
            <w:r w:rsidRPr="00B7574D">
              <w:rPr>
                <w:b/>
                <w:szCs w:val="28"/>
              </w:rPr>
              <w:lastRenderedPageBreak/>
              <w:t xml:space="preserve">отсутствуют  воинские комиссариаты в  рамках непрограммных  расходов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B7574D" w:rsidRDefault="00462E01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lastRenderedPageBreak/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B7574D" w:rsidRDefault="00462E01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B7574D" w:rsidRDefault="00462E01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99 9 00 51180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B7574D" w:rsidRDefault="00462E01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B7574D" w:rsidRDefault="00462E01" w:rsidP="008F0F52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160,4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B7574D" w:rsidRDefault="00462E01" w:rsidP="008F0F52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175,5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B7574D" w:rsidRDefault="00462E01" w:rsidP="008F0F52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181,8</w:t>
            </w:r>
          </w:p>
        </w:tc>
      </w:tr>
      <w:tr w:rsidR="00E66F5C" w:rsidRPr="00B7574D" w:rsidTr="001474BF">
        <w:trPr>
          <w:trHeight w:val="138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F5C" w:rsidRPr="00B7574D" w:rsidRDefault="00E66F5C" w:rsidP="006D7B3E">
            <w:pPr>
              <w:rPr>
                <w:szCs w:val="28"/>
              </w:rPr>
            </w:pPr>
            <w:r w:rsidRPr="00B7574D">
              <w:rPr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органами, казёнными учреждениями, органами управления государственными внебюджетными фондами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5C" w:rsidRPr="00B7574D" w:rsidRDefault="00E66F5C">
            <w:pPr>
              <w:jc w:val="center"/>
              <w:rPr>
                <w:szCs w:val="28"/>
              </w:rPr>
            </w:pPr>
          </w:p>
          <w:p w:rsidR="00E66F5C" w:rsidRPr="00B7574D" w:rsidRDefault="00E66F5C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5C" w:rsidRPr="00B7574D" w:rsidRDefault="00E66F5C">
            <w:pPr>
              <w:jc w:val="center"/>
              <w:rPr>
                <w:szCs w:val="28"/>
              </w:rPr>
            </w:pPr>
          </w:p>
          <w:p w:rsidR="00E66F5C" w:rsidRPr="00B7574D" w:rsidRDefault="00E66F5C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5C" w:rsidRPr="00B7574D" w:rsidRDefault="00E66F5C">
            <w:pPr>
              <w:jc w:val="center"/>
              <w:rPr>
                <w:szCs w:val="28"/>
              </w:rPr>
            </w:pPr>
          </w:p>
          <w:p w:rsidR="00E66F5C" w:rsidRPr="00B7574D" w:rsidRDefault="00E66F5C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99 9 00 51180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5C" w:rsidRPr="00B7574D" w:rsidRDefault="00E66F5C">
            <w:pPr>
              <w:jc w:val="center"/>
              <w:rPr>
                <w:szCs w:val="28"/>
              </w:rPr>
            </w:pPr>
          </w:p>
          <w:p w:rsidR="00E66F5C" w:rsidRPr="00B7574D" w:rsidRDefault="00E66F5C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5C" w:rsidRPr="00B7574D" w:rsidRDefault="00E66F5C" w:rsidP="00972AFA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140,2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5C" w:rsidRPr="00B7574D" w:rsidRDefault="00E66F5C" w:rsidP="00972AFA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157,9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5C" w:rsidRPr="00B7574D" w:rsidRDefault="00E66F5C" w:rsidP="00972AFA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164,2</w:t>
            </w:r>
          </w:p>
        </w:tc>
      </w:tr>
      <w:tr w:rsidR="00E66F5C" w:rsidRPr="00B7574D" w:rsidTr="00896DA6">
        <w:trPr>
          <w:trHeight w:val="72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F5C" w:rsidRPr="00B7574D" w:rsidRDefault="00E66F5C" w:rsidP="006D7B3E">
            <w:pPr>
              <w:rPr>
                <w:szCs w:val="28"/>
              </w:rPr>
            </w:pPr>
            <w:r w:rsidRPr="00B7574D">
              <w:rPr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5C" w:rsidRPr="00B7574D" w:rsidRDefault="00E66F5C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5C" w:rsidRPr="00B7574D" w:rsidRDefault="00E66F5C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5C" w:rsidRPr="00B7574D" w:rsidRDefault="00E66F5C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99 9 00 51180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5C" w:rsidRPr="00B7574D" w:rsidRDefault="00E66F5C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5C" w:rsidRPr="00B7574D" w:rsidRDefault="00E66F5C" w:rsidP="00972AFA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20,2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5C" w:rsidRPr="00B7574D" w:rsidRDefault="00E66F5C" w:rsidP="00972AFA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17,6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5C" w:rsidRPr="00B7574D" w:rsidRDefault="00E66F5C" w:rsidP="00972AFA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17,6</w:t>
            </w:r>
          </w:p>
        </w:tc>
      </w:tr>
      <w:tr w:rsidR="00A73AAB" w:rsidRPr="00B7574D" w:rsidTr="00896DA6">
        <w:trPr>
          <w:trHeight w:val="72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AAB" w:rsidRPr="00B7574D" w:rsidRDefault="00A73AAB">
            <w:pPr>
              <w:suppressAutoHyphens/>
              <w:jc w:val="both"/>
              <w:rPr>
                <w:szCs w:val="28"/>
                <w:lang w:eastAsia="zh-CN"/>
              </w:rPr>
            </w:pPr>
            <w:r w:rsidRPr="00B7574D">
              <w:rPr>
                <w:b/>
                <w:szCs w:val="28"/>
              </w:rPr>
              <w:t xml:space="preserve">Обеспечение безопасности жизнедеятельности населения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A73AAB">
            <w:pPr>
              <w:suppressAutoHyphens/>
              <w:jc w:val="center"/>
              <w:rPr>
                <w:b/>
                <w:szCs w:val="28"/>
                <w:lang w:eastAsia="zh-CN"/>
              </w:rPr>
            </w:pPr>
            <w:r w:rsidRPr="00B7574D">
              <w:rPr>
                <w:b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A73AAB">
            <w:pPr>
              <w:suppressAutoHyphens/>
              <w:jc w:val="center"/>
              <w:rPr>
                <w:szCs w:val="2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A73AAB">
            <w:pPr>
              <w:suppressAutoHyphens/>
              <w:jc w:val="center"/>
              <w:rPr>
                <w:szCs w:val="28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A73AAB">
            <w:pPr>
              <w:suppressAutoHyphens/>
              <w:jc w:val="center"/>
              <w:rPr>
                <w:szCs w:val="28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A73AAB">
            <w:pPr>
              <w:suppressAutoHyphens/>
              <w:jc w:val="center"/>
              <w:rPr>
                <w:b/>
                <w:szCs w:val="28"/>
                <w:lang w:eastAsia="zh-CN"/>
              </w:rPr>
            </w:pPr>
            <w:r w:rsidRPr="00B7574D">
              <w:rPr>
                <w:b/>
                <w:szCs w:val="28"/>
              </w:rPr>
              <w:t>45,0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A73AAB">
            <w:pPr>
              <w:suppressAutoHyphens/>
              <w:jc w:val="center"/>
              <w:rPr>
                <w:szCs w:val="28"/>
                <w:lang w:eastAsia="zh-CN"/>
              </w:rPr>
            </w:pPr>
            <w:r w:rsidRPr="00B7574D">
              <w:rPr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A73AAB">
            <w:pPr>
              <w:suppressAutoHyphens/>
              <w:jc w:val="center"/>
              <w:rPr>
                <w:szCs w:val="28"/>
                <w:lang w:eastAsia="zh-CN"/>
              </w:rPr>
            </w:pPr>
            <w:r w:rsidRPr="00B7574D">
              <w:rPr>
                <w:szCs w:val="28"/>
              </w:rPr>
              <w:t>0</w:t>
            </w:r>
          </w:p>
        </w:tc>
      </w:tr>
      <w:tr w:rsidR="00A73AAB" w:rsidRPr="00B7574D" w:rsidTr="006B6C23">
        <w:trPr>
          <w:trHeight w:val="34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A73AAB">
            <w:pPr>
              <w:suppressAutoHyphens/>
              <w:jc w:val="both"/>
              <w:rPr>
                <w:szCs w:val="28"/>
                <w:lang w:eastAsia="zh-CN"/>
              </w:rPr>
            </w:pPr>
            <w:r w:rsidRPr="00B7574D">
              <w:rPr>
                <w:b/>
                <w:szCs w:val="28"/>
              </w:rPr>
              <w:t>Комплекс процессных мероприятий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A73AAB">
            <w:pPr>
              <w:suppressAutoHyphens/>
              <w:jc w:val="center"/>
              <w:rPr>
                <w:szCs w:val="28"/>
                <w:lang w:eastAsia="zh-CN"/>
              </w:rPr>
            </w:pPr>
            <w:r w:rsidRPr="00B7574D">
              <w:rPr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A73AAB">
            <w:pPr>
              <w:suppressAutoHyphens/>
              <w:jc w:val="center"/>
              <w:rPr>
                <w:szCs w:val="28"/>
                <w:lang w:eastAsia="zh-CN"/>
              </w:rPr>
            </w:pPr>
            <w:r w:rsidRPr="00B7574D">
              <w:rPr>
                <w:szCs w:val="28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A73AAB">
            <w:pPr>
              <w:suppressAutoHyphens/>
              <w:jc w:val="center"/>
              <w:rPr>
                <w:szCs w:val="28"/>
                <w:lang w:eastAsia="zh-CN"/>
              </w:rPr>
            </w:pPr>
            <w:r w:rsidRPr="00B7574D">
              <w:rPr>
                <w:szCs w:val="28"/>
              </w:rPr>
              <w:t>01 4 00 0000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A73AAB">
            <w:pPr>
              <w:suppressAutoHyphens/>
              <w:jc w:val="center"/>
              <w:rPr>
                <w:szCs w:val="28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A73AAB">
            <w:pPr>
              <w:suppressAutoHyphens/>
              <w:jc w:val="center"/>
              <w:rPr>
                <w:szCs w:val="28"/>
                <w:lang w:eastAsia="zh-CN"/>
              </w:rPr>
            </w:pPr>
            <w:r w:rsidRPr="00B7574D">
              <w:rPr>
                <w:szCs w:val="28"/>
              </w:rPr>
              <w:t>45,0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A73AAB">
            <w:pPr>
              <w:suppressAutoHyphens/>
              <w:jc w:val="center"/>
              <w:rPr>
                <w:szCs w:val="28"/>
                <w:lang w:eastAsia="zh-CN"/>
              </w:rPr>
            </w:pPr>
            <w:r w:rsidRPr="00B7574D">
              <w:rPr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A73AAB">
            <w:pPr>
              <w:suppressAutoHyphens/>
              <w:jc w:val="center"/>
              <w:rPr>
                <w:szCs w:val="28"/>
                <w:lang w:eastAsia="zh-CN"/>
              </w:rPr>
            </w:pPr>
            <w:r w:rsidRPr="00B7574D">
              <w:rPr>
                <w:szCs w:val="28"/>
              </w:rPr>
              <w:t>0</w:t>
            </w:r>
          </w:p>
        </w:tc>
      </w:tr>
      <w:tr w:rsidR="00A73AAB" w:rsidRPr="00B7574D" w:rsidTr="00896DA6">
        <w:trPr>
          <w:trHeight w:val="72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AAB" w:rsidRPr="00B7574D" w:rsidRDefault="00A73AAB">
            <w:pPr>
              <w:suppressAutoHyphens/>
              <w:jc w:val="both"/>
              <w:rPr>
                <w:szCs w:val="28"/>
                <w:lang w:eastAsia="zh-CN"/>
              </w:rPr>
            </w:pPr>
            <w:r w:rsidRPr="00B7574D">
              <w:rPr>
                <w:szCs w:val="28"/>
              </w:rPr>
              <w:t>Мероприятия по обеспечению безопасности жизнедеятельности населения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A73AAB">
            <w:pPr>
              <w:suppressAutoHyphens/>
              <w:jc w:val="center"/>
              <w:rPr>
                <w:szCs w:val="28"/>
                <w:lang w:eastAsia="zh-CN"/>
              </w:rPr>
            </w:pPr>
            <w:r w:rsidRPr="00B7574D">
              <w:rPr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A73AAB">
            <w:pPr>
              <w:suppressAutoHyphens/>
              <w:jc w:val="center"/>
              <w:rPr>
                <w:szCs w:val="28"/>
                <w:lang w:eastAsia="zh-CN"/>
              </w:rPr>
            </w:pPr>
            <w:r w:rsidRPr="00B7574D">
              <w:rPr>
                <w:szCs w:val="28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A73AAB">
            <w:pPr>
              <w:suppressAutoHyphens/>
              <w:jc w:val="center"/>
              <w:rPr>
                <w:szCs w:val="28"/>
                <w:lang w:eastAsia="zh-CN"/>
              </w:rPr>
            </w:pPr>
            <w:r w:rsidRPr="00B7574D">
              <w:rPr>
                <w:szCs w:val="28"/>
              </w:rPr>
              <w:t>01 4 01 29990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A73AAB">
            <w:pPr>
              <w:suppressAutoHyphens/>
              <w:jc w:val="center"/>
              <w:rPr>
                <w:szCs w:val="28"/>
                <w:lang w:eastAsia="zh-CN"/>
              </w:rPr>
            </w:pPr>
            <w:r w:rsidRPr="00B7574D">
              <w:rPr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A73AAB">
            <w:pPr>
              <w:suppressAutoHyphens/>
              <w:jc w:val="center"/>
              <w:rPr>
                <w:szCs w:val="28"/>
                <w:lang w:eastAsia="zh-CN"/>
              </w:rPr>
            </w:pPr>
            <w:r w:rsidRPr="00B7574D">
              <w:rPr>
                <w:szCs w:val="28"/>
              </w:rPr>
              <w:t>45,0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A73AAB">
            <w:pPr>
              <w:suppressAutoHyphens/>
              <w:jc w:val="center"/>
              <w:rPr>
                <w:szCs w:val="28"/>
                <w:lang w:eastAsia="zh-CN"/>
              </w:rPr>
            </w:pPr>
            <w:r w:rsidRPr="00B7574D">
              <w:rPr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A73AAB">
            <w:pPr>
              <w:suppressAutoHyphens/>
              <w:jc w:val="center"/>
              <w:rPr>
                <w:szCs w:val="28"/>
                <w:lang w:eastAsia="zh-CN"/>
              </w:rPr>
            </w:pPr>
            <w:r w:rsidRPr="00B7574D">
              <w:rPr>
                <w:szCs w:val="28"/>
              </w:rPr>
              <w:t>0</w:t>
            </w:r>
          </w:p>
        </w:tc>
      </w:tr>
      <w:tr w:rsidR="004A7925" w:rsidRPr="00B7574D" w:rsidTr="00A063D5">
        <w:trPr>
          <w:trHeight w:val="39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 w:rsidP="006D7B3E">
            <w:pPr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>
            <w:pPr>
              <w:jc w:val="center"/>
              <w:rPr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>
            <w:pPr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A73AAB" w:rsidP="00AF33E1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366,0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62E01" w:rsidP="00AF33E1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183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62E01" w:rsidP="00482C29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183</w:t>
            </w:r>
          </w:p>
        </w:tc>
      </w:tr>
      <w:tr w:rsidR="00D53665" w:rsidRPr="00B7574D" w:rsidTr="00AF671D">
        <w:trPr>
          <w:trHeight w:val="44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D446EE">
            <w:pPr>
              <w:jc w:val="both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Дорожное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D446EE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D446EE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D446EE">
            <w:pPr>
              <w:jc w:val="center"/>
              <w:rPr>
                <w:b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A73AAB" w:rsidP="008F0F52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366,0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8F0F52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183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8F0F52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183</w:t>
            </w:r>
          </w:p>
        </w:tc>
      </w:tr>
      <w:tr w:rsidR="00D53665" w:rsidRPr="00B7574D" w:rsidTr="006B6C23">
        <w:trPr>
          <w:trHeight w:val="46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D446EE">
            <w:pPr>
              <w:jc w:val="both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 xml:space="preserve">Комплекс процессных мероприятий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D446EE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D446EE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D446EE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01 4 00 00000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A73AAB" w:rsidP="008F0F52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366,0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8F0F52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183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8F0F52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183</w:t>
            </w:r>
          </w:p>
        </w:tc>
      </w:tr>
      <w:tr w:rsidR="00D53665" w:rsidRPr="00B7574D" w:rsidTr="00C80AD3">
        <w:trPr>
          <w:trHeight w:val="111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D446EE">
            <w:pPr>
              <w:jc w:val="both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 xml:space="preserve">Комплекс процессных мероприятий  </w:t>
            </w:r>
            <w:hyperlink r:id="rId9" w:anchor="sub_11000#sub_11000" w:history="1">
              <w:r w:rsidRPr="00B7574D">
                <w:rPr>
                  <w:rStyle w:val="ab"/>
                  <w:bCs w:val="0"/>
                  <w:color w:val="auto"/>
                  <w:szCs w:val="28"/>
                </w:rPr>
                <w:t>«Содержание и развитие дорожной сети</w:t>
              </w:r>
              <w:r w:rsidRPr="00B7574D">
                <w:rPr>
                  <w:rStyle w:val="ac"/>
                  <w:b/>
                  <w:color w:val="auto"/>
                  <w:szCs w:val="28"/>
                  <w:u w:val="none"/>
                </w:rPr>
                <w:t xml:space="preserve">» </w:t>
              </w:r>
            </w:hyperlink>
            <w:r w:rsidR="006B6C23">
              <w:rPr>
                <w:b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D446EE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D446EE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D446EE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01 4 02 00000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A73AAB" w:rsidP="008F0F52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366,0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8F0F52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183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8F0F52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183</w:t>
            </w:r>
          </w:p>
        </w:tc>
      </w:tr>
      <w:tr w:rsidR="00D53665" w:rsidRPr="00B7574D" w:rsidTr="006B6C23">
        <w:trPr>
          <w:trHeight w:val="48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D446EE">
            <w:pPr>
              <w:jc w:val="both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Содержание и ремонт автомобильных дорог общего пользования местного значения</w:t>
            </w:r>
          </w:p>
          <w:p w:rsidR="00D53665" w:rsidRPr="00B7574D" w:rsidRDefault="00D53665" w:rsidP="00D446EE">
            <w:pPr>
              <w:jc w:val="both"/>
              <w:rPr>
                <w:b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D446EE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D446EE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D446EE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01 4 02 20570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A73AAB" w:rsidP="008F0F52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366,0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8F0F52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183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8F0F52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183</w:t>
            </w:r>
          </w:p>
        </w:tc>
      </w:tr>
      <w:tr w:rsidR="00D53665" w:rsidRPr="00B7574D" w:rsidTr="00AF671D">
        <w:trPr>
          <w:trHeight w:val="70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D446EE">
            <w:pPr>
              <w:jc w:val="both"/>
              <w:rPr>
                <w:szCs w:val="28"/>
              </w:rPr>
            </w:pPr>
            <w:r w:rsidRPr="00B7574D">
              <w:rPr>
                <w:szCs w:val="28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D446EE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D446EE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D446EE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01 4 02 20570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A73AAB" w:rsidP="008F0F52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366,0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8F0F52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183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8F0F52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183</w:t>
            </w:r>
          </w:p>
        </w:tc>
      </w:tr>
      <w:tr w:rsidR="00D53665" w:rsidRPr="00B7574D" w:rsidTr="00A76B71">
        <w:trPr>
          <w:trHeight w:val="71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D446EE">
            <w:pPr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 xml:space="preserve">ЖИЛИЩНО-КОММУНАЛЬНОЕ  ХОЗЯЙСТВО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D446EE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D446EE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D446EE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A73AAB" w:rsidP="00614A2D">
            <w:pPr>
              <w:jc w:val="center"/>
              <w:rPr>
                <w:szCs w:val="28"/>
              </w:rPr>
            </w:pPr>
            <w:r w:rsidRPr="00B7574D">
              <w:rPr>
                <w:b/>
                <w:bCs/>
                <w:szCs w:val="28"/>
              </w:rPr>
              <w:t>1548,6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614A2D">
            <w:pPr>
              <w:jc w:val="center"/>
              <w:rPr>
                <w:szCs w:val="28"/>
              </w:rPr>
            </w:pPr>
            <w:r w:rsidRPr="00B7574D">
              <w:rPr>
                <w:b/>
                <w:bCs/>
                <w:szCs w:val="28"/>
              </w:rPr>
              <w:t>189,0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614A2D">
            <w:pPr>
              <w:jc w:val="center"/>
              <w:rPr>
                <w:szCs w:val="28"/>
              </w:rPr>
            </w:pPr>
            <w:r w:rsidRPr="00B7574D">
              <w:rPr>
                <w:b/>
                <w:bCs/>
                <w:szCs w:val="28"/>
              </w:rPr>
              <w:t>0,0</w:t>
            </w:r>
          </w:p>
        </w:tc>
      </w:tr>
      <w:tr w:rsidR="00D53665" w:rsidRPr="00B7574D" w:rsidTr="00C80AD3">
        <w:trPr>
          <w:trHeight w:val="30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D446EE">
            <w:pPr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D446EE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D446EE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D446EE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5B0279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A73AAB" w:rsidP="008F0F52">
            <w:pPr>
              <w:jc w:val="center"/>
              <w:rPr>
                <w:szCs w:val="28"/>
              </w:rPr>
            </w:pPr>
            <w:r w:rsidRPr="00B7574D">
              <w:rPr>
                <w:b/>
                <w:bCs/>
                <w:szCs w:val="28"/>
              </w:rPr>
              <w:t>1548,6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8F0F52">
            <w:pPr>
              <w:jc w:val="center"/>
              <w:rPr>
                <w:szCs w:val="28"/>
              </w:rPr>
            </w:pPr>
            <w:r w:rsidRPr="00B7574D">
              <w:rPr>
                <w:b/>
                <w:bCs/>
                <w:szCs w:val="28"/>
              </w:rPr>
              <w:t>189,0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8F0F52">
            <w:pPr>
              <w:jc w:val="center"/>
              <w:rPr>
                <w:szCs w:val="28"/>
              </w:rPr>
            </w:pPr>
            <w:r w:rsidRPr="00B7574D">
              <w:rPr>
                <w:b/>
                <w:bCs/>
                <w:szCs w:val="28"/>
              </w:rPr>
              <w:t>0,0</w:t>
            </w:r>
          </w:p>
        </w:tc>
      </w:tr>
      <w:tr w:rsidR="00A73AAB" w:rsidRPr="00B7574D" w:rsidTr="00C80AD3">
        <w:trPr>
          <w:trHeight w:val="30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A73AAB" w:rsidP="008B463A">
            <w:pPr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Комплекс процессных мероприятий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A73AAB" w:rsidP="008B463A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A73AAB" w:rsidP="008B463A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A73AAB" w:rsidP="00A73AAB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01 2 00 00000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A73AAB" w:rsidP="008B463A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A73AAB" w:rsidP="008F0F52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849,0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4D7EAC" w:rsidP="008F0F52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4D7EAC" w:rsidP="008F0F52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0</w:t>
            </w:r>
          </w:p>
        </w:tc>
      </w:tr>
      <w:tr w:rsidR="00A73AAB" w:rsidRPr="00B7574D" w:rsidTr="00C80AD3">
        <w:trPr>
          <w:trHeight w:val="30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A73AAB" w:rsidP="008B463A">
            <w:pPr>
              <w:jc w:val="both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Комплекс процессных мероприятий</w:t>
            </w:r>
          </w:p>
          <w:p w:rsidR="00A73AAB" w:rsidRPr="00B7574D" w:rsidRDefault="00A73AAB" w:rsidP="008B463A">
            <w:pPr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«Благоустройство территории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A73AAB" w:rsidP="008B463A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A73AAB" w:rsidP="008B463A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A73AAB" w:rsidP="00A73AAB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01 2 01 00000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A73AAB" w:rsidP="008B463A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A73AAB" w:rsidP="008F0F52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849,0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4D7EAC" w:rsidP="008F0F52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4D7EAC" w:rsidP="008F0F52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0</w:t>
            </w:r>
          </w:p>
        </w:tc>
      </w:tr>
      <w:tr w:rsidR="00A73AAB" w:rsidRPr="00B7574D" w:rsidTr="00C80AD3">
        <w:trPr>
          <w:trHeight w:val="30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A73AAB" w:rsidP="008B463A">
            <w:pPr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Реализация мероприятий  по благоустройству  территорий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A73AAB" w:rsidP="008B463A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A73AAB" w:rsidP="008B463A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A73AAB" w:rsidP="00A73AAB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01 2 01 60300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A73AAB" w:rsidP="008B463A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A73AAB" w:rsidP="008F0F52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724,0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4D7EAC" w:rsidP="008F0F52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4D7EAC" w:rsidP="008F0F52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0</w:t>
            </w:r>
          </w:p>
        </w:tc>
      </w:tr>
      <w:tr w:rsidR="00A73AAB" w:rsidRPr="00B7574D" w:rsidTr="00C80AD3">
        <w:trPr>
          <w:trHeight w:val="30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A73AAB" w:rsidP="008B463A">
            <w:pPr>
              <w:jc w:val="both"/>
              <w:rPr>
                <w:szCs w:val="28"/>
              </w:rPr>
            </w:pPr>
            <w:r w:rsidRPr="00B7574D">
              <w:rPr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A73AAB" w:rsidP="008B463A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A73AAB" w:rsidP="008B463A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A73AAB" w:rsidP="008B463A">
            <w:pPr>
              <w:jc w:val="center"/>
              <w:rPr>
                <w:szCs w:val="28"/>
              </w:rPr>
            </w:pPr>
            <w:r w:rsidRPr="00B7574D">
              <w:rPr>
                <w:b/>
                <w:szCs w:val="28"/>
              </w:rPr>
              <w:t>01 2 01 60300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A73AAB" w:rsidP="008B463A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A73AAB" w:rsidP="008F0F52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724,0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4D7EAC" w:rsidP="008F0F52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4D7EAC" w:rsidP="008F0F52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0</w:t>
            </w:r>
          </w:p>
        </w:tc>
      </w:tr>
      <w:tr w:rsidR="00A73AAB" w:rsidRPr="00B7574D" w:rsidTr="00C80AD3">
        <w:trPr>
          <w:trHeight w:val="30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A73AAB" w:rsidP="008B463A">
            <w:pPr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Реализация мероприятий  по благоустройству  территорий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A73AAB" w:rsidP="008B463A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A73AAB" w:rsidP="008B463A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A73AAB" w:rsidP="00A73AAB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01 2 01 70300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A73AAB" w:rsidP="008B463A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A73AAB" w:rsidP="008F0F52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125,0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4D7EAC" w:rsidP="008F0F52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4D7EAC" w:rsidP="008F0F52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0</w:t>
            </w:r>
          </w:p>
        </w:tc>
      </w:tr>
      <w:tr w:rsidR="00A73AAB" w:rsidRPr="00B7574D" w:rsidTr="00C80AD3">
        <w:trPr>
          <w:trHeight w:val="30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A73AAB" w:rsidP="008B463A">
            <w:pPr>
              <w:jc w:val="both"/>
              <w:rPr>
                <w:szCs w:val="28"/>
              </w:rPr>
            </w:pPr>
            <w:r w:rsidRPr="00B7574D">
              <w:rPr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A73AAB" w:rsidP="008B463A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A73AAB" w:rsidP="008B463A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A73AAB" w:rsidP="00A73AAB">
            <w:pPr>
              <w:jc w:val="center"/>
              <w:rPr>
                <w:szCs w:val="28"/>
              </w:rPr>
            </w:pPr>
            <w:r w:rsidRPr="00B7574D">
              <w:rPr>
                <w:b/>
                <w:szCs w:val="28"/>
              </w:rPr>
              <w:t>01 2 01 70300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A73AAB" w:rsidP="008B463A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A73AAB" w:rsidP="008F0F52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125,0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4D7EAC" w:rsidP="008F0F52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AB" w:rsidRPr="00B7574D" w:rsidRDefault="004D7EAC" w:rsidP="008F0F52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0</w:t>
            </w:r>
          </w:p>
        </w:tc>
      </w:tr>
      <w:tr w:rsidR="00D53665" w:rsidRPr="00B7574D" w:rsidTr="00140789">
        <w:trPr>
          <w:trHeight w:val="57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D446EE">
            <w:pPr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Комплекс процессных мероприятий</w:t>
            </w:r>
            <w:r w:rsidR="00140789">
              <w:rPr>
                <w:b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D446EE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D446EE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D446EE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01 4 00 00000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5B0279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893C40" w:rsidP="008F0F52">
            <w:pPr>
              <w:jc w:val="center"/>
              <w:rPr>
                <w:szCs w:val="28"/>
              </w:rPr>
            </w:pPr>
            <w:r w:rsidRPr="00B7574D">
              <w:rPr>
                <w:b/>
                <w:bCs/>
                <w:szCs w:val="28"/>
              </w:rPr>
              <w:t>699,6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8F0F52">
            <w:pPr>
              <w:jc w:val="center"/>
              <w:rPr>
                <w:szCs w:val="28"/>
              </w:rPr>
            </w:pPr>
            <w:r w:rsidRPr="00B7574D">
              <w:rPr>
                <w:b/>
                <w:bCs/>
                <w:szCs w:val="28"/>
              </w:rPr>
              <w:t>189,0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8F0F52">
            <w:pPr>
              <w:jc w:val="center"/>
              <w:rPr>
                <w:szCs w:val="28"/>
              </w:rPr>
            </w:pPr>
            <w:r w:rsidRPr="00B7574D">
              <w:rPr>
                <w:b/>
                <w:bCs/>
                <w:szCs w:val="28"/>
              </w:rPr>
              <w:t>0,0</w:t>
            </w:r>
          </w:p>
        </w:tc>
      </w:tr>
      <w:tr w:rsidR="00D53665" w:rsidRPr="00B7574D" w:rsidTr="00C80AD3">
        <w:trPr>
          <w:trHeight w:val="69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D446EE">
            <w:pPr>
              <w:jc w:val="both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Комплекс процессных мероприятий</w:t>
            </w:r>
          </w:p>
          <w:p w:rsidR="00D53665" w:rsidRPr="00B7574D" w:rsidRDefault="00D53665" w:rsidP="00D446EE">
            <w:pPr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«Благоустройство территории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D446EE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D446EE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D446EE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01 4 01 00000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5B0279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893C40" w:rsidP="008F0F52">
            <w:pPr>
              <w:jc w:val="center"/>
              <w:rPr>
                <w:szCs w:val="28"/>
              </w:rPr>
            </w:pPr>
            <w:r w:rsidRPr="00B7574D">
              <w:rPr>
                <w:b/>
                <w:bCs/>
                <w:szCs w:val="28"/>
              </w:rPr>
              <w:t>699,6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8F0F52">
            <w:pPr>
              <w:jc w:val="center"/>
              <w:rPr>
                <w:szCs w:val="28"/>
              </w:rPr>
            </w:pPr>
            <w:r w:rsidRPr="00B7574D">
              <w:rPr>
                <w:b/>
                <w:bCs/>
                <w:szCs w:val="28"/>
              </w:rPr>
              <w:t>189,0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8F0F52">
            <w:pPr>
              <w:jc w:val="center"/>
              <w:rPr>
                <w:szCs w:val="28"/>
              </w:rPr>
            </w:pPr>
            <w:r w:rsidRPr="00B7574D">
              <w:rPr>
                <w:b/>
                <w:bCs/>
                <w:szCs w:val="28"/>
              </w:rPr>
              <w:t>0,0</w:t>
            </w:r>
          </w:p>
        </w:tc>
      </w:tr>
      <w:tr w:rsidR="00D53665" w:rsidRPr="00B7574D" w:rsidTr="00AF671D">
        <w:trPr>
          <w:trHeight w:val="72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D446EE">
            <w:pPr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Реализация мероприятий  по благоустройству  территорий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D446EE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D446EE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D446EE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01 4 01 65030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5B0279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893C40" w:rsidP="008F0F52">
            <w:pPr>
              <w:jc w:val="center"/>
              <w:rPr>
                <w:szCs w:val="28"/>
              </w:rPr>
            </w:pPr>
            <w:r w:rsidRPr="00B7574D">
              <w:rPr>
                <w:b/>
                <w:bCs/>
                <w:szCs w:val="28"/>
              </w:rPr>
              <w:t>699,6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8F0F52">
            <w:pPr>
              <w:jc w:val="center"/>
              <w:rPr>
                <w:szCs w:val="28"/>
              </w:rPr>
            </w:pPr>
            <w:r w:rsidRPr="00B7574D">
              <w:rPr>
                <w:b/>
                <w:bCs/>
                <w:szCs w:val="28"/>
              </w:rPr>
              <w:t>189,0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8F0F52">
            <w:pPr>
              <w:jc w:val="center"/>
              <w:rPr>
                <w:szCs w:val="28"/>
              </w:rPr>
            </w:pPr>
            <w:r w:rsidRPr="00B7574D">
              <w:rPr>
                <w:b/>
                <w:bCs/>
                <w:szCs w:val="28"/>
              </w:rPr>
              <w:t>0,0</w:t>
            </w:r>
          </w:p>
        </w:tc>
      </w:tr>
      <w:tr w:rsidR="00D53665" w:rsidRPr="00B7574D" w:rsidTr="00AF671D">
        <w:trPr>
          <w:trHeight w:val="70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D446EE">
            <w:pPr>
              <w:jc w:val="both"/>
              <w:rPr>
                <w:szCs w:val="28"/>
              </w:rPr>
            </w:pPr>
            <w:r w:rsidRPr="00B7574D">
              <w:rPr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D446EE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D446EE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D446EE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01 4 01 65030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5B0279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893C40" w:rsidP="00AF33E1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684,6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AF33E1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174,0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5B0279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0,0</w:t>
            </w:r>
          </w:p>
        </w:tc>
      </w:tr>
      <w:tr w:rsidR="004A7925" w:rsidRPr="00B7574D" w:rsidTr="00AF671D">
        <w:trPr>
          <w:trHeight w:val="70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 w:rsidP="006D7B3E">
            <w:pPr>
              <w:rPr>
                <w:szCs w:val="28"/>
              </w:rPr>
            </w:pPr>
            <w:r w:rsidRPr="00B7574D">
              <w:rPr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 w:rsidP="0088713D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 w:rsidP="0088713D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 w:rsidP="001A4F1F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 xml:space="preserve">01 </w:t>
            </w:r>
            <w:r w:rsidR="00250A03" w:rsidRPr="00B7574D">
              <w:rPr>
                <w:szCs w:val="28"/>
              </w:rPr>
              <w:t>4</w:t>
            </w:r>
            <w:r w:rsidRPr="00B7574D">
              <w:rPr>
                <w:szCs w:val="28"/>
              </w:rPr>
              <w:t xml:space="preserve"> 0</w:t>
            </w:r>
            <w:r w:rsidR="001A4F1F" w:rsidRPr="00B7574D">
              <w:rPr>
                <w:szCs w:val="28"/>
              </w:rPr>
              <w:t>1</w:t>
            </w:r>
            <w:r w:rsidRPr="00B7574D">
              <w:rPr>
                <w:szCs w:val="28"/>
              </w:rPr>
              <w:t xml:space="preserve"> 65030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 w:rsidP="0088713D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62E01" w:rsidP="00AF33E1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62E01" w:rsidP="00AF33E1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62E01" w:rsidP="005B0279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0</w:t>
            </w:r>
            <w:r w:rsidR="00B52D6C" w:rsidRPr="00B7574D">
              <w:rPr>
                <w:bCs/>
                <w:szCs w:val="28"/>
              </w:rPr>
              <w:t>,0</w:t>
            </w:r>
          </w:p>
        </w:tc>
      </w:tr>
      <w:tr w:rsidR="004A7925" w:rsidRPr="00B7574D" w:rsidTr="00C80AD3">
        <w:trPr>
          <w:trHeight w:val="21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925" w:rsidRPr="00B7574D" w:rsidRDefault="004A7925" w:rsidP="006D7B3E">
            <w:pPr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lastRenderedPageBreak/>
              <w:t xml:space="preserve">КУЛЬТУРА И КИНЕМАТОГРАФИЯ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 w:rsidP="00A063D5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>
            <w:pPr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>
            <w:pPr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B52D6C" w:rsidP="00AF33E1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bCs/>
                <w:szCs w:val="28"/>
              </w:rPr>
              <w:t>1051,0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B52D6C" w:rsidP="00AF33E1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bCs/>
                <w:szCs w:val="28"/>
              </w:rPr>
              <w:t>1103,0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B52D6C" w:rsidP="0088713D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bCs/>
                <w:szCs w:val="28"/>
              </w:rPr>
              <w:t>1156,0</w:t>
            </w:r>
          </w:p>
        </w:tc>
      </w:tr>
      <w:tr w:rsidR="00D53665" w:rsidRPr="00B7574D" w:rsidTr="00AF671D">
        <w:trPr>
          <w:trHeight w:val="38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665" w:rsidRPr="00B7574D" w:rsidRDefault="00D53665" w:rsidP="00D446EE">
            <w:pPr>
              <w:jc w:val="both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D446EE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D446EE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65" w:rsidRPr="00B7574D" w:rsidRDefault="00D53665" w:rsidP="00D446EE">
            <w:pPr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>
            <w:pPr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8F0F52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bCs/>
                <w:szCs w:val="28"/>
              </w:rPr>
              <w:t>1051,0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8F0F52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bCs/>
                <w:szCs w:val="28"/>
              </w:rPr>
              <w:t>1103,0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8F0F52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bCs/>
                <w:szCs w:val="28"/>
              </w:rPr>
              <w:t>1156,0</w:t>
            </w:r>
          </w:p>
        </w:tc>
      </w:tr>
      <w:tr w:rsidR="00D53665" w:rsidRPr="00B7574D" w:rsidTr="006B6C23">
        <w:trPr>
          <w:trHeight w:val="98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665" w:rsidRPr="00B7574D" w:rsidRDefault="00D53665" w:rsidP="00D446EE">
            <w:pPr>
              <w:jc w:val="both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Комплекс процессных мероприятий «Обеспечение деятельности учреждений культуры»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D446EE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D446EE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D446EE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bCs/>
                <w:szCs w:val="28"/>
              </w:rPr>
              <w:t>01 4 03 00000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>
            <w:pPr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8F0F52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bCs/>
                <w:szCs w:val="28"/>
              </w:rPr>
              <w:t>1051,0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8F0F52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bCs/>
                <w:szCs w:val="28"/>
              </w:rPr>
              <w:t>1103,0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8F0F52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bCs/>
                <w:szCs w:val="28"/>
              </w:rPr>
              <w:t>1156,0</w:t>
            </w:r>
          </w:p>
        </w:tc>
      </w:tr>
      <w:tr w:rsidR="00D53665" w:rsidRPr="00B7574D" w:rsidTr="00E62541">
        <w:trPr>
          <w:trHeight w:val="53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D446EE">
            <w:pPr>
              <w:jc w:val="both"/>
              <w:rPr>
                <w:b/>
                <w:bCs/>
                <w:szCs w:val="28"/>
              </w:rPr>
            </w:pPr>
            <w:r w:rsidRPr="00B7574D">
              <w:rPr>
                <w:b/>
                <w:szCs w:val="28"/>
              </w:rPr>
              <w:t>Передаваемые полномочия в области культуры в рамках непрограммных 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D446EE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D446EE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D446EE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bCs/>
                <w:szCs w:val="28"/>
              </w:rPr>
              <w:t>01 4 03 20560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E30B26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8F0F52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bCs/>
                <w:szCs w:val="28"/>
              </w:rPr>
              <w:t>1051,0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8F0F52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bCs/>
                <w:szCs w:val="28"/>
              </w:rPr>
              <w:t>1103,0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5" w:rsidRPr="00B7574D" w:rsidRDefault="00D53665" w:rsidP="008F0F52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bCs/>
                <w:szCs w:val="28"/>
              </w:rPr>
              <w:t>1156,0</w:t>
            </w:r>
          </w:p>
        </w:tc>
      </w:tr>
      <w:tr w:rsidR="004A7925" w:rsidRPr="00B7574D" w:rsidTr="00D12D29">
        <w:trPr>
          <w:trHeight w:val="5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 w:rsidP="00C80AD3">
            <w:pPr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ВСЕГО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 w:rsidP="007F5E69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 w:rsidP="007F5E69">
            <w:pPr>
              <w:jc w:val="center"/>
              <w:rPr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 w:rsidP="007F5E69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4A7925" w:rsidP="007F5E69">
            <w:pPr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893C40" w:rsidP="00AF33E1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6699,0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B52D6C" w:rsidP="00AF33E1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4915,5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B7574D" w:rsidRDefault="00B52D6C" w:rsidP="00E50037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4226,8</w:t>
            </w:r>
          </w:p>
        </w:tc>
      </w:tr>
    </w:tbl>
    <w:p w:rsidR="00140789" w:rsidRPr="00B7574D" w:rsidRDefault="006229FA" w:rsidP="00140789">
      <w:pPr>
        <w:rPr>
          <w:b/>
          <w:szCs w:val="28"/>
        </w:rPr>
      </w:pPr>
      <w:r w:rsidRPr="00B7574D">
        <w:rPr>
          <w:szCs w:val="28"/>
        </w:rPr>
        <w:br w:type="page"/>
      </w:r>
      <w:r w:rsidR="00140789" w:rsidRPr="00B7574D">
        <w:rPr>
          <w:b/>
          <w:szCs w:val="28"/>
        </w:rPr>
        <w:lastRenderedPageBreak/>
        <w:t>5. Приложение № 4  изложить в следующей редакции:</w:t>
      </w:r>
    </w:p>
    <w:tbl>
      <w:tblPr>
        <w:tblW w:w="15408" w:type="dxa"/>
        <w:tblLook w:val="0000"/>
      </w:tblPr>
      <w:tblGrid>
        <w:gridCol w:w="2943"/>
        <w:gridCol w:w="7179"/>
        <w:gridCol w:w="5040"/>
        <w:gridCol w:w="246"/>
      </w:tblGrid>
      <w:tr w:rsidR="00E13775" w:rsidRPr="00B7574D" w:rsidTr="00140789">
        <w:trPr>
          <w:gridAfter w:val="1"/>
          <w:wAfter w:w="246" w:type="dxa"/>
          <w:trHeight w:val="1710"/>
        </w:trPr>
        <w:tc>
          <w:tcPr>
            <w:tcW w:w="2943" w:type="dxa"/>
          </w:tcPr>
          <w:p w:rsidR="00E13775" w:rsidRPr="00B7574D" w:rsidRDefault="00E13775">
            <w:pPr>
              <w:rPr>
                <w:szCs w:val="28"/>
              </w:rPr>
            </w:pPr>
          </w:p>
        </w:tc>
        <w:tc>
          <w:tcPr>
            <w:tcW w:w="7179" w:type="dxa"/>
          </w:tcPr>
          <w:p w:rsidR="00E13775" w:rsidRPr="00B7574D" w:rsidRDefault="00E13775" w:rsidP="00140789">
            <w:pPr>
              <w:rPr>
                <w:szCs w:val="28"/>
              </w:rPr>
            </w:pPr>
          </w:p>
        </w:tc>
        <w:tc>
          <w:tcPr>
            <w:tcW w:w="5040" w:type="dxa"/>
          </w:tcPr>
          <w:p w:rsidR="00FA1EDB" w:rsidRPr="00B7574D" w:rsidRDefault="00FA1EDB" w:rsidP="005B0279">
            <w:pPr>
              <w:jc w:val="center"/>
              <w:rPr>
                <w:b/>
                <w:szCs w:val="28"/>
              </w:rPr>
            </w:pPr>
          </w:p>
          <w:p w:rsidR="005B0279" w:rsidRPr="00B7574D" w:rsidRDefault="00E50037" w:rsidP="005B0279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 xml:space="preserve">Приложение № </w:t>
            </w:r>
            <w:r w:rsidR="002A3794" w:rsidRPr="00B7574D">
              <w:rPr>
                <w:b/>
                <w:szCs w:val="28"/>
              </w:rPr>
              <w:t>4</w:t>
            </w:r>
          </w:p>
          <w:p w:rsidR="005B0279" w:rsidRPr="00B7574D" w:rsidRDefault="005B0279" w:rsidP="005B0279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УТВЕРЖДЕН</w:t>
            </w:r>
          </w:p>
          <w:p w:rsidR="005B0279" w:rsidRPr="00B7574D" w:rsidRDefault="005B0279" w:rsidP="005B0279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 xml:space="preserve">решением  Земского собрания </w:t>
            </w:r>
            <w:r w:rsidR="00006B6A" w:rsidRPr="00B7574D">
              <w:rPr>
                <w:b/>
                <w:szCs w:val="28"/>
              </w:rPr>
              <w:t>Палатовского</w:t>
            </w:r>
            <w:r w:rsidRPr="00B7574D">
              <w:rPr>
                <w:b/>
                <w:szCs w:val="28"/>
              </w:rPr>
              <w:t xml:space="preserve"> сельского поселения</w:t>
            </w:r>
          </w:p>
          <w:p w:rsidR="00F474B0" w:rsidRPr="00B7574D" w:rsidRDefault="005B0279" w:rsidP="00634E2D">
            <w:pPr>
              <w:jc w:val="center"/>
              <w:rPr>
                <w:szCs w:val="28"/>
              </w:rPr>
            </w:pPr>
            <w:r w:rsidRPr="00B7574D">
              <w:rPr>
                <w:b/>
                <w:szCs w:val="28"/>
              </w:rPr>
              <w:t>от</w:t>
            </w:r>
            <w:r w:rsidR="00615E6B" w:rsidRPr="00B7574D">
              <w:rPr>
                <w:b/>
                <w:szCs w:val="28"/>
              </w:rPr>
              <w:t>27</w:t>
            </w:r>
            <w:r w:rsidRPr="00B7574D">
              <w:rPr>
                <w:b/>
                <w:szCs w:val="28"/>
              </w:rPr>
              <w:t xml:space="preserve"> декабря 202</w:t>
            </w:r>
            <w:r w:rsidR="00634E2D" w:rsidRPr="00B7574D">
              <w:rPr>
                <w:b/>
                <w:szCs w:val="28"/>
              </w:rPr>
              <w:t>4</w:t>
            </w:r>
            <w:r w:rsidRPr="00B7574D">
              <w:rPr>
                <w:b/>
                <w:szCs w:val="28"/>
              </w:rPr>
              <w:t xml:space="preserve"> года № </w:t>
            </w:r>
            <w:r w:rsidR="00615E6B" w:rsidRPr="00B7574D">
              <w:rPr>
                <w:b/>
                <w:szCs w:val="28"/>
              </w:rPr>
              <w:t>5</w:t>
            </w:r>
          </w:p>
        </w:tc>
      </w:tr>
      <w:tr w:rsidR="00E13775" w:rsidRPr="00B7574D" w:rsidTr="00E62541">
        <w:tblPrEx>
          <w:tblCellMar>
            <w:left w:w="0" w:type="dxa"/>
            <w:right w:w="0" w:type="dxa"/>
          </w:tblCellMar>
        </w:tblPrEx>
        <w:trPr>
          <w:cantSplit/>
          <w:trHeight w:val="322"/>
        </w:trPr>
        <w:tc>
          <w:tcPr>
            <w:tcW w:w="15408" w:type="dxa"/>
            <w:gridSpan w:val="4"/>
            <w:vMerge w:val="restart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6229FA" w:rsidRDefault="006229FA" w:rsidP="00711521">
            <w:pPr>
              <w:jc w:val="both"/>
              <w:rPr>
                <w:b/>
                <w:bCs/>
                <w:szCs w:val="28"/>
              </w:rPr>
            </w:pPr>
          </w:p>
          <w:p w:rsidR="00140789" w:rsidRPr="00B7574D" w:rsidRDefault="00140789" w:rsidP="00711521">
            <w:pPr>
              <w:jc w:val="both"/>
              <w:rPr>
                <w:b/>
                <w:bCs/>
                <w:szCs w:val="28"/>
              </w:rPr>
            </w:pPr>
          </w:p>
          <w:p w:rsidR="00140789" w:rsidRDefault="00E13775" w:rsidP="00140789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Расходование бюджетных ассигнований</w:t>
            </w:r>
          </w:p>
          <w:p w:rsidR="00E13775" w:rsidRPr="00B7574D" w:rsidRDefault="00E13775" w:rsidP="00140789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 xml:space="preserve">по целевым статьям (муниципальной программы </w:t>
            </w:r>
            <w:r w:rsidR="00006B6A" w:rsidRPr="00B7574D">
              <w:rPr>
                <w:b/>
                <w:bCs/>
                <w:szCs w:val="28"/>
              </w:rPr>
              <w:t>Палатовского</w:t>
            </w:r>
            <w:r w:rsidR="00AE75B7" w:rsidRPr="00B7574D">
              <w:rPr>
                <w:b/>
                <w:bCs/>
                <w:szCs w:val="28"/>
              </w:rPr>
              <w:t xml:space="preserve"> </w:t>
            </w:r>
            <w:r w:rsidRPr="00B7574D">
              <w:rPr>
                <w:b/>
                <w:bCs/>
                <w:szCs w:val="28"/>
              </w:rPr>
              <w:t>сельского поселения</w:t>
            </w:r>
            <w:r w:rsidR="004046B0" w:rsidRPr="00B7574D">
              <w:rPr>
                <w:b/>
                <w:bCs/>
                <w:szCs w:val="28"/>
              </w:rPr>
              <w:t xml:space="preserve"> </w:t>
            </w:r>
            <w:r w:rsidRPr="00B7574D">
              <w:rPr>
                <w:b/>
                <w:bCs/>
                <w:szCs w:val="28"/>
              </w:rPr>
              <w:t xml:space="preserve"> и непрограммным направлениям деятельности), групп видов расходов, разделам, подразделам классификации расходов бюджета </w:t>
            </w:r>
            <w:r w:rsidR="0016293B" w:rsidRPr="00B7574D">
              <w:rPr>
                <w:b/>
                <w:bCs/>
                <w:szCs w:val="28"/>
              </w:rPr>
              <w:t>на 202</w:t>
            </w:r>
            <w:r w:rsidR="00634E2D" w:rsidRPr="00B7574D">
              <w:rPr>
                <w:b/>
                <w:bCs/>
                <w:szCs w:val="28"/>
              </w:rPr>
              <w:t>5</w:t>
            </w:r>
            <w:r w:rsidR="0016293B" w:rsidRPr="00B7574D">
              <w:rPr>
                <w:b/>
                <w:bCs/>
                <w:szCs w:val="28"/>
              </w:rPr>
              <w:t>год</w:t>
            </w:r>
            <w:r w:rsidR="00711521" w:rsidRPr="00B7574D">
              <w:rPr>
                <w:b/>
                <w:bCs/>
                <w:szCs w:val="28"/>
              </w:rPr>
              <w:t xml:space="preserve"> и</w:t>
            </w:r>
            <w:r w:rsidRPr="00B7574D">
              <w:rPr>
                <w:b/>
                <w:szCs w:val="28"/>
              </w:rPr>
              <w:t xml:space="preserve"> плановый  период 20</w:t>
            </w:r>
            <w:r w:rsidR="009D08F9" w:rsidRPr="00B7574D">
              <w:rPr>
                <w:b/>
                <w:szCs w:val="28"/>
              </w:rPr>
              <w:t>2</w:t>
            </w:r>
            <w:r w:rsidR="00634E2D" w:rsidRPr="00B7574D">
              <w:rPr>
                <w:b/>
                <w:szCs w:val="28"/>
              </w:rPr>
              <w:t>6</w:t>
            </w:r>
            <w:r w:rsidRPr="00B7574D">
              <w:rPr>
                <w:b/>
                <w:szCs w:val="28"/>
              </w:rPr>
              <w:t xml:space="preserve"> </w:t>
            </w:r>
            <w:r w:rsidR="00CD0F27" w:rsidRPr="00B7574D">
              <w:rPr>
                <w:b/>
                <w:szCs w:val="28"/>
              </w:rPr>
              <w:t>–</w:t>
            </w:r>
            <w:r w:rsidRPr="00B7574D">
              <w:rPr>
                <w:b/>
                <w:szCs w:val="28"/>
              </w:rPr>
              <w:t xml:space="preserve"> 202</w:t>
            </w:r>
            <w:r w:rsidR="00634E2D" w:rsidRPr="00B7574D">
              <w:rPr>
                <w:b/>
                <w:szCs w:val="28"/>
              </w:rPr>
              <w:t>7</w:t>
            </w:r>
            <w:r w:rsidRPr="00B7574D">
              <w:rPr>
                <w:b/>
                <w:szCs w:val="28"/>
              </w:rPr>
              <w:t xml:space="preserve"> годов</w:t>
            </w:r>
          </w:p>
        </w:tc>
      </w:tr>
      <w:tr w:rsidR="00E13775" w:rsidRPr="00B7574D" w:rsidTr="00E62541">
        <w:tblPrEx>
          <w:tblCellMar>
            <w:left w:w="0" w:type="dxa"/>
            <w:right w:w="0" w:type="dxa"/>
          </w:tblCellMar>
        </w:tblPrEx>
        <w:trPr>
          <w:cantSplit/>
          <w:trHeight w:val="322"/>
        </w:trPr>
        <w:tc>
          <w:tcPr>
            <w:tcW w:w="15408" w:type="dxa"/>
            <w:gridSpan w:val="4"/>
            <w:vMerge/>
            <w:vAlign w:val="center"/>
          </w:tcPr>
          <w:p w:rsidR="00E13775" w:rsidRPr="00B7574D" w:rsidRDefault="00E13775">
            <w:pPr>
              <w:rPr>
                <w:b/>
                <w:bCs/>
                <w:szCs w:val="28"/>
              </w:rPr>
            </w:pPr>
          </w:p>
        </w:tc>
      </w:tr>
      <w:tr w:rsidR="00E13775" w:rsidRPr="00B7574D" w:rsidTr="00E62541">
        <w:tblPrEx>
          <w:tblCellMar>
            <w:left w:w="0" w:type="dxa"/>
            <w:right w:w="0" w:type="dxa"/>
          </w:tblCellMar>
        </w:tblPrEx>
        <w:trPr>
          <w:cantSplit/>
          <w:trHeight w:val="615"/>
        </w:trPr>
        <w:tc>
          <w:tcPr>
            <w:tcW w:w="15408" w:type="dxa"/>
            <w:gridSpan w:val="4"/>
            <w:vMerge/>
            <w:vAlign w:val="center"/>
          </w:tcPr>
          <w:p w:rsidR="00E13775" w:rsidRPr="00B7574D" w:rsidRDefault="00E13775">
            <w:pPr>
              <w:rPr>
                <w:b/>
                <w:bCs/>
                <w:szCs w:val="28"/>
              </w:rPr>
            </w:pPr>
          </w:p>
        </w:tc>
      </w:tr>
    </w:tbl>
    <w:p w:rsidR="00E13775" w:rsidRPr="00B7574D" w:rsidRDefault="00E13775" w:rsidP="00E13775">
      <w:pPr>
        <w:jc w:val="right"/>
        <w:rPr>
          <w:b/>
          <w:bCs/>
          <w:szCs w:val="28"/>
        </w:rPr>
      </w:pPr>
      <w:r w:rsidRPr="00B7574D">
        <w:rPr>
          <w:b/>
          <w:bCs/>
          <w:szCs w:val="28"/>
        </w:rPr>
        <w:t xml:space="preserve"> </w:t>
      </w:r>
    </w:p>
    <w:p w:rsidR="00E13775" w:rsidRPr="00B7574D" w:rsidRDefault="00E13775" w:rsidP="00E13775">
      <w:pPr>
        <w:jc w:val="right"/>
        <w:rPr>
          <w:b/>
          <w:bCs/>
          <w:szCs w:val="28"/>
        </w:rPr>
      </w:pPr>
      <w:r w:rsidRPr="00B7574D">
        <w:rPr>
          <w:b/>
          <w:bCs/>
          <w:szCs w:val="28"/>
        </w:rPr>
        <w:t>тыс. рублей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2160"/>
        <w:gridCol w:w="1620"/>
        <w:gridCol w:w="1334"/>
        <w:gridCol w:w="1623"/>
        <w:gridCol w:w="1440"/>
        <w:gridCol w:w="1371"/>
        <w:gridCol w:w="1432"/>
      </w:tblGrid>
      <w:tr w:rsidR="007A15CE" w:rsidRPr="00B7574D" w:rsidTr="00C76AB6">
        <w:trPr>
          <w:trHeight w:val="510"/>
        </w:trPr>
        <w:tc>
          <w:tcPr>
            <w:tcW w:w="4428" w:type="dxa"/>
            <w:vMerge w:val="restart"/>
          </w:tcPr>
          <w:p w:rsidR="00BA3D4B" w:rsidRPr="00B7574D" w:rsidRDefault="00BA3D4B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Наименование</w:t>
            </w:r>
          </w:p>
        </w:tc>
        <w:tc>
          <w:tcPr>
            <w:tcW w:w="2160" w:type="dxa"/>
            <w:vMerge w:val="restart"/>
          </w:tcPr>
          <w:p w:rsidR="00BA3D4B" w:rsidRPr="00B7574D" w:rsidRDefault="00D575FB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КЦСР</w:t>
            </w:r>
          </w:p>
        </w:tc>
        <w:tc>
          <w:tcPr>
            <w:tcW w:w="1620" w:type="dxa"/>
            <w:vMerge w:val="restart"/>
          </w:tcPr>
          <w:p w:rsidR="00BA3D4B" w:rsidRPr="00B7574D" w:rsidRDefault="00D575FB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КВР</w:t>
            </w:r>
          </w:p>
        </w:tc>
        <w:tc>
          <w:tcPr>
            <w:tcW w:w="1334" w:type="dxa"/>
            <w:vMerge w:val="restart"/>
          </w:tcPr>
          <w:p w:rsidR="00BA3D4B" w:rsidRPr="00B7574D" w:rsidRDefault="007A15CE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Раздел</w:t>
            </w:r>
          </w:p>
        </w:tc>
        <w:tc>
          <w:tcPr>
            <w:tcW w:w="1623" w:type="dxa"/>
            <w:vMerge w:val="restart"/>
          </w:tcPr>
          <w:p w:rsidR="00BA3D4B" w:rsidRPr="00B7574D" w:rsidRDefault="007A15CE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Подраздел</w:t>
            </w:r>
          </w:p>
        </w:tc>
        <w:tc>
          <w:tcPr>
            <w:tcW w:w="1440" w:type="dxa"/>
            <w:vMerge w:val="restart"/>
          </w:tcPr>
          <w:p w:rsidR="005B0279" w:rsidRPr="00B7574D" w:rsidRDefault="005B0279" w:rsidP="005B0279">
            <w:pPr>
              <w:rPr>
                <w:b/>
                <w:bCs/>
                <w:szCs w:val="28"/>
              </w:rPr>
            </w:pPr>
          </w:p>
          <w:p w:rsidR="005B0279" w:rsidRPr="00B7574D" w:rsidRDefault="005B0279" w:rsidP="005B0279">
            <w:pPr>
              <w:rPr>
                <w:b/>
                <w:bCs/>
                <w:szCs w:val="28"/>
              </w:rPr>
            </w:pPr>
          </w:p>
          <w:p w:rsidR="00BA3D4B" w:rsidRPr="00B7574D" w:rsidRDefault="0020787D" w:rsidP="00634E2D">
            <w:pPr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202</w:t>
            </w:r>
            <w:r w:rsidR="00634E2D" w:rsidRPr="00B7574D">
              <w:rPr>
                <w:b/>
                <w:bCs/>
                <w:szCs w:val="28"/>
              </w:rPr>
              <w:t>5</w:t>
            </w:r>
            <w:r w:rsidR="00BA3D4B" w:rsidRPr="00B7574D">
              <w:rPr>
                <w:b/>
                <w:bCs/>
                <w:szCs w:val="28"/>
              </w:rPr>
              <w:t>год</w:t>
            </w:r>
          </w:p>
        </w:tc>
        <w:tc>
          <w:tcPr>
            <w:tcW w:w="2803" w:type="dxa"/>
            <w:gridSpan w:val="2"/>
            <w:vAlign w:val="bottom"/>
          </w:tcPr>
          <w:p w:rsidR="00BA3D4B" w:rsidRPr="00B7574D" w:rsidRDefault="00BA3D4B" w:rsidP="00BA3D4B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szCs w:val="28"/>
              </w:rPr>
              <w:t>Плановый период</w:t>
            </w:r>
          </w:p>
        </w:tc>
      </w:tr>
      <w:tr w:rsidR="007A15CE" w:rsidRPr="00B7574D" w:rsidTr="00C76AB6">
        <w:trPr>
          <w:trHeight w:val="546"/>
        </w:trPr>
        <w:tc>
          <w:tcPr>
            <w:tcW w:w="4428" w:type="dxa"/>
            <w:vMerge/>
          </w:tcPr>
          <w:p w:rsidR="00BA3D4B" w:rsidRPr="00B7574D" w:rsidRDefault="00BA3D4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160" w:type="dxa"/>
            <w:vMerge/>
          </w:tcPr>
          <w:p w:rsidR="00BA3D4B" w:rsidRPr="00B7574D" w:rsidRDefault="00BA3D4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vMerge/>
          </w:tcPr>
          <w:p w:rsidR="00BA3D4B" w:rsidRPr="00B7574D" w:rsidRDefault="00BA3D4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34" w:type="dxa"/>
            <w:vMerge/>
          </w:tcPr>
          <w:p w:rsidR="00BA3D4B" w:rsidRPr="00B7574D" w:rsidRDefault="00BA3D4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3" w:type="dxa"/>
            <w:vMerge/>
          </w:tcPr>
          <w:p w:rsidR="00BA3D4B" w:rsidRPr="00B7574D" w:rsidRDefault="00BA3D4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vMerge/>
          </w:tcPr>
          <w:p w:rsidR="00BA3D4B" w:rsidRPr="00B7574D" w:rsidRDefault="00BA3D4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71" w:type="dxa"/>
          </w:tcPr>
          <w:p w:rsidR="00BA3D4B" w:rsidRPr="00B7574D" w:rsidRDefault="0020787D" w:rsidP="005B0279">
            <w:pPr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202</w:t>
            </w:r>
            <w:r w:rsidR="00634E2D" w:rsidRPr="00B7574D">
              <w:rPr>
                <w:b/>
                <w:bCs/>
                <w:szCs w:val="28"/>
              </w:rPr>
              <w:t>6</w:t>
            </w:r>
            <w:r w:rsidR="005B0279" w:rsidRPr="00B7574D">
              <w:rPr>
                <w:b/>
                <w:bCs/>
                <w:szCs w:val="28"/>
              </w:rPr>
              <w:t>год</w:t>
            </w:r>
          </w:p>
          <w:p w:rsidR="00BA3D4B" w:rsidRPr="00B7574D" w:rsidRDefault="00BA3D4B" w:rsidP="00BA3D4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32" w:type="dxa"/>
          </w:tcPr>
          <w:p w:rsidR="00BA3D4B" w:rsidRPr="00B7574D" w:rsidRDefault="0020787D" w:rsidP="00634E2D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202</w:t>
            </w:r>
            <w:r w:rsidR="00634E2D" w:rsidRPr="00B7574D">
              <w:rPr>
                <w:b/>
                <w:bCs/>
                <w:szCs w:val="28"/>
              </w:rPr>
              <w:t>7</w:t>
            </w:r>
            <w:r w:rsidR="00BA3D4B" w:rsidRPr="00B7574D">
              <w:rPr>
                <w:b/>
                <w:bCs/>
                <w:szCs w:val="28"/>
              </w:rPr>
              <w:t xml:space="preserve"> год</w:t>
            </w:r>
          </w:p>
        </w:tc>
      </w:tr>
      <w:tr w:rsidR="007A15CE" w:rsidRPr="00B7574D" w:rsidTr="00C76AB6">
        <w:tc>
          <w:tcPr>
            <w:tcW w:w="4428" w:type="dxa"/>
          </w:tcPr>
          <w:p w:rsidR="00BA3D4B" w:rsidRPr="00B7574D" w:rsidRDefault="00BA3D4B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1</w:t>
            </w:r>
          </w:p>
        </w:tc>
        <w:tc>
          <w:tcPr>
            <w:tcW w:w="2160" w:type="dxa"/>
          </w:tcPr>
          <w:p w:rsidR="00BA3D4B" w:rsidRPr="00B7574D" w:rsidRDefault="00BA3D4B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2</w:t>
            </w:r>
          </w:p>
        </w:tc>
        <w:tc>
          <w:tcPr>
            <w:tcW w:w="1620" w:type="dxa"/>
          </w:tcPr>
          <w:p w:rsidR="00BA3D4B" w:rsidRPr="00B7574D" w:rsidRDefault="00BA3D4B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3</w:t>
            </w:r>
          </w:p>
        </w:tc>
        <w:tc>
          <w:tcPr>
            <w:tcW w:w="1334" w:type="dxa"/>
          </w:tcPr>
          <w:p w:rsidR="00BA3D4B" w:rsidRPr="00B7574D" w:rsidRDefault="00BA3D4B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4</w:t>
            </w:r>
          </w:p>
        </w:tc>
        <w:tc>
          <w:tcPr>
            <w:tcW w:w="1623" w:type="dxa"/>
          </w:tcPr>
          <w:p w:rsidR="00BA3D4B" w:rsidRPr="00B7574D" w:rsidRDefault="00BA3D4B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5</w:t>
            </w:r>
          </w:p>
        </w:tc>
        <w:tc>
          <w:tcPr>
            <w:tcW w:w="1440" w:type="dxa"/>
          </w:tcPr>
          <w:p w:rsidR="00BA3D4B" w:rsidRPr="00B7574D" w:rsidRDefault="003225FE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6</w:t>
            </w:r>
          </w:p>
        </w:tc>
        <w:tc>
          <w:tcPr>
            <w:tcW w:w="1371" w:type="dxa"/>
          </w:tcPr>
          <w:p w:rsidR="00BA3D4B" w:rsidRPr="00B7574D" w:rsidRDefault="003225FE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7</w:t>
            </w:r>
          </w:p>
        </w:tc>
        <w:tc>
          <w:tcPr>
            <w:tcW w:w="1432" w:type="dxa"/>
          </w:tcPr>
          <w:p w:rsidR="00BA3D4B" w:rsidRPr="00B7574D" w:rsidRDefault="003225FE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8</w:t>
            </w:r>
          </w:p>
        </w:tc>
      </w:tr>
      <w:tr w:rsidR="004A7925" w:rsidRPr="00B7574D" w:rsidTr="00753347">
        <w:trPr>
          <w:trHeight w:val="2036"/>
        </w:trPr>
        <w:tc>
          <w:tcPr>
            <w:tcW w:w="4428" w:type="dxa"/>
          </w:tcPr>
          <w:p w:rsidR="004A7925" w:rsidRPr="00B7574D" w:rsidRDefault="004A7925" w:rsidP="006D7B3E">
            <w:pPr>
              <w:rPr>
                <w:bCs/>
                <w:szCs w:val="28"/>
              </w:rPr>
            </w:pPr>
            <w:r w:rsidRPr="00B7574D">
              <w:rPr>
                <w:b/>
                <w:szCs w:val="28"/>
              </w:rPr>
              <w:t>Муниципальная программа «Социально-экономическое развитие Палатовского сельского поселения муниципального района «Красногвардейский район» Белгородской области»</w:t>
            </w:r>
          </w:p>
        </w:tc>
        <w:tc>
          <w:tcPr>
            <w:tcW w:w="2160" w:type="dxa"/>
          </w:tcPr>
          <w:p w:rsidR="004A7925" w:rsidRPr="00B7574D" w:rsidRDefault="004A7925" w:rsidP="00C80AD3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01 0 00 00000</w:t>
            </w:r>
          </w:p>
        </w:tc>
        <w:tc>
          <w:tcPr>
            <w:tcW w:w="1620" w:type="dxa"/>
          </w:tcPr>
          <w:p w:rsidR="004A7925" w:rsidRPr="00B7574D" w:rsidRDefault="004A7925">
            <w:pPr>
              <w:rPr>
                <w:b/>
                <w:bCs/>
                <w:szCs w:val="28"/>
              </w:rPr>
            </w:pPr>
          </w:p>
        </w:tc>
        <w:tc>
          <w:tcPr>
            <w:tcW w:w="1334" w:type="dxa"/>
          </w:tcPr>
          <w:p w:rsidR="004A7925" w:rsidRPr="00B7574D" w:rsidRDefault="004A7925">
            <w:pPr>
              <w:rPr>
                <w:b/>
                <w:bCs/>
                <w:szCs w:val="28"/>
              </w:rPr>
            </w:pPr>
          </w:p>
        </w:tc>
        <w:tc>
          <w:tcPr>
            <w:tcW w:w="1623" w:type="dxa"/>
          </w:tcPr>
          <w:p w:rsidR="004A7925" w:rsidRPr="00B7574D" w:rsidRDefault="004A7925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</w:tcPr>
          <w:p w:rsidR="004A7925" w:rsidRPr="00B7574D" w:rsidRDefault="00712BF2" w:rsidP="00AF33E1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3010,6</w:t>
            </w:r>
          </w:p>
        </w:tc>
        <w:tc>
          <w:tcPr>
            <w:tcW w:w="1371" w:type="dxa"/>
          </w:tcPr>
          <w:p w:rsidR="004A7925" w:rsidRPr="00B7574D" w:rsidRDefault="00C03A03" w:rsidP="00AF33E1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1475,0</w:t>
            </w:r>
          </w:p>
        </w:tc>
        <w:tc>
          <w:tcPr>
            <w:tcW w:w="1432" w:type="dxa"/>
          </w:tcPr>
          <w:p w:rsidR="004A7925" w:rsidRPr="00B7574D" w:rsidRDefault="00C03A03" w:rsidP="007A15CE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1339,0</w:t>
            </w:r>
          </w:p>
        </w:tc>
      </w:tr>
      <w:tr w:rsidR="0014740C" w:rsidRPr="00B7574D" w:rsidTr="00140789">
        <w:trPr>
          <w:trHeight w:val="1049"/>
        </w:trPr>
        <w:tc>
          <w:tcPr>
            <w:tcW w:w="4428" w:type="dxa"/>
          </w:tcPr>
          <w:p w:rsidR="0014740C" w:rsidRPr="00B7574D" w:rsidRDefault="0014740C" w:rsidP="00EF6E34">
            <w:pPr>
              <w:jc w:val="both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 xml:space="preserve">Комплекс процессных мероприятий </w:t>
            </w:r>
            <w:r w:rsidR="00140789">
              <w:rPr>
                <w:b/>
                <w:szCs w:val="28"/>
              </w:rPr>
              <w:t xml:space="preserve">  </w:t>
            </w:r>
          </w:p>
        </w:tc>
        <w:tc>
          <w:tcPr>
            <w:tcW w:w="2160" w:type="dxa"/>
          </w:tcPr>
          <w:p w:rsidR="0014740C" w:rsidRPr="00B7574D" w:rsidRDefault="0014740C" w:rsidP="0014740C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01 2 00 00000</w:t>
            </w:r>
          </w:p>
        </w:tc>
        <w:tc>
          <w:tcPr>
            <w:tcW w:w="1620" w:type="dxa"/>
          </w:tcPr>
          <w:p w:rsidR="0014740C" w:rsidRPr="00B7574D" w:rsidRDefault="0014740C">
            <w:pPr>
              <w:rPr>
                <w:b/>
                <w:bCs/>
                <w:szCs w:val="28"/>
              </w:rPr>
            </w:pPr>
          </w:p>
        </w:tc>
        <w:tc>
          <w:tcPr>
            <w:tcW w:w="1334" w:type="dxa"/>
          </w:tcPr>
          <w:p w:rsidR="0014740C" w:rsidRPr="00B7574D" w:rsidRDefault="0014740C">
            <w:pPr>
              <w:rPr>
                <w:b/>
                <w:bCs/>
                <w:szCs w:val="28"/>
              </w:rPr>
            </w:pPr>
          </w:p>
        </w:tc>
        <w:tc>
          <w:tcPr>
            <w:tcW w:w="1623" w:type="dxa"/>
          </w:tcPr>
          <w:p w:rsidR="0014740C" w:rsidRPr="00B7574D" w:rsidRDefault="0014740C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</w:tcPr>
          <w:p w:rsidR="0014740C" w:rsidRPr="00B7574D" w:rsidRDefault="0014740C" w:rsidP="00AF33E1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849,0</w:t>
            </w:r>
          </w:p>
        </w:tc>
        <w:tc>
          <w:tcPr>
            <w:tcW w:w="1371" w:type="dxa"/>
          </w:tcPr>
          <w:p w:rsidR="0014740C" w:rsidRPr="00B7574D" w:rsidRDefault="00712BF2" w:rsidP="00AF33E1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0</w:t>
            </w:r>
          </w:p>
        </w:tc>
        <w:tc>
          <w:tcPr>
            <w:tcW w:w="1432" w:type="dxa"/>
          </w:tcPr>
          <w:p w:rsidR="0014740C" w:rsidRPr="00B7574D" w:rsidRDefault="00712BF2" w:rsidP="007A15CE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0</w:t>
            </w:r>
          </w:p>
        </w:tc>
      </w:tr>
      <w:tr w:rsidR="0014740C" w:rsidRPr="00B7574D" w:rsidTr="00140789">
        <w:trPr>
          <w:trHeight w:val="1332"/>
        </w:trPr>
        <w:tc>
          <w:tcPr>
            <w:tcW w:w="4428" w:type="dxa"/>
          </w:tcPr>
          <w:p w:rsidR="0014740C" w:rsidRPr="00B7574D" w:rsidRDefault="0014740C" w:rsidP="00EF6E34">
            <w:pPr>
              <w:jc w:val="both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lastRenderedPageBreak/>
              <w:t>Комплекс процессных мероприятий</w:t>
            </w:r>
          </w:p>
          <w:p w:rsidR="0014740C" w:rsidRPr="00B7574D" w:rsidRDefault="0014740C" w:rsidP="00EF6E34">
            <w:pPr>
              <w:jc w:val="both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«Благоустройство территории поселения»</w:t>
            </w:r>
          </w:p>
        </w:tc>
        <w:tc>
          <w:tcPr>
            <w:tcW w:w="2160" w:type="dxa"/>
          </w:tcPr>
          <w:p w:rsidR="0014740C" w:rsidRPr="00B7574D" w:rsidRDefault="0014740C" w:rsidP="0014740C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01 2 01 00000</w:t>
            </w:r>
          </w:p>
        </w:tc>
        <w:tc>
          <w:tcPr>
            <w:tcW w:w="1620" w:type="dxa"/>
          </w:tcPr>
          <w:p w:rsidR="0014740C" w:rsidRPr="00B7574D" w:rsidRDefault="0014740C">
            <w:pPr>
              <w:rPr>
                <w:b/>
                <w:bCs/>
                <w:szCs w:val="28"/>
              </w:rPr>
            </w:pPr>
          </w:p>
        </w:tc>
        <w:tc>
          <w:tcPr>
            <w:tcW w:w="1334" w:type="dxa"/>
          </w:tcPr>
          <w:p w:rsidR="0014740C" w:rsidRPr="00B7574D" w:rsidRDefault="0014740C">
            <w:pPr>
              <w:rPr>
                <w:b/>
                <w:bCs/>
                <w:szCs w:val="28"/>
              </w:rPr>
            </w:pPr>
          </w:p>
        </w:tc>
        <w:tc>
          <w:tcPr>
            <w:tcW w:w="1623" w:type="dxa"/>
          </w:tcPr>
          <w:p w:rsidR="0014740C" w:rsidRPr="00B7574D" w:rsidRDefault="0014740C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</w:tcPr>
          <w:p w:rsidR="0014740C" w:rsidRPr="00B7574D" w:rsidRDefault="0014740C" w:rsidP="00753347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849,</w:t>
            </w:r>
            <w:r w:rsidR="00753347" w:rsidRPr="00B7574D">
              <w:rPr>
                <w:b/>
                <w:bCs/>
                <w:szCs w:val="28"/>
              </w:rPr>
              <w:t>0</w:t>
            </w:r>
          </w:p>
        </w:tc>
        <w:tc>
          <w:tcPr>
            <w:tcW w:w="1371" w:type="dxa"/>
          </w:tcPr>
          <w:p w:rsidR="0014740C" w:rsidRPr="00B7574D" w:rsidRDefault="00712BF2" w:rsidP="00AF33E1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0</w:t>
            </w:r>
          </w:p>
        </w:tc>
        <w:tc>
          <w:tcPr>
            <w:tcW w:w="1432" w:type="dxa"/>
          </w:tcPr>
          <w:p w:rsidR="0014740C" w:rsidRPr="00B7574D" w:rsidRDefault="00712BF2" w:rsidP="007A15CE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0</w:t>
            </w:r>
          </w:p>
        </w:tc>
      </w:tr>
      <w:tr w:rsidR="0014740C" w:rsidRPr="00B7574D" w:rsidTr="00140789">
        <w:trPr>
          <w:trHeight w:val="840"/>
        </w:trPr>
        <w:tc>
          <w:tcPr>
            <w:tcW w:w="4428" w:type="dxa"/>
          </w:tcPr>
          <w:p w:rsidR="0014740C" w:rsidRPr="00B7574D" w:rsidRDefault="0014740C" w:rsidP="00EF6E34">
            <w:pPr>
              <w:rPr>
                <w:szCs w:val="28"/>
              </w:rPr>
            </w:pPr>
            <w:r w:rsidRPr="00B7574D">
              <w:rPr>
                <w:snapToGrid w:val="0"/>
                <w:szCs w:val="28"/>
              </w:rPr>
              <w:t>Реализация мероприятий по благоустройству территории</w:t>
            </w:r>
          </w:p>
        </w:tc>
        <w:tc>
          <w:tcPr>
            <w:tcW w:w="2160" w:type="dxa"/>
          </w:tcPr>
          <w:p w:rsidR="0014740C" w:rsidRPr="00B7574D" w:rsidRDefault="0014740C" w:rsidP="00C80AD3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0120160300</w:t>
            </w:r>
          </w:p>
        </w:tc>
        <w:tc>
          <w:tcPr>
            <w:tcW w:w="1620" w:type="dxa"/>
          </w:tcPr>
          <w:p w:rsidR="0014740C" w:rsidRPr="00B7574D" w:rsidRDefault="0014740C">
            <w:pPr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200</w:t>
            </w:r>
          </w:p>
        </w:tc>
        <w:tc>
          <w:tcPr>
            <w:tcW w:w="1334" w:type="dxa"/>
          </w:tcPr>
          <w:p w:rsidR="0014740C" w:rsidRPr="00B7574D" w:rsidRDefault="0014740C">
            <w:pPr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05</w:t>
            </w:r>
          </w:p>
        </w:tc>
        <w:tc>
          <w:tcPr>
            <w:tcW w:w="1623" w:type="dxa"/>
          </w:tcPr>
          <w:p w:rsidR="0014740C" w:rsidRPr="00B7574D" w:rsidRDefault="0014740C">
            <w:pPr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03</w:t>
            </w:r>
          </w:p>
        </w:tc>
        <w:tc>
          <w:tcPr>
            <w:tcW w:w="1440" w:type="dxa"/>
          </w:tcPr>
          <w:p w:rsidR="0014740C" w:rsidRPr="00B7574D" w:rsidRDefault="00753347" w:rsidP="00AF33E1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724,0</w:t>
            </w:r>
          </w:p>
        </w:tc>
        <w:tc>
          <w:tcPr>
            <w:tcW w:w="1371" w:type="dxa"/>
          </w:tcPr>
          <w:p w:rsidR="0014740C" w:rsidRPr="00B7574D" w:rsidRDefault="00712BF2" w:rsidP="00AF33E1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0</w:t>
            </w:r>
          </w:p>
        </w:tc>
        <w:tc>
          <w:tcPr>
            <w:tcW w:w="1432" w:type="dxa"/>
          </w:tcPr>
          <w:p w:rsidR="0014740C" w:rsidRPr="00B7574D" w:rsidRDefault="00712BF2" w:rsidP="007A15CE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0</w:t>
            </w:r>
          </w:p>
        </w:tc>
      </w:tr>
      <w:tr w:rsidR="0014740C" w:rsidRPr="00B7574D" w:rsidTr="00140789">
        <w:trPr>
          <w:trHeight w:val="838"/>
        </w:trPr>
        <w:tc>
          <w:tcPr>
            <w:tcW w:w="4428" w:type="dxa"/>
          </w:tcPr>
          <w:p w:rsidR="0014740C" w:rsidRPr="00B7574D" w:rsidRDefault="0014740C" w:rsidP="00EF6E34">
            <w:pPr>
              <w:rPr>
                <w:szCs w:val="28"/>
              </w:rPr>
            </w:pPr>
            <w:r w:rsidRPr="00B7574D">
              <w:rPr>
                <w:snapToGrid w:val="0"/>
                <w:szCs w:val="28"/>
              </w:rPr>
              <w:t>Реализация мероприятий по благоустройству территории</w:t>
            </w:r>
          </w:p>
        </w:tc>
        <w:tc>
          <w:tcPr>
            <w:tcW w:w="2160" w:type="dxa"/>
          </w:tcPr>
          <w:p w:rsidR="0014740C" w:rsidRPr="00B7574D" w:rsidRDefault="0014740C" w:rsidP="00C80AD3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0120170300</w:t>
            </w:r>
          </w:p>
        </w:tc>
        <w:tc>
          <w:tcPr>
            <w:tcW w:w="1620" w:type="dxa"/>
          </w:tcPr>
          <w:p w:rsidR="0014740C" w:rsidRPr="00B7574D" w:rsidRDefault="0014740C">
            <w:pPr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200</w:t>
            </w:r>
          </w:p>
        </w:tc>
        <w:tc>
          <w:tcPr>
            <w:tcW w:w="1334" w:type="dxa"/>
          </w:tcPr>
          <w:p w:rsidR="0014740C" w:rsidRPr="00B7574D" w:rsidRDefault="0014740C">
            <w:pPr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05</w:t>
            </w:r>
          </w:p>
        </w:tc>
        <w:tc>
          <w:tcPr>
            <w:tcW w:w="1623" w:type="dxa"/>
          </w:tcPr>
          <w:p w:rsidR="0014740C" w:rsidRPr="00B7574D" w:rsidRDefault="0014740C">
            <w:pPr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03</w:t>
            </w:r>
          </w:p>
        </w:tc>
        <w:tc>
          <w:tcPr>
            <w:tcW w:w="1440" w:type="dxa"/>
          </w:tcPr>
          <w:p w:rsidR="0014740C" w:rsidRPr="00B7574D" w:rsidRDefault="00753347" w:rsidP="00AF33E1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125,0</w:t>
            </w:r>
          </w:p>
        </w:tc>
        <w:tc>
          <w:tcPr>
            <w:tcW w:w="1371" w:type="dxa"/>
          </w:tcPr>
          <w:p w:rsidR="0014740C" w:rsidRPr="00B7574D" w:rsidRDefault="00712BF2" w:rsidP="00AF33E1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0</w:t>
            </w:r>
          </w:p>
        </w:tc>
        <w:tc>
          <w:tcPr>
            <w:tcW w:w="1432" w:type="dxa"/>
          </w:tcPr>
          <w:p w:rsidR="0014740C" w:rsidRPr="00B7574D" w:rsidRDefault="00712BF2" w:rsidP="007A15CE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0</w:t>
            </w:r>
          </w:p>
        </w:tc>
      </w:tr>
      <w:tr w:rsidR="0014740C" w:rsidRPr="00B7574D" w:rsidTr="00140789">
        <w:trPr>
          <w:trHeight w:val="836"/>
        </w:trPr>
        <w:tc>
          <w:tcPr>
            <w:tcW w:w="4428" w:type="dxa"/>
          </w:tcPr>
          <w:p w:rsidR="0014740C" w:rsidRPr="00B7574D" w:rsidRDefault="0014740C" w:rsidP="00D446EE">
            <w:pPr>
              <w:jc w:val="both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 xml:space="preserve">Комплекс процессных мероприятий </w:t>
            </w:r>
          </w:p>
        </w:tc>
        <w:tc>
          <w:tcPr>
            <w:tcW w:w="2160" w:type="dxa"/>
          </w:tcPr>
          <w:p w:rsidR="0014740C" w:rsidRPr="00B7574D" w:rsidRDefault="0014740C" w:rsidP="00D446EE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01 4 00 00000</w:t>
            </w:r>
          </w:p>
        </w:tc>
        <w:tc>
          <w:tcPr>
            <w:tcW w:w="1620" w:type="dxa"/>
          </w:tcPr>
          <w:p w:rsidR="0014740C" w:rsidRPr="00B7574D" w:rsidRDefault="0014740C" w:rsidP="00D446EE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34" w:type="dxa"/>
          </w:tcPr>
          <w:p w:rsidR="0014740C" w:rsidRPr="00B7574D" w:rsidRDefault="0014740C" w:rsidP="00D446EE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3" w:type="dxa"/>
          </w:tcPr>
          <w:p w:rsidR="0014740C" w:rsidRPr="00B7574D" w:rsidRDefault="0014740C" w:rsidP="00D446EE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40" w:type="dxa"/>
          </w:tcPr>
          <w:p w:rsidR="0014740C" w:rsidRPr="00B7574D" w:rsidRDefault="00712BF2" w:rsidP="00205D66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2161,6</w:t>
            </w:r>
          </w:p>
        </w:tc>
        <w:tc>
          <w:tcPr>
            <w:tcW w:w="1371" w:type="dxa"/>
          </w:tcPr>
          <w:p w:rsidR="0014740C" w:rsidRPr="00B7574D" w:rsidRDefault="0014740C" w:rsidP="00205D66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1475,0</w:t>
            </w:r>
          </w:p>
        </w:tc>
        <w:tc>
          <w:tcPr>
            <w:tcW w:w="1432" w:type="dxa"/>
          </w:tcPr>
          <w:p w:rsidR="0014740C" w:rsidRPr="00B7574D" w:rsidRDefault="0014740C" w:rsidP="00205D66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1339,0</w:t>
            </w:r>
          </w:p>
        </w:tc>
      </w:tr>
      <w:tr w:rsidR="0014740C" w:rsidRPr="00B7574D" w:rsidTr="00C76391">
        <w:trPr>
          <w:trHeight w:val="1169"/>
        </w:trPr>
        <w:tc>
          <w:tcPr>
            <w:tcW w:w="4428" w:type="dxa"/>
          </w:tcPr>
          <w:p w:rsidR="0014740C" w:rsidRPr="00B7574D" w:rsidRDefault="0014740C" w:rsidP="00D446EE">
            <w:pPr>
              <w:jc w:val="both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Комплекс процессных мероприятий</w:t>
            </w:r>
          </w:p>
          <w:p w:rsidR="0014740C" w:rsidRPr="00B7574D" w:rsidRDefault="0014740C" w:rsidP="00D446EE">
            <w:pPr>
              <w:jc w:val="both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«Благоустройство территории поселения»</w:t>
            </w:r>
          </w:p>
        </w:tc>
        <w:tc>
          <w:tcPr>
            <w:tcW w:w="2160" w:type="dxa"/>
          </w:tcPr>
          <w:p w:rsidR="0014740C" w:rsidRPr="00B7574D" w:rsidRDefault="0014740C" w:rsidP="00D446EE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01 4 01 00000</w:t>
            </w:r>
          </w:p>
        </w:tc>
        <w:tc>
          <w:tcPr>
            <w:tcW w:w="1620" w:type="dxa"/>
          </w:tcPr>
          <w:p w:rsidR="0014740C" w:rsidRPr="00B7574D" w:rsidRDefault="0014740C" w:rsidP="00D446EE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34" w:type="dxa"/>
          </w:tcPr>
          <w:p w:rsidR="0014740C" w:rsidRPr="00B7574D" w:rsidRDefault="0014740C" w:rsidP="00D446EE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3" w:type="dxa"/>
          </w:tcPr>
          <w:p w:rsidR="0014740C" w:rsidRPr="00B7574D" w:rsidRDefault="0014740C" w:rsidP="00D446EE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40" w:type="dxa"/>
          </w:tcPr>
          <w:p w:rsidR="0014740C" w:rsidRPr="00B7574D" w:rsidRDefault="00712BF2" w:rsidP="002916FE">
            <w:pPr>
              <w:jc w:val="center"/>
              <w:rPr>
                <w:szCs w:val="28"/>
              </w:rPr>
            </w:pPr>
            <w:r w:rsidRPr="00B7574D">
              <w:rPr>
                <w:b/>
                <w:bCs/>
                <w:szCs w:val="28"/>
              </w:rPr>
              <w:t>744,6</w:t>
            </w:r>
          </w:p>
        </w:tc>
        <w:tc>
          <w:tcPr>
            <w:tcW w:w="1371" w:type="dxa"/>
          </w:tcPr>
          <w:p w:rsidR="0014740C" w:rsidRPr="00B7574D" w:rsidRDefault="0014740C" w:rsidP="002916FE">
            <w:pPr>
              <w:jc w:val="center"/>
              <w:rPr>
                <w:szCs w:val="28"/>
              </w:rPr>
            </w:pPr>
            <w:r w:rsidRPr="00B7574D">
              <w:rPr>
                <w:b/>
                <w:bCs/>
                <w:szCs w:val="28"/>
              </w:rPr>
              <w:t>189,0</w:t>
            </w:r>
          </w:p>
        </w:tc>
        <w:tc>
          <w:tcPr>
            <w:tcW w:w="1432" w:type="dxa"/>
          </w:tcPr>
          <w:p w:rsidR="0014740C" w:rsidRPr="00B7574D" w:rsidRDefault="0014740C" w:rsidP="002916FE">
            <w:pPr>
              <w:jc w:val="center"/>
              <w:rPr>
                <w:szCs w:val="28"/>
              </w:rPr>
            </w:pPr>
            <w:r w:rsidRPr="00B7574D">
              <w:rPr>
                <w:b/>
                <w:bCs/>
                <w:szCs w:val="28"/>
              </w:rPr>
              <w:t>0,0</w:t>
            </w:r>
          </w:p>
        </w:tc>
      </w:tr>
      <w:tr w:rsidR="00712BF2" w:rsidRPr="00B7574D" w:rsidTr="00140789">
        <w:trPr>
          <w:trHeight w:val="1108"/>
        </w:trPr>
        <w:tc>
          <w:tcPr>
            <w:tcW w:w="4428" w:type="dxa"/>
          </w:tcPr>
          <w:p w:rsidR="00712BF2" w:rsidRPr="00B7574D" w:rsidRDefault="00712BF2" w:rsidP="00BA5953">
            <w:pPr>
              <w:rPr>
                <w:b/>
                <w:szCs w:val="28"/>
              </w:rPr>
            </w:pPr>
            <w:r w:rsidRPr="00B7574D">
              <w:rPr>
                <w:szCs w:val="28"/>
              </w:rPr>
              <w:t>Мероприятия по обеспечению безопасности жизнедеятельности населения</w:t>
            </w:r>
          </w:p>
        </w:tc>
        <w:tc>
          <w:tcPr>
            <w:tcW w:w="2160" w:type="dxa"/>
          </w:tcPr>
          <w:p w:rsidR="00712BF2" w:rsidRPr="00B7574D" w:rsidRDefault="00712BF2" w:rsidP="00BA5953">
            <w:pPr>
              <w:jc w:val="center"/>
              <w:rPr>
                <w:szCs w:val="28"/>
              </w:rPr>
            </w:pPr>
            <w:r w:rsidRPr="00B7574D">
              <w:rPr>
                <w:bCs/>
                <w:szCs w:val="28"/>
              </w:rPr>
              <w:t>01 4 01 29990</w:t>
            </w:r>
          </w:p>
        </w:tc>
        <w:tc>
          <w:tcPr>
            <w:tcW w:w="1620" w:type="dxa"/>
          </w:tcPr>
          <w:p w:rsidR="00712BF2" w:rsidRPr="00B7574D" w:rsidRDefault="00712BF2" w:rsidP="00BA5953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200</w:t>
            </w:r>
          </w:p>
        </w:tc>
        <w:tc>
          <w:tcPr>
            <w:tcW w:w="1334" w:type="dxa"/>
          </w:tcPr>
          <w:p w:rsidR="00712BF2" w:rsidRPr="00B7574D" w:rsidRDefault="00712BF2" w:rsidP="00BA5953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03</w:t>
            </w:r>
          </w:p>
        </w:tc>
        <w:tc>
          <w:tcPr>
            <w:tcW w:w="1623" w:type="dxa"/>
          </w:tcPr>
          <w:p w:rsidR="00712BF2" w:rsidRPr="00B7574D" w:rsidRDefault="00712BF2" w:rsidP="00BA5953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09</w:t>
            </w:r>
          </w:p>
        </w:tc>
        <w:tc>
          <w:tcPr>
            <w:tcW w:w="1440" w:type="dxa"/>
          </w:tcPr>
          <w:p w:rsidR="00712BF2" w:rsidRPr="00B7574D" w:rsidRDefault="00712BF2" w:rsidP="00BA5953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45,0</w:t>
            </w:r>
          </w:p>
        </w:tc>
        <w:tc>
          <w:tcPr>
            <w:tcW w:w="1371" w:type="dxa"/>
          </w:tcPr>
          <w:p w:rsidR="00712BF2" w:rsidRPr="00B7574D" w:rsidRDefault="00712BF2" w:rsidP="00BA5953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0</w:t>
            </w:r>
          </w:p>
        </w:tc>
        <w:tc>
          <w:tcPr>
            <w:tcW w:w="1432" w:type="dxa"/>
          </w:tcPr>
          <w:p w:rsidR="00712BF2" w:rsidRPr="00B7574D" w:rsidRDefault="00712BF2" w:rsidP="00BA5953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0</w:t>
            </w:r>
          </w:p>
        </w:tc>
      </w:tr>
      <w:tr w:rsidR="0014740C" w:rsidRPr="00B7574D" w:rsidTr="00140789">
        <w:trPr>
          <w:trHeight w:val="698"/>
        </w:trPr>
        <w:tc>
          <w:tcPr>
            <w:tcW w:w="4428" w:type="dxa"/>
          </w:tcPr>
          <w:p w:rsidR="0014740C" w:rsidRPr="00B7574D" w:rsidRDefault="0014740C" w:rsidP="00D446EE">
            <w:pPr>
              <w:rPr>
                <w:szCs w:val="28"/>
              </w:rPr>
            </w:pPr>
            <w:r w:rsidRPr="00B7574D">
              <w:rPr>
                <w:snapToGrid w:val="0"/>
                <w:szCs w:val="28"/>
              </w:rPr>
              <w:t>Реализация мероприятий по благоустройству территории</w:t>
            </w:r>
          </w:p>
        </w:tc>
        <w:tc>
          <w:tcPr>
            <w:tcW w:w="2160" w:type="dxa"/>
          </w:tcPr>
          <w:p w:rsidR="0014740C" w:rsidRPr="00B7574D" w:rsidRDefault="0014740C" w:rsidP="00D446EE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01 4 01 65030</w:t>
            </w:r>
          </w:p>
        </w:tc>
        <w:tc>
          <w:tcPr>
            <w:tcW w:w="1620" w:type="dxa"/>
          </w:tcPr>
          <w:p w:rsidR="0014740C" w:rsidRPr="00B7574D" w:rsidRDefault="0014740C" w:rsidP="00D446EE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200</w:t>
            </w:r>
          </w:p>
        </w:tc>
        <w:tc>
          <w:tcPr>
            <w:tcW w:w="1334" w:type="dxa"/>
          </w:tcPr>
          <w:p w:rsidR="0014740C" w:rsidRPr="00B7574D" w:rsidRDefault="0014740C" w:rsidP="00D446EE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05</w:t>
            </w:r>
          </w:p>
        </w:tc>
        <w:tc>
          <w:tcPr>
            <w:tcW w:w="1623" w:type="dxa"/>
          </w:tcPr>
          <w:p w:rsidR="0014740C" w:rsidRPr="00B7574D" w:rsidRDefault="0014740C" w:rsidP="00D446EE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03</w:t>
            </w:r>
          </w:p>
        </w:tc>
        <w:tc>
          <w:tcPr>
            <w:tcW w:w="1440" w:type="dxa"/>
          </w:tcPr>
          <w:p w:rsidR="0014740C" w:rsidRPr="00B7574D" w:rsidRDefault="00753347" w:rsidP="002916FE">
            <w:pPr>
              <w:jc w:val="center"/>
              <w:rPr>
                <w:szCs w:val="28"/>
              </w:rPr>
            </w:pPr>
            <w:r w:rsidRPr="00B7574D">
              <w:rPr>
                <w:bCs/>
                <w:szCs w:val="28"/>
              </w:rPr>
              <w:t>684,6</w:t>
            </w:r>
          </w:p>
        </w:tc>
        <w:tc>
          <w:tcPr>
            <w:tcW w:w="1371" w:type="dxa"/>
          </w:tcPr>
          <w:p w:rsidR="0014740C" w:rsidRPr="00B7574D" w:rsidRDefault="0014740C" w:rsidP="002916FE">
            <w:pPr>
              <w:jc w:val="center"/>
              <w:rPr>
                <w:szCs w:val="28"/>
              </w:rPr>
            </w:pPr>
            <w:r w:rsidRPr="00B7574D">
              <w:rPr>
                <w:bCs/>
                <w:szCs w:val="28"/>
              </w:rPr>
              <w:t>174,0</w:t>
            </w:r>
          </w:p>
        </w:tc>
        <w:tc>
          <w:tcPr>
            <w:tcW w:w="1432" w:type="dxa"/>
          </w:tcPr>
          <w:p w:rsidR="0014740C" w:rsidRPr="00B7574D" w:rsidRDefault="0014740C" w:rsidP="002916FE">
            <w:pPr>
              <w:jc w:val="center"/>
              <w:rPr>
                <w:szCs w:val="28"/>
              </w:rPr>
            </w:pPr>
            <w:r w:rsidRPr="00B7574D">
              <w:rPr>
                <w:bCs/>
                <w:szCs w:val="28"/>
              </w:rPr>
              <w:t>0,0</w:t>
            </w:r>
          </w:p>
        </w:tc>
      </w:tr>
      <w:tr w:rsidR="0014740C" w:rsidRPr="00B7574D" w:rsidTr="00140789">
        <w:trPr>
          <w:trHeight w:val="836"/>
        </w:trPr>
        <w:tc>
          <w:tcPr>
            <w:tcW w:w="4428" w:type="dxa"/>
          </w:tcPr>
          <w:p w:rsidR="0014740C" w:rsidRPr="00B7574D" w:rsidRDefault="0014740C" w:rsidP="00D53665">
            <w:pPr>
              <w:rPr>
                <w:szCs w:val="28"/>
              </w:rPr>
            </w:pPr>
            <w:r w:rsidRPr="00B7574D">
              <w:rPr>
                <w:szCs w:val="28"/>
              </w:rPr>
              <w:t>Реализация мероприятий  по благоустройству  территорий</w:t>
            </w:r>
          </w:p>
        </w:tc>
        <w:tc>
          <w:tcPr>
            <w:tcW w:w="2160" w:type="dxa"/>
          </w:tcPr>
          <w:p w:rsidR="0014740C" w:rsidRPr="00B7574D" w:rsidRDefault="0014740C" w:rsidP="002916FE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01 4 01 65030</w:t>
            </w:r>
          </w:p>
        </w:tc>
        <w:tc>
          <w:tcPr>
            <w:tcW w:w="1620" w:type="dxa"/>
          </w:tcPr>
          <w:p w:rsidR="0014740C" w:rsidRPr="00B7574D" w:rsidRDefault="0014740C" w:rsidP="002916FE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800</w:t>
            </w:r>
          </w:p>
        </w:tc>
        <w:tc>
          <w:tcPr>
            <w:tcW w:w="1334" w:type="dxa"/>
          </w:tcPr>
          <w:p w:rsidR="0014740C" w:rsidRPr="00B7574D" w:rsidRDefault="0014740C" w:rsidP="002916FE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05</w:t>
            </w:r>
          </w:p>
        </w:tc>
        <w:tc>
          <w:tcPr>
            <w:tcW w:w="1623" w:type="dxa"/>
          </w:tcPr>
          <w:p w:rsidR="0014740C" w:rsidRPr="00B7574D" w:rsidRDefault="0014740C" w:rsidP="002916FE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03</w:t>
            </w:r>
          </w:p>
        </w:tc>
        <w:tc>
          <w:tcPr>
            <w:tcW w:w="1440" w:type="dxa"/>
          </w:tcPr>
          <w:p w:rsidR="0014740C" w:rsidRPr="00B7574D" w:rsidRDefault="0014740C" w:rsidP="002916FE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15,0</w:t>
            </w:r>
          </w:p>
        </w:tc>
        <w:tc>
          <w:tcPr>
            <w:tcW w:w="1371" w:type="dxa"/>
          </w:tcPr>
          <w:p w:rsidR="0014740C" w:rsidRPr="00B7574D" w:rsidRDefault="0014740C" w:rsidP="002916FE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15,0</w:t>
            </w:r>
          </w:p>
        </w:tc>
        <w:tc>
          <w:tcPr>
            <w:tcW w:w="1432" w:type="dxa"/>
          </w:tcPr>
          <w:p w:rsidR="0014740C" w:rsidRPr="00B7574D" w:rsidRDefault="0014740C" w:rsidP="002916FE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0,0</w:t>
            </w:r>
          </w:p>
        </w:tc>
      </w:tr>
      <w:tr w:rsidR="0014740C" w:rsidRPr="00B7574D" w:rsidTr="00C76AB6">
        <w:trPr>
          <w:trHeight w:val="1289"/>
        </w:trPr>
        <w:tc>
          <w:tcPr>
            <w:tcW w:w="4428" w:type="dxa"/>
          </w:tcPr>
          <w:p w:rsidR="0014740C" w:rsidRPr="00B7574D" w:rsidRDefault="0014740C" w:rsidP="00D446EE">
            <w:pPr>
              <w:jc w:val="both"/>
              <w:rPr>
                <w:b/>
                <w:bCs/>
                <w:szCs w:val="28"/>
              </w:rPr>
            </w:pPr>
            <w:r w:rsidRPr="00B7574D">
              <w:rPr>
                <w:b/>
                <w:szCs w:val="28"/>
              </w:rPr>
              <w:t xml:space="preserve">Комплекс процессных мероприятий </w:t>
            </w:r>
            <w:hyperlink r:id="rId10" w:anchor="sub_11000#sub_11000" w:history="1">
              <w:r w:rsidRPr="00B7574D">
                <w:rPr>
                  <w:rStyle w:val="ab"/>
                  <w:bCs w:val="0"/>
                  <w:color w:val="auto"/>
                  <w:szCs w:val="28"/>
                </w:rPr>
                <w:t>«Содержание и развитие дорожной сети</w:t>
              </w:r>
              <w:r w:rsidRPr="00B7574D">
                <w:rPr>
                  <w:rStyle w:val="ac"/>
                  <w:b/>
                  <w:color w:val="auto"/>
                  <w:szCs w:val="28"/>
                  <w:u w:val="none"/>
                </w:rPr>
                <w:t xml:space="preserve">» </w:t>
              </w:r>
            </w:hyperlink>
          </w:p>
        </w:tc>
        <w:tc>
          <w:tcPr>
            <w:tcW w:w="2160" w:type="dxa"/>
          </w:tcPr>
          <w:p w:rsidR="0014740C" w:rsidRPr="00B7574D" w:rsidRDefault="0014740C" w:rsidP="00D446EE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01 4 02 00000</w:t>
            </w:r>
          </w:p>
        </w:tc>
        <w:tc>
          <w:tcPr>
            <w:tcW w:w="1620" w:type="dxa"/>
          </w:tcPr>
          <w:p w:rsidR="0014740C" w:rsidRPr="00B7574D" w:rsidRDefault="0014740C" w:rsidP="00D446EE">
            <w:pPr>
              <w:rPr>
                <w:b/>
                <w:bCs/>
                <w:szCs w:val="28"/>
              </w:rPr>
            </w:pPr>
          </w:p>
        </w:tc>
        <w:tc>
          <w:tcPr>
            <w:tcW w:w="1334" w:type="dxa"/>
          </w:tcPr>
          <w:p w:rsidR="0014740C" w:rsidRPr="00B7574D" w:rsidRDefault="0014740C" w:rsidP="00D446EE">
            <w:pPr>
              <w:rPr>
                <w:b/>
                <w:bCs/>
                <w:szCs w:val="28"/>
              </w:rPr>
            </w:pPr>
          </w:p>
        </w:tc>
        <w:tc>
          <w:tcPr>
            <w:tcW w:w="1623" w:type="dxa"/>
          </w:tcPr>
          <w:p w:rsidR="0014740C" w:rsidRPr="00B7574D" w:rsidRDefault="0014740C" w:rsidP="00D446EE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</w:tcPr>
          <w:p w:rsidR="0014740C" w:rsidRPr="00B7574D" w:rsidRDefault="00753347" w:rsidP="00CA55C6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366,</w:t>
            </w:r>
            <w:r w:rsidR="0014740C" w:rsidRPr="00B7574D">
              <w:rPr>
                <w:b/>
                <w:bCs/>
                <w:szCs w:val="28"/>
              </w:rPr>
              <w:t>0</w:t>
            </w:r>
          </w:p>
        </w:tc>
        <w:tc>
          <w:tcPr>
            <w:tcW w:w="1371" w:type="dxa"/>
          </w:tcPr>
          <w:p w:rsidR="0014740C" w:rsidRPr="00B7574D" w:rsidRDefault="0014740C" w:rsidP="00CA55C6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183,0</w:t>
            </w:r>
          </w:p>
        </w:tc>
        <w:tc>
          <w:tcPr>
            <w:tcW w:w="1432" w:type="dxa"/>
          </w:tcPr>
          <w:p w:rsidR="0014740C" w:rsidRPr="00B7574D" w:rsidRDefault="0014740C" w:rsidP="00CA55C6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183,0</w:t>
            </w:r>
          </w:p>
        </w:tc>
      </w:tr>
      <w:tr w:rsidR="0014740C" w:rsidRPr="00B7574D" w:rsidTr="00C76AB6">
        <w:trPr>
          <w:trHeight w:val="946"/>
        </w:trPr>
        <w:tc>
          <w:tcPr>
            <w:tcW w:w="4428" w:type="dxa"/>
          </w:tcPr>
          <w:p w:rsidR="0014740C" w:rsidRPr="00B7574D" w:rsidRDefault="0014740C" w:rsidP="00140789">
            <w:pPr>
              <w:jc w:val="both"/>
              <w:rPr>
                <w:bCs/>
                <w:szCs w:val="28"/>
              </w:rPr>
            </w:pPr>
            <w:r w:rsidRPr="00B7574D">
              <w:rPr>
                <w:szCs w:val="28"/>
              </w:rPr>
              <w:lastRenderedPageBreak/>
              <w:t>Содержание и ремонт автомобильных дорог общего пользования местного значения</w:t>
            </w:r>
            <w:r w:rsidR="00140789">
              <w:rPr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14740C" w:rsidRPr="00B7574D" w:rsidRDefault="0014740C" w:rsidP="00D446EE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01 4 02 20570</w:t>
            </w:r>
          </w:p>
        </w:tc>
        <w:tc>
          <w:tcPr>
            <w:tcW w:w="1620" w:type="dxa"/>
          </w:tcPr>
          <w:p w:rsidR="0014740C" w:rsidRPr="00B7574D" w:rsidRDefault="0014740C" w:rsidP="00D446EE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200</w:t>
            </w:r>
          </w:p>
        </w:tc>
        <w:tc>
          <w:tcPr>
            <w:tcW w:w="1334" w:type="dxa"/>
          </w:tcPr>
          <w:p w:rsidR="0014740C" w:rsidRPr="00B7574D" w:rsidRDefault="0014740C" w:rsidP="00D446EE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04</w:t>
            </w:r>
          </w:p>
        </w:tc>
        <w:tc>
          <w:tcPr>
            <w:tcW w:w="1623" w:type="dxa"/>
          </w:tcPr>
          <w:p w:rsidR="0014740C" w:rsidRPr="00B7574D" w:rsidRDefault="0014740C" w:rsidP="00D446EE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09</w:t>
            </w:r>
          </w:p>
        </w:tc>
        <w:tc>
          <w:tcPr>
            <w:tcW w:w="1440" w:type="dxa"/>
          </w:tcPr>
          <w:p w:rsidR="0014740C" w:rsidRPr="00B7574D" w:rsidRDefault="00753347" w:rsidP="00CA55C6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366,0</w:t>
            </w:r>
          </w:p>
        </w:tc>
        <w:tc>
          <w:tcPr>
            <w:tcW w:w="1371" w:type="dxa"/>
          </w:tcPr>
          <w:p w:rsidR="0014740C" w:rsidRPr="00B7574D" w:rsidRDefault="0014740C" w:rsidP="00CA55C6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183,0</w:t>
            </w:r>
          </w:p>
        </w:tc>
        <w:tc>
          <w:tcPr>
            <w:tcW w:w="1432" w:type="dxa"/>
          </w:tcPr>
          <w:p w:rsidR="0014740C" w:rsidRPr="00B7574D" w:rsidRDefault="0014740C" w:rsidP="00CA55C6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183,0</w:t>
            </w:r>
          </w:p>
        </w:tc>
      </w:tr>
      <w:tr w:rsidR="0014740C" w:rsidRPr="00B7574D" w:rsidTr="00C76AB6">
        <w:trPr>
          <w:trHeight w:val="946"/>
        </w:trPr>
        <w:tc>
          <w:tcPr>
            <w:tcW w:w="4428" w:type="dxa"/>
          </w:tcPr>
          <w:p w:rsidR="0014740C" w:rsidRPr="00B7574D" w:rsidRDefault="0014740C" w:rsidP="00D446EE">
            <w:pPr>
              <w:jc w:val="both"/>
              <w:rPr>
                <w:szCs w:val="28"/>
              </w:rPr>
            </w:pPr>
            <w:r w:rsidRPr="00B7574D">
              <w:rPr>
                <w:b/>
                <w:szCs w:val="28"/>
              </w:rPr>
              <w:t>Комплекс процессных мероприятий «Обеспечение деятельности учреждений культуры»</w:t>
            </w:r>
          </w:p>
        </w:tc>
        <w:tc>
          <w:tcPr>
            <w:tcW w:w="2160" w:type="dxa"/>
          </w:tcPr>
          <w:p w:rsidR="0014740C" w:rsidRPr="00B7574D" w:rsidRDefault="0014740C" w:rsidP="00D446EE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01 4 03 00000</w:t>
            </w:r>
          </w:p>
        </w:tc>
        <w:tc>
          <w:tcPr>
            <w:tcW w:w="1620" w:type="dxa"/>
          </w:tcPr>
          <w:p w:rsidR="0014740C" w:rsidRPr="00B7574D" w:rsidRDefault="0014740C" w:rsidP="00D446EE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34" w:type="dxa"/>
          </w:tcPr>
          <w:p w:rsidR="0014740C" w:rsidRPr="00B7574D" w:rsidRDefault="0014740C" w:rsidP="00D446EE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3" w:type="dxa"/>
          </w:tcPr>
          <w:p w:rsidR="0014740C" w:rsidRPr="00B7574D" w:rsidRDefault="0014740C" w:rsidP="00D446EE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40" w:type="dxa"/>
          </w:tcPr>
          <w:p w:rsidR="0014740C" w:rsidRPr="00B7574D" w:rsidRDefault="0014740C" w:rsidP="00D446EE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bCs/>
                <w:szCs w:val="28"/>
              </w:rPr>
              <w:t>1051,0</w:t>
            </w:r>
          </w:p>
        </w:tc>
        <w:tc>
          <w:tcPr>
            <w:tcW w:w="1371" w:type="dxa"/>
          </w:tcPr>
          <w:p w:rsidR="0014740C" w:rsidRPr="00B7574D" w:rsidRDefault="0014740C" w:rsidP="00D446EE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bCs/>
                <w:szCs w:val="28"/>
              </w:rPr>
              <w:t>1103,0</w:t>
            </w:r>
          </w:p>
        </w:tc>
        <w:tc>
          <w:tcPr>
            <w:tcW w:w="1432" w:type="dxa"/>
          </w:tcPr>
          <w:p w:rsidR="0014740C" w:rsidRPr="00B7574D" w:rsidRDefault="0014740C" w:rsidP="00D446EE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bCs/>
                <w:szCs w:val="28"/>
              </w:rPr>
              <w:t>1156,0</w:t>
            </w:r>
          </w:p>
        </w:tc>
      </w:tr>
      <w:tr w:rsidR="0014740C" w:rsidRPr="00B7574D" w:rsidTr="00C76AB6">
        <w:trPr>
          <w:trHeight w:val="946"/>
        </w:trPr>
        <w:tc>
          <w:tcPr>
            <w:tcW w:w="4428" w:type="dxa"/>
          </w:tcPr>
          <w:p w:rsidR="0014740C" w:rsidRPr="00B7574D" w:rsidRDefault="0014740C" w:rsidP="00D446EE">
            <w:pPr>
              <w:jc w:val="both"/>
              <w:rPr>
                <w:szCs w:val="28"/>
              </w:rPr>
            </w:pPr>
            <w:r w:rsidRPr="00B7574D">
              <w:rPr>
                <w:szCs w:val="28"/>
              </w:rPr>
              <w:t>Передаваемые полномочия в области культуры в рамках непрограммных расходов</w:t>
            </w:r>
          </w:p>
        </w:tc>
        <w:tc>
          <w:tcPr>
            <w:tcW w:w="2160" w:type="dxa"/>
          </w:tcPr>
          <w:p w:rsidR="0014740C" w:rsidRPr="00B7574D" w:rsidRDefault="0014740C" w:rsidP="00D446EE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01 4 03 20560</w:t>
            </w:r>
          </w:p>
        </w:tc>
        <w:tc>
          <w:tcPr>
            <w:tcW w:w="1620" w:type="dxa"/>
          </w:tcPr>
          <w:p w:rsidR="0014740C" w:rsidRPr="00B7574D" w:rsidRDefault="0014740C" w:rsidP="00D446EE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540</w:t>
            </w:r>
          </w:p>
        </w:tc>
        <w:tc>
          <w:tcPr>
            <w:tcW w:w="1334" w:type="dxa"/>
          </w:tcPr>
          <w:p w:rsidR="0014740C" w:rsidRPr="00B7574D" w:rsidRDefault="0014740C" w:rsidP="00D446EE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08</w:t>
            </w:r>
          </w:p>
        </w:tc>
        <w:tc>
          <w:tcPr>
            <w:tcW w:w="1623" w:type="dxa"/>
          </w:tcPr>
          <w:p w:rsidR="0014740C" w:rsidRPr="00B7574D" w:rsidRDefault="0014740C" w:rsidP="00D446EE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01</w:t>
            </w:r>
          </w:p>
        </w:tc>
        <w:tc>
          <w:tcPr>
            <w:tcW w:w="1440" w:type="dxa"/>
          </w:tcPr>
          <w:p w:rsidR="0014740C" w:rsidRPr="00B7574D" w:rsidRDefault="0014740C" w:rsidP="00D446EE">
            <w:pPr>
              <w:jc w:val="center"/>
              <w:rPr>
                <w:szCs w:val="28"/>
              </w:rPr>
            </w:pPr>
            <w:r w:rsidRPr="00B7574D">
              <w:rPr>
                <w:bCs/>
                <w:szCs w:val="28"/>
              </w:rPr>
              <w:t>1051,0</w:t>
            </w:r>
          </w:p>
        </w:tc>
        <w:tc>
          <w:tcPr>
            <w:tcW w:w="1371" w:type="dxa"/>
          </w:tcPr>
          <w:p w:rsidR="0014740C" w:rsidRPr="00B7574D" w:rsidRDefault="0014740C" w:rsidP="00D446EE">
            <w:pPr>
              <w:jc w:val="center"/>
              <w:rPr>
                <w:szCs w:val="28"/>
              </w:rPr>
            </w:pPr>
            <w:r w:rsidRPr="00B7574D">
              <w:rPr>
                <w:bCs/>
                <w:szCs w:val="28"/>
              </w:rPr>
              <w:t>1103,0</w:t>
            </w:r>
          </w:p>
        </w:tc>
        <w:tc>
          <w:tcPr>
            <w:tcW w:w="1432" w:type="dxa"/>
          </w:tcPr>
          <w:p w:rsidR="0014740C" w:rsidRPr="00B7574D" w:rsidRDefault="0014740C" w:rsidP="00D446EE">
            <w:pPr>
              <w:jc w:val="center"/>
              <w:rPr>
                <w:szCs w:val="28"/>
              </w:rPr>
            </w:pPr>
            <w:r w:rsidRPr="00B7574D">
              <w:rPr>
                <w:bCs/>
                <w:szCs w:val="28"/>
              </w:rPr>
              <w:t>1156,0</w:t>
            </w:r>
          </w:p>
        </w:tc>
      </w:tr>
      <w:tr w:rsidR="0014740C" w:rsidRPr="00B7574D" w:rsidTr="008F753A">
        <w:trPr>
          <w:trHeight w:val="431"/>
        </w:trPr>
        <w:tc>
          <w:tcPr>
            <w:tcW w:w="4428" w:type="dxa"/>
          </w:tcPr>
          <w:p w:rsidR="0014740C" w:rsidRPr="00B7574D" w:rsidRDefault="0014740C" w:rsidP="006D7B3E">
            <w:pPr>
              <w:rPr>
                <w:b/>
                <w:bCs/>
                <w:szCs w:val="28"/>
              </w:rPr>
            </w:pPr>
            <w:r w:rsidRPr="00B7574D">
              <w:rPr>
                <w:b/>
                <w:szCs w:val="28"/>
              </w:rPr>
              <w:t>Непрограммная   часть</w:t>
            </w:r>
          </w:p>
        </w:tc>
        <w:tc>
          <w:tcPr>
            <w:tcW w:w="2160" w:type="dxa"/>
          </w:tcPr>
          <w:p w:rsidR="0014740C" w:rsidRPr="00B7574D" w:rsidRDefault="0014740C" w:rsidP="00990CCE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99 0 00 00000</w:t>
            </w:r>
          </w:p>
        </w:tc>
        <w:tc>
          <w:tcPr>
            <w:tcW w:w="1620" w:type="dxa"/>
          </w:tcPr>
          <w:p w:rsidR="0014740C" w:rsidRPr="00B7574D" w:rsidRDefault="0014740C">
            <w:pPr>
              <w:rPr>
                <w:b/>
                <w:bCs/>
                <w:szCs w:val="28"/>
              </w:rPr>
            </w:pPr>
          </w:p>
        </w:tc>
        <w:tc>
          <w:tcPr>
            <w:tcW w:w="1334" w:type="dxa"/>
          </w:tcPr>
          <w:p w:rsidR="0014740C" w:rsidRPr="00B7574D" w:rsidRDefault="0014740C">
            <w:pPr>
              <w:rPr>
                <w:b/>
                <w:bCs/>
                <w:szCs w:val="28"/>
              </w:rPr>
            </w:pPr>
          </w:p>
        </w:tc>
        <w:tc>
          <w:tcPr>
            <w:tcW w:w="1623" w:type="dxa"/>
          </w:tcPr>
          <w:p w:rsidR="0014740C" w:rsidRPr="00B7574D" w:rsidRDefault="0014740C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</w:tcPr>
          <w:p w:rsidR="0014740C" w:rsidRPr="00B7574D" w:rsidRDefault="00753347" w:rsidP="00AF33E1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3688,4</w:t>
            </w:r>
          </w:p>
        </w:tc>
        <w:tc>
          <w:tcPr>
            <w:tcW w:w="1371" w:type="dxa"/>
          </w:tcPr>
          <w:p w:rsidR="0014740C" w:rsidRPr="00B7574D" w:rsidRDefault="0014740C" w:rsidP="00AF33E1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3440,5</w:t>
            </w:r>
          </w:p>
        </w:tc>
        <w:tc>
          <w:tcPr>
            <w:tcW w:w="1432" w:type="dxa"/>
          </w:tcPr>
          <w:p w:rsidR="0014740C" w:rsidRPr="00B7574D" w:rsidRDefault="0014740C" w:rsidP="005638CF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2887,8</w:t>
            </w:r>
          </w:p>
        </w:tc>
      </w:tr>
      <w:tr w:rsidR="0014740C" w:rsidRPr="00B7574D" w:rsidTr="008F753A">
        <w:trPr>
          <w:trHeight w:val="1296"/>
        </w:trPr>
        <w:tc>
          <w:tcPr>
            <w:tcW w:w="4428" w:type="dxa"/>
          </w:tcPr>
          <w:p w:rsidR="0014740C" w:rsidRPr="00B7574D" w:rsidRDefault="0014740C" w:rsidP="006D7B3E">
            <w:pPr>
              <w:rPr>
                <w:b/>
                <w:bCs/>
                <w:szCs w:val="28"/>
              </w:rPr>
            </w:pPr>
            <w:r w:rsidRPr="00B7574D">
              <w:rPr>
                <w:b/>
                <w:szCs w:val="28"/>
              </w:rPr>
              <w:t>Непрограммное  направление  деятельности  «Развитие функций  органов  власти  Палатовского сельского поселения»</w:t>
            </w:r>
          </w:p>
        </w:tc>
        <w:tc>
          <w:tcPr>
            <w:tcW w:w="2160" w:type="dxa"/>
          </w:tcPr>
          <w:p w:rsidR="0014740C" w:rsidRPr="00B7574D" w:rsidRDefault="0014740C" w:rsidP="006E6DE7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99 9 00  00000</w:t>
            </w:r>
          </w:p>
        </w:tc>
        <w:tc>
          <w:tcPr>
            <w:tcW w:w="1620" w:type="dxa"/>
          </w:tcPr>
          <w:p w:rsidR="0014740C" w:rsidRPr="00B7574D" w:rsidRDefault="0014740C">
            <w:pPr>
              <w:rPr>
                <w:bCs/>
                <w:szCs w:val="28"/>
              </w:rPr>
            </w:pPr>
          </w:p>
        </w:tc>
        <w:tc>
          <w:tcPr>
            <w:tcW w:w="1334" w:type="dxa"/>
          </w:tcPr>
          <w:p w:rsidR="0014740C" w:rsidRPr="00B7574D" w:rsidRDefault="0014740C">
            <w:pPr>
              <w:rPr>
                <w:bCs/>
                <w:szCs w:val="28"/>
              </w:rPr>
            </w:pPr>
          </w:p>
          <w:p w:rsidR="0014740C" w:rsidRPr="00B7574D" w:rsidRDefault="0014740C" w:rsidP="006919FF">
            <w:pPr>
              <w:rPr>
                <w:szCs w:val="28"/>
              </w:rPr>
            </w:pPr>
          </w:p>
          <w:p w:rsidR="0014740C" w:rsidRPr="00B7574D" w:rsidRDefault="0014740C" w:rsidP="006919FF">
            <w:pPr>
              <w:rPr>
                <w:szCs w:val="28"/>
              </w:rPr>
            </w:pPr>
          </w:p>
          <w:p w:rsidR="0014740C" w:rsidRPr="00B7574D" w:rsidRDefault="0014740C" w:rsidP="006919FF">
            <w:pPr>
              <w:rPr>
                <w:szCs w:val="28"/>
              </w:rPr>
            </w:pPr>
          </w:p>
        </w:tc>
        <w:tc>
          <w:tcPr>
            <w:tcW w:w="1623" w:type="dxa"/>
          </w:tcPr>
          <w:p w:rsidR="0014740C" w:rsidRPr="00B7574D" w:rsidRDefault="0014740C">
            <w:pPr>
              <w:rPr>
                <w:bCs/>
                <w:szCs w:val="28"/>
              </w:rPr>
            </w:pPr>
          </w:p>
        </w:tc>
        <w:tc>
          <w:tcPr>
            <w:tcW w:w="1440" w:type="dxa"/>
          </w:tcPr>
          <w:p w:rsidR="0014740C" w:rsidRPr="00B7574D" w:rsidRDefault="00753347" w:rsidP="0080545A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3688,4</w:t>
            </w:r>
          </w:p>
        </w:tc>
        <w:tc>
          <w:tcPr>
            <w:tcW w:w="1371" w:type="dxa"/>
          </w:tcPr>
          <w:p w:rsidR="0014740C" w:rsidRPr="00B7574D" w:rsidRDefault="0014740C" w:rsidP="0080545A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3440,5</w:t>
            </w:r>
          </w:p>
        </w:tc>
        <w:tc>
          <w:tcPr>
            <w:tcW w:w="1432" w:type="dxa"/>
          </w:tcPr>
          <w:p w:rsidR="0014740C" w:rsidRPr="00B7574D" w:rsidRDefault="0014740C" w:rsidP="0080545A">
            <w:pPr>
              <w:jc w:val="center"/>
              <w:rPr>
                <w:b/>
                <w:bCs/>
                <w:szCs w:val="28"/>
              </w:rPr>
            </w:pPr>
            <w:r w:rsidRPr="00B7574D">
              <w:rPr>
                <w:b/>
                <w:bCs/>
                <w:szCs w:val="28"/>
              </w:rPr>
              <w:t>2887,8</w:t>
            </w:r>
          </w:p>
        </w:tc>
      </w:tr>
      <w:tr w:rsidR="0014740C" w:rsidRPr="00B7574D" w:rsidTr="00C76AB6">
        <w:trPr>
          <w:trHeight w:val="932"/>
        </w:trPr>
        <w:tc>
          <w:tcPr>
            <w:tcW w:w="4428" w:type="dxa"/>
          </w:tcPr>
          <w:p w:rsidR="0014740C" w:rsidRPr="00B7574D" w:rsidRDefault="0014740C" w:rsidP="006D7B3E">
            <w:pPr>
              <w:rPr>
                <w:szCs w:val="28"/>
              </w:rPr>
            </w:pPr>
            <w:r w:rsidRPr="00B7574D">
              <w:rPr>
                <w:szCs w:val="28"/>
              </w:rPr>
              <w:t xml:space="preserve">Обеспечение функций органов  власти сельского поселения  в  рамках  непрограммных  расходов       </w:t>
            </w:r>
          </w:p>
        </w:tc>
        <w:tc>
          <w:tcPr>
            <w:tcW w:w="2160" w:type="dxa"/>
          </w:tcPr>
          <w:p w:rsidR="0014740C" w:rsidRPr="00B7574D" w:rsidRDefault="0014740C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99 9 00 90019</w:t>
            </w:r>
          </w:p>
        </w:tc>
        <w:tc>
          <w:tcPr>
            <w:tcW w:w="1620" w:type="dxa"/>
          </w:tcPr>
          <w:p w:rsidR="0014740C" w:rsidRPr="00B7574D" w:rsidRDefault="0014740C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100</w:t>
            </w:r>
          </w:p>
        </w:tc>
        <w:tc>
          <w:tcPr>
            <w:tcW w:w="1334" w:type="dxa"/>
          </w:tcPr>
          <w:p w:rsidR="0014740C" w:rsidRPr="00B7574D" w:rsidRDefault="0014740C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01</w:t>
            </w:r>
          </w:p>
        </w:tc>
        <w:tc>
          <w:tcPr>
            <w:tcW w:w="1623" w:type="dxa"/>
          </w:tcPr>
          <w:p w:rsidR="0014740C" w:rsidRPr="00B7574D" w:rsidRDefault="0014740C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04</w:t>
            </w:r>
          </w:p>
        </w:tc>
        <w:tc>
          <w:tcPr>
            <w:tcW w:w="1440" w:type="dxa"/>
          </w:tcPr>
          <w:p w:rsidR="0014740C" w:rsidRPr="00B7574D" w:rsidRDefault="0014740C" w:rsidP="00AF33E1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1643,7</w:t>
            </w:r>
          </w:p>
        </w:tc>
        <w:tc>
          <w:tcPr>
            <w:tcW w:w="1371" w:type="dxa"/>
          </w:tcPr>
          <w:p w:rsidR="0014740C" w:rsidRPr="00B7574D" w:rsidRDefault="0014740C" w:rsidP="00AF33E1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1620,0</w:t>
            </w:r>
          </w:p>
        </w:tc>
        <w:tc>
          <w:tcPr>
            <w:tcW w:w="1432" w:type="dxa"/>
          </w:tcPr>
          <w:p w:rsidR="0014740C" w:rsidRPr="00B7574D" w:rsidRDefault="0014740C" w:rsidP="004D09B7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1484,0</w:t>
            </w:r>
          </w:p>
        </w:tc>
      </w:tr>
      <w:tr w:rsidR="0014740C" w:rsidRPr="00B7574D" w:rsidTr="00C76AB6">
        <w:tc>
          <w:tcPr>
            <w:tcW w:w="4428" w:type="dxa"/>
          </w:tcPr>
          <w:p w:rsidR="0014740C" w:rsidRPr="00B7574D" w:rsidRDefault="0014740C" w:rsidP="006D7B3E">
            <w:pPr>
              <w:rPr>
                <w:szCs w:val="28"/>
              </w:rPr>
            </w:pPr>
            <w:r w:rsidRPr="00B7574D">
              <w:rPr>
                <w:szCs w:val="28"/>
              </w:rPr>
              <w:t xml:space="preserve">Обеспечение функций органов  власти сельского поселения в рамках  непрограммных  расходов            </w:t>
            </w:r>
          </w:p>
        </w:tc>
        <w:tc>
          <w:tcPr>
            <w:tcW w:w="2160" w:type="dxa"/>
          </w:tcPr>
          <w:p w:rsidR="0014740C" w:rsidRPr="00B7574D" w:rsidRDefault="0014740C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99 9 00 90019</w:t>
            </w:r>
          </w:p>
        </w:tc>
        <w:tc>
          <w:tcPr>
            <w:tcW w:w="1620" w:type="dxa"/>
          </w:tcPr>
          <w:p w:rsidR="0014740C" w:rsidRPr="00B7574D" w:rsidRDefault="0014740C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200</w:t>
            </w:r>
          </w:p>
        </w:tc>
        <w:tc>
          <w:tcPr>
            <w:tcW w:w="1334" w:type="dxa"/>
          </w:tcPr>
          <w:p w:rsidR="0014740C" w:rsidRPr="00B7574D" w:rsidRDefault="0014740C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01</w:t>
            </w:r>
          </w:p>
        </w:tc>
        <w:tc>
          <w:tcPr>
            <w:tcW w:w="1623" w:type="dxa"/>
          </w:tcPr>
          <w:p w:rsidR="0014740C" w:rsidRPr="00B7574D" w:rsidRDefault="0014740C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04</w:t>
            </w:r>
          </w:p>
        </w:tc>
        <w:tc>
          <w:tcPr>
            <w:tcW w:w="1440" w:type="dxa"/>
          </w:tcPr>
          <w:p w:rsidR="0014740C" w:rsidRPr="00B7574D" w:rsidRDefault="00753347" w:rsidP="00AF33E1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615,8</w:t>
            </w:r>
          </w:p>
        </w:tc>
        <w:tc>
          <w:tcPr>
            <w:tcW w:w="1371" w:type="dxa"/>
          </w:tcPr>
          <w:p w:rsidR="0014740C" w:rsidRPr="00B7574D" w:rsidRDefault="0014740C" w:rsidP="00AF33E1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365,0</w:t>
            </w:r>
          </w:p>
        </w:tc>
        <w:tc>
          <w:tcPr>
            <w:tcW w:w="1432" w:type="dxa"/>
          </w:tcPr>
          <w:p w:rsidR="0014740C" w:rsidRPr="00B7574D" w:rsidRDefault="0014740C" w:rsidP="004D09B7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100,0</w:t>
            </w:r>
          </w:p>
        </w:tc>
      </w:tr>
      <w:tr w:rsidR="0014740C" w:rsidRPr="00B7574D" w:rsidTr="00C76AB6">
        <w:trPr>
          <w:trHeight w:val="1132"/>
        </w:trPr>
        <w:tc>
          <w:tcPr>
            <w:tcW w:w="4428" w:type="dxa"/>
          </w:tcPr>
          <w:p w:rsidR="0014740C" w:rsidRPr="00B7574D" w:rsidRDefault="0014740C" w:rsidP="006D7B3E">
            <w:pPr>
              <w:rPr>
                <w:szCs w:val="28"/>
              </w:rPr>
            </w:pPr>
            <w:r w:rsidRPr="00B7574D">
              <w:rPr>
                <w:szCs w:val="28"/>
              </w:rPr>
              <w:t xml:space="preserve">Обеспечение функций  органов  власти   сельского поселения  в  рамках  непрограммных  расходов       </w:t>
            </w:r>
          </w:p>
        </w:tc>
        <w:tc>
          <w:tcPr>
            <w:tcW w:w="2160" w:type="dxa"/>
          </w:tcPr>
          <w:p w:rsidR="0014740C" w:rsidRPr="00B7574D" w:rsidRDefault="0014740C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99 9 00 90019</w:t>
            </w:r>
          </w:p>
        </w:tc>
        <w:tc>
          <w:tcPr>
            <w:tcW w:w="1620" w:type="dxa"/>
          </w:tcPr>
          <w:p w:rsidR="0014740C" w:rsidRPr="00B7574D" w:rsidRDefault="0014740C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800</w:t>
            </w:r>
          </w:p>
        </w:tc>
        <w:tc>
          <w:tcPr>
            <w:tcW w:w="1334" w:type="dxa"/>
          </w:tcPr>
          <w:p w:rsidR="0014740C" w:rsidRPr="00B7574D" w:rsidRDefault="0014740C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01</w:t>
            </w:r>
          </w:p>
        </w:tc>
        <w:tc>
          <w:tcPr>
            <w:tcW w:w="1623" w:type="dxa"/>
          </w:tcPr>
          <w:p w:rsidR="0014740C" w:rsidRPr="00B7574D" w:rsidRDefault="0014740C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04</w:t>
            </w:r>
          </w:p>
        </w:tc>
        <w:tc>
          <w:tcPr>
            <w:tcW w:w="1440" w:type="dxa"/>
          </w:tcPr>
          <w:p w:rsidR="0014740C" w:rsidRPr="00B7574D" w:rsidRDefault="0014740C" w:rsidP="00AF33E1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22</w:t>
            </w:r>
          </w:p>
        </w:tc>
        <w:tc>
          <w:tcPr>
            <w:tcW w:w="1371" w:type="dxa"/>
          </w:tcPr>
          <w:p w:rsidR="0014740C" w:rsidRPr="00B7574D" w:rsidRDefault="0014740C" w:rsidP="00AF33E1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22</w:t>
            </w:r>
          </w:p>
        </w:tc>
        <w:tc>
          <w:tcPr>
            <w:tcW w:w="1432" w:type="dxa"/>
          </w:tcPr>
          <w:p w:rsidR="0014740C" w:rsidRPr="00B7574D" w:rsidRDefault="0014740C" w:rsidP="004D09B7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10</w:t>
            </w:r>
          </w:p>
        </w:tc>
      </w:tr>
      <w:tr w:rsidR="0014740C" w:rsidRPr="00B7574D" w:rsidTr="00C76AB6">
        <w:trPr>
          <w:trHeight w:val="1423"/>
        </w:trPr>
        <w:tc>
          <w:tcPr>
            <w:tcW w:w="4428" w:type="dxa"/>
          </w:tcPr>
          <w:p w:rsidR="0014740C" w:rsidRPr="00B7574D" w:rsidRDefault="0014740C" w:rsidP="006D7B3E">
            <w:pPr>
              <w:rPr>
                <w:szCs w:val="28"/>
              </w:rPr>
            </w:pPr>
            <w:r w:rsidRPr="00B7574D">
              <w:rPr>
                <w:szCs w:val="28"/>
              </w:rPr>
              <w:lastRenderedPageBreak/>
              <w:t xml:space="preserve">Расходы на  выплаты  по  оплате  труда должностного  лица сельского поселения в рамках  непрограммных  расходов       </w:t>
            </w:r>
          </w:p>
        </w:tc>
        <w:tc>
          <w:tcPr>
            <w:tcW w:w="2160" w:type="dxa"/>
          </w:tcPr>
          <w:p w:rsidR="0014740C" w:rsidRPr="00B7574D" w:rsidRDefault="0014740C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99 9 00 00410</w:t>
            </w:r>
          </w:p>
        </w:tc>
        <w:tc>
          <w:tcPr>
            <w:tcW w:w="1620" w:type="dxa"/>
          </w:tcPr>
          <w:p w:rsidR="0014740C" w:rsidRPr="00B7574D" w:rsidRDefault="0014740C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100</w:t>
            </w:r>
          </w:p>
        </w:tc>
        <w:tc>
          <w:tcPr>
            <w:tcW w:w="1334" w:type="dxa"/>
          </w:tcPr>
          <w:p w:rsidR="0014740C" w:rsidRPr="00B7574D" w:rsidRDefault="0014740C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01</w:t>
            </w:r>
          </w:p>
        </w:tc>
        <w:tc>
          <w:tcPr>
            <w:tcW w:w="1623" w:type="dxa"/>
          </w:tcPr>
          <w:p w:rsidR="0014740C" w:rsidRPr="00B7574D" w:rsidRDefault="0014740C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04</w:t>
            </w:r>
          </w:p>
        </w:tc>
        <w:tc>
          <w:tcPr>
            <w:tcW w:w="1440" w:type="dxa"/>
          </w:tcPr>
          <w:p w:rsidR="0014740C" w:rsidRPr="00B7574D" w:rsidRDefault="0014740C" w:rsidP="00AF33E1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1234,5</w:t>
            </w:r>
          </w:p>
        </w:tc>
        <w:tc>
          <w:tcPr>
            <w:tcW w:w="1371" w:type="dxa"/>
          </w:tcPr>
          <w:p w:rsidR="0014740C" w:rsidRPr="00B7574D" w:rsidRDefault="0014740C" w:rsidP="00AF33E1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1246,0</w:t>
            </w:r>
          </w:p>
        </w:tc>
        <w:tc>
          <w:tcPr>
            <w:tcW w:w="1432" w:type="dxa"/>
          </w:tcPr>
          <w:p w:rsidR="0014740C" w:rsidRPr="00B7574D" w:rsidRDefault="0014740C" w:rsidP="004D09B7">
            <w:pPr>
              <w:jc w:val="center"/>
              <w:rPr>
                <w:szCs w:val="28"/>
              </w:rPr>
            </w:pPr>
            <w:r w:rsidRPr="00B7574D">
              <w:rPr>
                <w:szCs w:val="28"/>
              </w:rPr>
              <w:t>1100,0</w:t>
            </w:r>
          </w:p>
        </w:tc>
      </w:tr>
      <w:tr w:rsidR="0014740C" w:rsidRPr="00B7574D" w:rsidTr="00C76AB6">
        <w:trPr>
          <w:trHeight w:val="672"/>
        </w:trPr>
        <w:tc>
          <w:tcPr>
            <w:tcW w:w="4428" w:type="dxa"/>
          </w:tcPr>
          <w:p w:rsidR="0014740C" w:rsidRPr="00B7574D" w:rsidRDefault="0014740C" w:rsidP="006D7B3E">
            <w:pPr>
              <w:rPr>
                <w:szCs w:val="28"/>
              </w:rPr>
            </w:pPr>
            <w:r w:rsidRPr="00B7574D">
              <w:rPr>
                <w:szCs w:val="28"/>
              </w:rPr>
              <w:t xml:space="preserve">Резервный фонд в рамках  непрограммных  расходов     </w:t>
            </w:r>
          </w:p>
        </w:tc>
        <w:tc>
          <w:tcPr>
            <w:tcW w:w="2160" w:type="dxa"/>
          </w:tcPr>
          <w:p w:rsidR="0014740C" w:rsidRPr="00B7574D" w:rsidRDefault="0014740C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99 9 00 20550</w:t>
            </w:r>
          </w:p>
        </w:tc>
        <w:tc>
          <w:tcPr>
            <w:tcW w:w="1620" w:type="dxa"/>
          </w:tcPr>
          <w:p w:rsidR="0014740C" w:rsidRPr="00B7574D" w:rsidRDefault="0014740C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800</w:t>
            </w:r>
          </w:p>
        </w:tc>
        <w:tc>
          <w:tcPr>
            <w:tcW w:w="1334" w:type="dxa"/>
          </w:tcPr>
          <w:p w:rsidR="0014740C" w:rsidRPr="00B7574D" w:rsidRDefault="0014740C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01</w:t>
            </w:r>
          </w:p>
        </w:tc>
        <w:tc>
          <w:tcPr>
            <w:tcW w:w="1623" w:type="dxa"/>
          </w:tcPr>
          <w:p w:rsidR="0014740C" w:rsidRPr="00B7574D" w:rsidRDefault="0014740C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11</w:t>
            </w:r>
          </w:p>
        </w:tc>
        <w:tc>
          <w:tcPr>
            <w:tcW w:w="1440" w:type="dxa"/>
          </w:tcPr>
          <w:p w:rsidR="0014740C" w:rsidRPr="00B7574D" w:rsidRDefault="0014740C" w:rsidP="00AF33E1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12,0</w:t>
            </w:r>
          </w:p>
        </w:tc>
        <w:tc>
          <w:tcPr>
            <w:tcW w:w="1371" w:type="dxa"/>
          </w:tcPr>
          <w:p w:rsidR="0014740C" w:rsidRPr="00B7574D" w:rsidRDefault="0014740C" w:rsidP="00AF33E1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12,0</w:t>
            </w:r>
          </w:p>
        </w:tc>
        <w:tc>
          <w:tcPr>
            <w:tcW w:w="1432" w:type="dxa"/>
          </w:tcPr>
          <w:p w:rsidR="0014740C" w:rsidRPr="00B7574D" w:rsidRDefault="0014740C" w:rsidP="00E854D0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12,0</w:t>
            </w:r>
          </w:p>
        </w:tc>
      </w:tr>
      <w:tr w:rsidR="0014740C" w:rsidRPr="00B7574D" w:rsidTr="00C76AB6">
        <w:trPr>
          <w:trHeight w:val="1285"/>
        </w:trPr>
        <w:tc>
          <w:tcPr>
            <w:tcW w:w="4428" w:type="dxa"/>
            <w:vAlign w:val="bottom"/>
          </w:tcPr>
          <w:p w:rsidR="0014740C" w:rsidRPr="00B7574D" w:rsidRDefault="0014740C" w:rsidP="006D7B3E">
            <w:pPr>
              <w:rPr>
                <w:szCs w:val="28"/>
              </w:rPr>
            </w:pPr>
            <w:r w:rsidRPr="00B7574D">
              <w:rPr>
                <w:szCs w:val="28"/>
              </w:rPr>
              <w:t xml:space="preserve">Осуществление  первичного воинского учета  на  территориях,  где  отсутствуют  воинские  комиссариаты  в  рамках  непрограммных  расходов       </w:t>
            </w:r>
          </w:p>
        </w:tc>
        <w:tc>
          <w:tcPr>
            <w:tcW w:w="2160" w:type="dxa"/>
          </w:tcPr>
          <w:p w:rsidR="0014740C" w:rsidRPr="00B7574D" w:rsidRDefault="0014740C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99 9 00 51180</w:t>
            </w:r>
          </w:p>
        </w:tc>
        <w:tc>
          <w:tcPr>
            <w:tcW w:w="1620" w:type="dxa"/>
          </w:tcPr>
          <w:p w:rsidR="0014740C" w:rsidRPr="00B7574D" w:rsidRDefault="0014740C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100</w:t>
            </w:r>
          </w:p>
        </w:tc>
        <w:tc>
          <w:tcPr>
            <w:tcW w:w="1334" w:type="dxa"/>
          </w:tcPr>
          <w:p w:rsidR="0014740C" w:rsidRPr="00B7574D" w:rsidRDefault="0014740C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02</w:t>
            </w:r>
          </w:p>
        </w:tc>
        <w:tc>
          <w:tcPr>
            <w:tcW w:w="1623" w:type="dxa"/>
          </w:tcPr>
          <w:p w:rsidR="0014740C" w:rsidRPr="00B7574D" w:rsidRDefault="0014740C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03</w:t>
            </w:r>
          </w:p>
        </w:tc>
        <w:tc>
          <w:tcPr>
            <w:tcW w:w="1440" w:type="dxa"/>
          </w:tcPr>
          <w:p w:rsidR="0014740C" w:rsidRPr="00B7574D" w:rsidRDefault="0014740C" w:rsidP="00AF33E1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140,2</w:t>
            </w:r>
          </w:p>
        </w:tc>
        <w:tc>
          <w:tcPr>
            <w:tcW w:w="1371" w:type="dxa"/>
          </w:tcPr>
          <w:p w:rsidR="0014740C" w:rsidRPr="00B7574D" w:rsidRDefault="0014740C" w:rsidP="00E66F5C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157,9</w:t>
            </w:r>
          </w:p>
        </w:tc>
        <w:tc>
          <w:tcPr>
            <w:tcW w:w="1432" w:type="dxa"/>
          </w:tcPr>
          <w:p w:rsidR="0014740C" w:rsidRPr="00B7574D" w:rsidRDefault="0014740C" w:rsidP="0077333A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164,2</w:t>
            </w:r>
          </w:p>
        </w:tc>
      </w:tr>
      <w:tr w:rsidR="0014740C" w:rsidRPr="00B7574D" w:rsidTr="00C76AB6">
        <w:trPr>
          <w:trHeight w:val="1600"/>
        </w:trPr>
        <w:tc>
          <w:tcPr>
            <w:tcW w:w="4428" w:type="dxa"/>
          </w:tcPr>
          <w:p w:rsidR="0014740C" w:rsidRPr="00B7574D" w:rsidRDefault="0014740C" w:rsidP="006D7B3E">
            <w:pPr>
              <w:rPr>
                <w:szCs w:val="28"/>
              </w:rPr>
            </w:pPr>
            <w:r w:rsidRPr="00B7574D">
              <w:rPr>
                <w:szCs w:val="28"/>
              </w:rPr>
              <w:t xml:space="preserve">Осуществление  первичного воинского учета  на  территориях,  где  отсутствуют  воинские  комиссариаты  в  рамках  непрограммных  расходов       </w:t>
            </w:r>
          </w:p>
        </w:tc>
        <w:tc>
          <w:tcPr>
            <w:tcW w:w="2160" w:type="dxa"/>
          </w:tcPr>
          <w:p w:rsidR="0014740C" w:rsidRPr="00B7574D" w:rsidRDefault="0014740C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99 9 00 51180</w:t>
            </w:r>
          </w:p>
        </w:tc>
        <w:tc>
          <w:tcPr>
            <w:tcW w:w="1620" w:type="dxa"/>
          </w:tcPr>
          <w:p w:rsidR="0014740C" w:rsidRPr="00B7574D" w:rsidRDefault="0014740C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200</w:t>
            </w:r>
          </w:p>
        </w:tc>
        <w:tc>
          <w:tcPr>
            <w:tcW w:w="1334" w:type="dxa"/>
          </w:tcPr>
          <w:p w:rsidR="0014740C" w:rsidRPr="00B7574D" w:rsidRDefault="0014740C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02</w:t>
            </w:r>
          </w:p>
        </w:tc>
        <w:tc>
          <w:tcPr>
            <w:tcW w:w="1623" w:type="dxa"/>
          </w:tcPr>
          <w:p w:rsidR="0014740C" w:rsidRPr="00B7574D" w:rsidRDefault="0014740C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03</w:t>
            </w:r>
          </w:p>
        </w:tc>
        <w:tc>
          <w:tcPr>
            <w:tcW w:w="1440" w:type="dxa"/>
          </w:tcPr>
          <w:p w:rsidR="0014740C" w:rsidRPr="00B7574D" w:rsidRDefault="0014740C" w:rsidP="00AF33E1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20,2</w:t>
            </w:r>
          </w:p>
        </w:tc>
        <w:tc>
          <w:tcPr>
            <w:tcW w:w="1371" w:type="dxa"/>
          </w:tcPr>
          <w:p w:rsidR="0014740C" w:rsidRPr="00B7574D" w:rsidRDefault="0014740C" w:rsidP="00AF33E1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17,6</w:t>
            </w:r>
          </w:p>
        </w:tc>
        <w:tc>
          <w:tcPr>
            <w:tcW w:w="1432" w:type="dxa"/>
          </w:tcPr>
          <w:p w:rsidR="0014740C" w:rsidRPr="00B7574D" w:rsidRDefault="0014740C" w:rsidP="009F6385">
            <w:pPr>
              <w:jc w:val="center"/>
              <w:rPr>
                <w:bCs/>
                <w:szCs w:val="28"/>
              </w:rPr>
            </w:pPr>
            <w:r w:rsidRPr="00B7574D">
              <w:rPr>
                <w:bCs/>
                <w:szCs w:val="28"/>
              </w:rPr>
              <w:t>17,6</w:t>
            </w:r>
          </w:p>
        </w:tc>
      </w:tr>
      <w:tr w:rsidR="0014740C" w:rsidRPr="00B7574D" w:rsidTr="00C76AB6">
        <w:trPr>
          <w:trHeight w:val="70"/>
        </w:trPr>
        <w:tc>
          <w:tcPr>
            <w:tcW w:w="4428" w:type="dxa"/>
          </w:tcPr>
          <w:p w:rsidR="0014740C" w:rsidRPr="00B7574D" w:rsidRDefault="0014740C">
            <w:pPr>
              <w:jc w:val="both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ИТОГО</w:t>
            </w:r>
          </w:p>
        </w:tc>
        <w:tc>
          <w:tcPr>
            <w:tcW w:w="2160" w:type="dxa"/>
          </w:tcPr>
          <w:p w:rsidR="0014740C" w:rsidRPr="00B7574D" w:rsidRDefault="0014740C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620" w:type="dxa"/>
          </w:tcPr>
          <w:p w:rsidR="0014740C" w:rsidRPr="00B7574D" w:rsidRDefault="0014740C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334" w:type="dxa"/>
          </w:tcPr>
          <w:p w:rsidR="0014740C" w:rsidRPr="00B7574D" w:rsidRDefault="0014740C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623" w:type="dxa"/>
          </w:tcPr>
          <w:p w:rsidR="0014740C" w:rsidRPr="00B7574D" w:rsidRDefault="0014740C" w:rsidP="00F474B0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440" w:type="dxa"/>
          </w:tcPr>
          <w:p w:rsidR="0014740C" w:rsidRPr="00B7574D" w:rsidRDefault="00753347" w:rsidP="00AF33E1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6699,0</w:t>
            </w:r>
          </w:p>
        </w:tc>
        <w:tc>
          <w:tcPr>
            <w:tcW w:w="1371" w:type="dxa"/>
          </w:tcPr>
          <w:p w:rsidR="0014740C" w:rsidRPr="00B7574D" w:rsidRDefault="0014740C" w:rsidP="00AF33E1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4915,5</w:t>
            </w:r>
          </w:p>
        </w:tc>
        <w:tc>
          <w:tcPr>
            <w:tcW w:w="1432" w:type="dxa"/>
          </w:tcPr>
          <w:p w:rsidR="0014740C" w:rsidRPr="00B7574D" w:rsidRDefault="0014740C" w:rsidP="00DA49FB">
            <w:pPr>
              <w:jc w:val="center"/>
              <w:rPr>
                <w:b/>
                <w:szCs w:val="28"/>
              </w:rPr>
            </w:pPr>
            <w:r w:rsidRPr="00B7574D">
              <w:rPr>
                <w:b/>
                <w:szCs w:val="28"/>
              </w:rPr>
              <w:t>4226,8</w:t>
            </w:r>
          </w:p>
        </w:tc>
      </w:tr>
    </w:tbl>
    <w:p w:rsidR="00E13775" w:rsidRPr="00B7574D" w:rsidRDefault="00E13775" w:rsidP="00E13775">
      <w:pPr>
        <w:jc w:val="right"/>
        <w:rPr>
          <w:bCs/>
          <w:szCs w:val="28"/>
        </w:rPr>
      </w:pPr>
    </w:p>
    <w:p w:rsidR="00140789" w:rsidRDefault="00140789" w:rsidP="00AF1EDB">
      <w:pPr>
        <w:jc w:val="center"/>
        <w:rPr>
          <w:szCs w:val="28"/>
        </w:rPr>
      </w:pPr>
    </w:p>
    <w:p w:rsidR="00140789" w:rsidRDefault="00140789" w:rsidP="00AF1EDB">
      <w:pPr>
        <w:jc w:val="center"/>
        <w:rPr>
          <w:szCs w:val="28"/>
        </w:rPr>
      </w:pPr>
    </w:p>
    <w:p w:rsidR="00140789" w:rsidRDefault="00140789" w:rsidP="00AF1EDB">
      <w:pPr>
        <w:jc w:val="center"/>
        <w:rPr>
          <w:szCs w:val="28"/>
        </w:rPr>
      </w:pPr>
    </w:p>
    <w:p w:rsidR="00AF1EDB" w:rsidRPr="00140789" w:rsidRDefault="00AF1EDB" w:rsidP="00140789">
      <w:pPr>
        <w:rPr>
          <w:b/>
          <w:szCs w:val="28"/>
        </w:rPr>
      </w:pPr>
      <w:r w:rsidRPr="00140789">
        <w:rPr>
          <w:b/>
          <w:szCs w:val="28"/>
        </w:rPr>
        <w:t xml:space="preserve">Глава Палатовского сельского поселения          </w:t>
      </w:r>
      <w:r w:rsidR="00140789">
        <w:rPr>
          <w:b/>
          <w:szCs w:val="28"/>
        </w:rPr>
        <w:tab/>
      </w:r>
      <w:r w:rsidR="00140789">
        <w:rPr>
          <w:b/>
          <w:szCs w:val="28"/>
        </w:rPr>
        <w:tab/>
      </w:r>
      <w:r w:rsidR="00140789">
        <w:rPr>
          <w:b/>
          <w:szCs w:val="28"/>
        </w:rPr>
        <w:tab/>
      </w:r>
      <w:r w:rsidR="00140789">
        <w:rPr>
          <w:b/>
          <w:szCs w:val="28"/>
        </w:rPr>
        <w:tab/>
      </w:r>
      <w:r w:rsidR="00140789">
        <w:rPr>
          <w:b/>
          <w:szCs w:val="28"/>
        </w:rPr>
        <w:tab/>
      </w:r>
      <w:r w:rsidR="00140789">
        <w:rPr>
          <w:b/>
          <w:szCs w:val="28"/>
        </w:rPr>
        <w:tab/>
      </w:r>
      <w:r w:rsidRPr="00140789">
        <w:rPr>
          <w:b/>
          <w:szCs w:val="28"/>
        </w:rPr>
        <w:t xml:space="preserve">                   А.В.Черкасова</w:t>
      </w:r>
    </w:p>
    <w:p w:rsidR="00AF1EDB" w:rsidRPr="00140789" w:rsidRDefault="00AF1EDB" w:rsidP="00140789">
      <w:pPr>
        <w:jc w:val="center"/>
        <w:rPr>
          <w:b/>
          <w:bCs/>
          <w:szCs w:val="28"/>
        </w:rPr>
      </w:pPr>
    </w:p>
    <w:sectPr w:rsidR="00AF1EDB" w:rsidRPr="00140789" w:rsidSect="0014078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ACF" w:rsidRDefault="001B5ACF">
      <w:r>
        <w:separator/>
      </w:r>
    </w:p>
  </w:endnote>
  <w:endnote w:type="continuationSeparator" w:id="0">
    <w:p w:rsidR="001B5ACF" w:rsidRDefault="001B5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ACF" w:rsidRDefault="001B5ACF">
      <w:r>
        <w:separator/>
      </w:r>
    </w:p>
  </w:footnote>
  <w:footnote w:type="continuationSeparator" w:id="0">
    <w:p w:rsidR="001B5ACF" w:rsidRDefault="001B5A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E2D" w:rsidRDefault="00314E2D" w:rsidP="005E6EB0">
    <w:pPr>
      <w:pStyle w:val="a4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14E2D" w:rsidRDefault="00314E2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E8A" w:rsidRDefault="00480E8A">
    <w:pPr>
      <w:pStyle w:val="a4"/>
      <w:jc w:val="center"/>
    </w:pPr>
    <w:fldSimple w:instr=" PAGE   \* MERGEFORMAT ">
      <w:r w:rsidR="006B6C23">
        <w:rPr>
          <w:noProof/>
        </w:rPr>
        <w:t>2</w:t>
      </w:r>
    </w:fldSimple>
  </w:p>
  <w:p w:rsidR="00314E2D" w:rsidRDefault="00314E2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775"/>
    <w:rsid w:val="00006B6A"/>
    <w:rsid w:val="00013766"/>
    <w:rsid w:val="000253BB"/>
    <w:rsid w:val="00027767"/>
    <w:rsid w:val="000328D2"/>
    <w:rsid w:val="00056350"/>
    <w:rsid w:val="00062ADE"/>
    <w:rsid w:val="000633D9"/>
    <w:rsid w:val="000654C7"/>
    <w:rsid w:val="000675EE"/>
    <w:rsid w:val="000767D3"/>
    <w:rsid w:val="00076F51"/>
    <w:rsid w:val="00077557"/>
    <w:rsid w:val="00093978"/>
    <w:rsid w:val="000A0781"/>
    <w:rsid w:val="000A0A9D"/>
    <w:rsid w:val="000B0754"/>
    <w:rsid w:val="000B3A8A"/>
    <w:rsid w:val="000D4D84"/>
    <w:rsid w:val="000E61E2"/>
    <w:rsid w:val="00105032"/>
    <w:rsid w:val="00112A16"/>
    <w:rsid w:val="00113E23"/>
    <w:rsid w:val="001228AF"/>
    <w:rsid w:val="00123E21"/>
    <w:rsid w:val="00134881"/>
    <w:rsid w:val="00135717"/>
    <w:rsid w:val="00140789"/>
    <w:rsid w:val="00141D55"/>
    <w:rsid w:val="0014740C"/>
    <w:rsid w:val="001474BF"/>
    <w:rsid w:val="001566D4"/>
    <w:rsid w:val="0016293B"/>
    <w:rsid w:val="00163533"/>
    <w:rsid w:val="001767C6"/>
    <w:rsid w:val="00183408"/>
    <w:rsid w:val="00183BB3"/>
    <w:rsid w:val="0018569F"/>
    <w:rsid w:val="001A21E0"/>
    <w:rsid w:val="001A4F1F"/>
    <w:rsid w:val="001A700E"/>
    <w:rsid w:val="001B0E22"/>
    <w:rsid w:val="001B4AAE"/>
    <w:rsid w:val="001B5146"/>
    <w:rsid w:val="001B5ACF"/>
    <w:rsid w:val="001C25A9"/>
    <w:rsid w:val="001C57AE"/>
    <w:rsid w:val="001C70BA"/>
    <w:rsid w:val="001C714B"/>
    <w:rsid w:val="001D1411"/>
    <w:rsid w:val="001D27D4"/>
    <w:rsid w:val="001D7F4A"/>
    <w:rsid w:val="001E16BD"/>
    <w:rsid w:val="001E2340"/>
    <w:rsid w:val="001E39A4"/>
    <w:rsid w:val="001E44FE"/>
    <w:rsid w:val="001F0EA7"/>
    <w:rsid w:val="001F277A"/>
    <w:rsid w:val="00205D66"/>
    <w:rsid w:val="0020787D"/>
    <w:rsid w:val="002123DA"/>
    <w:rsid w:val="00235B31"/>
    <w:rsid w:val="002401DA"/>
    <w:rsid w:val="002444DF"/>
    <w:rsid w:val="00250A03"/>
    <w:rsid w:val="002531D5"/>
    <w:rsid w:val="00257E74"/>
    <w:rsid w:val="00260C07"/>
    <w:rsid w:val="00263392"/>
    <w:rsid w:val="00267768"/>
    <w:rsid w:val="00277225"/>
    <w:rsid w:val="00280FE3"/>
    <w:rsid w:val="002846F4"/>
    <w:rsid w:val="00291688"/>
    <w:rsid w:val="002916FE"/>
    <w:rsid w:val="0029405F"/>
    <w:rsid w:val="002946D2"/>
    <w:rsid w:val="002A3794"/>
    <w:rsid w:val="002A3B62"/>
    <w:rsid w:val="002A45E9"/>
    <w:rsid w:val="002A5DDF"/>
    <w:rsid w:val="002B0BDC"/>
    <w:rsid w:val="002B1E14"/>
    <w:rsid w:val="002B1FA9"/>
    <w:rsid w:val="002B2C07"/>
    <w:rsid w:val="002C52B9"/>
    <w:rsid w:val="002D47D5"/>
    <w:rsid w:val="002D57C0"/>
    <w:rsid w:val="002F0B63"/>
    <w:rsid w:val="002F657F"/>
    <w:rsid w:val="00301E00"/>
    <w:rsid w:val="0030240A"/>
    <w:rsid w:val="00304462"/>
    <w:rsid w:val="0030452A"/>
    <w:rsid w:val="003120EC"/>
    <w:rsid w:val="00314E2D"/>
    <w:rsid w:val="003225FE"/>
    <w:rsid w:val="00323F64"/>
    <w:rsid w:val="00325869"/>
    <w:rsid w:val="0033178F"/>
    <w:rsid w:val="0033324B"/>
    <w:rsid w:val="003376CE"/>
    <w:rsid w:val="003402C0"/>
    <w:rsid w:val="00341847"/>
    <w:rsid w:val="003429CB"/>
    <w:rsid w:val="00353BFD"/>
    <w:rsid w:val="00360623"/>
    <w:rsid w:val="00362AF7"/>
    <w:rsid w:val="00366B92"/>
    <w:rsid w:val="00367F21"/>
    <w:rsid w:val="00371D1F"/>
    <w:rsid w:val="003753A6"/>
    <w:rsid w:val="003776D9"/>
    <w:rsid w:val="00377D2F"/>
    <w:rsid w:val="00381D19"/>
    <w:rsid w:val="003854B0"/>
    <w:rsid w:val="0039710A"/>
    <w:rsid w:val="0039790E"/>
    <w:rsid w:val="00397F1A"/>
    <w:rsid w:val="003B0B99"/>
    <w:rsid w:val="003C0A07"/>
    <w:rsid w:val="003C2D5B"/>
    <w:rsid w:val="003C5DF2"/>
    <w:rsid w:val="003D127E"/>
    <w:rsid w:val="003D7813"/>
    <w:rsid w:val="003E140B"/>
    <w:rsid w:val="003E2DF4"/>
    <w:rsid w:val="003E3A71"/>
    <w:rsid w:val="003E3C07"/>
    <w:rsid w:val="0040150B"/>
    <w:rsid w:val="00403098"/>
    <w:rsid w:val="004046B0"/>
    <w:rsid w:val="00407E17"/>
    <w:rsid w:val="00416FC4"/>
    <w:rsid w:val="00431AD5"/>
    <w:rsid w:val="004346CE"/>
    <w:rsid w:val="00435FC1"/>
    <w:rsid w:val="00442E9D"/>
    <w:rsid w:val="004521C3"/>
    <w:rsid w:val="0045416A"/>
    <w:rsid w:val="00462E01"/>
    <w:rsid w:val="00463352"/>
    <w:rsid w:val="00472A07"/>
    <w:rsid w:val="00474B63"/>
    <w:rsid w:val="00477B0A"/>
    <w:rsid w:val="0048040B"/>
    <w:rsid w:val="00480B78"/>
    <w:rsid w:val="00480E8A"/>
    <w:rsid w:val="00482C29"/>
    <w:rsid w:val="00487B7E"/>
    <w:rsid w:val="004910A6"/>
    <w:rsid w:val="0049259E"/>
    <w:rsid w:val="004A2145"/>
    <w:rsid w:val="004A2FCF"/>
    <w:rsid w:val="004A45CE"/>
    <w:rsid w:val="004A5782"/>
    <w:rsid w:val="004A640B"/>
    <w:rsid w:val="004A7925"/>
    <w:rsid w:val="004B2525"/>
    <w:rsid w:val="004B324C"/>
    <w:rsid w:val="004B57D9"/>
    <w:rsid w:val="004B76F4"/>
    <w:rsid w:val="004C66E6"/>
    <w:rsid w:val="004D09B7"/>
    <w:rsid w:val="004D78CC"/>
    <w:rsid w:val="004D7EAC"/>
    <w:rsid w:val="004E193D"/>
    <w:rsid w:val="004E2B28"/>
    <w:rsid w:val="004E56D4"/>
    <w:rsid w:val="004F7DEE"/>
    <w:rsid w:val="00502661"/>
    <w:rsid w:val="00506309"/>
    <w:rsid w:val="005067DB"/>
    <w:rsid w:val="0050757B"/>
    <w:rsid w:val="00516790"/>
    <w:rsid w:val="00517E4E"/>
    <w:rsid w:val="00520725"/>
    <w:rsid w:val="005318E3"/>
    <w:rsid w:val="005352EF"/>
    <w:rsid w:val="00546600"/>
    <w:rsid w:val="00546719"/>
    <w:rsid w:val="0055689F"/>
    <w:rsid w:val="00563488"/>
    <w:rsid w:val="005638CF"/>
    <w:rsid w:val="00581818"/>
    <w:rsid w:val="0058241E"/>
    <w:rsid w:val="00585CB8"/>
    <w:rsid w:val="0059088B"/>
    <w:rsid w:val="005A523B"/>
    <w:rsid w:val="005B0279"/>
    <w:rsid w:val="005B0CC2"/>
    <w:rsid w:val="005B2003"/>
    <w:rsid w:val="005B217D"/>
    <w:rsid w:val="005B4A01"/>
    <w:rsid w:val="005C1F21"/>
    <w:rsid w:val="005C21E7"/>
    <w:rsid w:val="005C3660"/>
    <w:rsid w:val="005D6B13"/>
    <w:rsid w:val="005E6881"/>
    <w:rsid w:val="005E6EB0"/>
    <w:rsid w:val="005F0FA4"/>
    <w:rsid w:val="005F19E5"/>
    <w:rsid w:val="005F34CE"/>
    <w:rsid w:val="005F51C2"/>
    <w:rsid w:val="00611E08"/>
    <w:rsid w:val="00614A2D"/>
    <w:rsid w:val="00615E6B"/>
    <w:rsid w:val="006217D0"/>
    <w:rsid w:val="00621C98"/>
    <w:rsid w:val="00622671"/>
    <w:rsid w:val="006229FA"/>
    <w:rsid w:val="00625572"/>
    <w:rsid w:val="00632E9B"/>
    <w:rsid w:val="00634E2D"/>
    <w:rsid w:val="00641749"/>
    <w:rsid w:val="00647544"/>
    <w:rsid w:val="006478FD"/>
    <w:rsid w:val="0065089A"/>
    <w:rsid w:val="00652379"/>
    <w:rsid w:val="006731BD"/>
    <w:rsid w:val="00676EF1"/>
    <w:rsid w:val="00687345"/>
    <w:rsid w:val="006919FF"/>
    <w:rsid w:val="006A2A8A"/>
    <w:rsid w:val="006A2D34"/>
    <w:rsid w:val="006A38A3"/>
    <w:rsid w:val="006A47BA"/>
    <w:rsid w:val="006A7866"/>
    <w:rsid w:val="006B6C23"/>
    <w:rsid w:val="006C4867"/>
    <w:rsid w:val="006C7FB6"/>
    <w:rsid w:val="006D592C"/>
    <w:rsid w:val="006D7764"/>
    <w:rsid w:val="006D7B1A"/>
    <w:rsid w:val="006D7B3E"/>
    <w:rsid w:val="006E167A"/>
    <w:rsid w:val="006E6DE7"/>
    <w:rsid w:val="0070043E"/>
    <w:rsid w:val="00703E42"/>
    <w:rsid w:val="007069BC"/>
    <w:rsid w:val="00711521"/>
    <w:rsid w:val="00712BF2"/>
    <w:rsid w:val="00714C1E"/>
    <w:rsid w:val="00727ACB"/>
    <w:rsid w:val="00732BE8"/>
    <w:rsid w:val="00737E16"/>
    <w:rsid w:val="00740808"/>
    <w:rsid w:val="007424AF"/>
    <w:rsid w:val="00753347"/>
    <w:rsid w:val="00754A6D"/>
    <w:rsid w:val="00754C12"/>
    <w:rsid w:val="007551E4"/>
    <w:rsid w:val="007606F2"/>
    <w:rsid w:val="00761F83"/>
    <w:rsid w:val="00765FB5"/>
    <w:rsid w:val="0077167B"/>
    <w:rsid w:val="00772DF7"/>
    <w:rsid w:val="0077333A"/>
    <w:rsid w:val="00773878"/>
    <w:rsid w:val="00780C89"/>
    <w:rsid w:val="00782E4A"/>
    <w:rsid w:val="0078477E"/>
    <w:rsid w:val="007A15CE"/>
    <w:rsid w:val="007A45FB"/>
    <w:rsid w:val="007B0191"/>
    <w:rsid w:val="007B2902"/>
    <w:rsid w:val="007B5077"/>
    <w:rsid w:val="007B58F1"/>
    <w:rsid w:val="007C1141"/>
    <w:rsid w:val="007C43B0"/>
    <w:rsid w:val="007E1D03"/>
    <w:rsid w:val="007E1D86"/>
    <w:rsid w:val="007E63C6"/>
    <w:rsid w:val="007E664D"/>
    <w:rsid w:val="007F54A0"/>
    <w:rsid w:val="007F5A7A"/>
    <w:rsid w:val="007F5E69"/>
    <w:rsid w:val="0080545A"/>
    <w:rsid w:val="00825853"/>
    <w:rsid w:val="00825FE1"/>
    <w:rsid w:val="008261C8"/>
    <w:rsid w:val="00826D22"/>
    <w:rsid w:val="0082759B"/>
    <w:rsid w:val="00835DEB"/>
    <w:rsid w:val="008371EE"/>
    <w:rsid w:val="00842BE1"/>
    <w:rsid w:val="008459A2"/>
    <w:rsid w:val="00847D5F"/>
    <w:rsid w:val="00851F5C"/>
    <w:rsid w:val="008543CF"/>
    <w:rsid w:val="0086041D"/>
    <w:rsid w:val="00860451"/>
    <w:rsid w:val="00861AFF"/>
    <w:rsid w:val="00862052"/>
    <w:rsid w:val="00871AE9"/>
    <w:rsid w:val="008731F8"/>
    <w:rsid w:val="00873FF8"/>
    <w:rsid w:val="00875877"/>
    <w:rsid w:val="0088407C"/>
    <w:rsid w:val="0088713D"/>
    <w:rsid w:val="00893C40"/>
    <w:rsid w:val="0089478B"/>
    <w:rsid w:val="00896DA6"/>
    <w:rsid w:val="008A00F2"/>
    <w:rsid w:val="008A3015"/>
    <w:rsid w:val="008B03C4"/>
    <w:rsid w:val="008B463A"/>
    <w:rsid w:val="008B708E"/>
    <w:rsid w:val="008C138B"/>
    <w:rsid w:val="008D15DE"/>
    <w:rsid w:val="008D40DC"/>
    <w:rsid w:val="008E1AA4"/>
    <w:rsid w:val="008E787D"/>
    <w:rsid w:val="008F0F52"/>
    <w:rsid w:val="008F5FBF"/>
    <w:rsid w:val="008F753A"/>
    <w:rsid w:val="00910ED2"/>
    <w:rsid w:val="009121F7"/>
    <w:rsid w:val="00912FFF"/>
    <w:rsid w:val="009140C2"/>
    <w:rsid w:val="0091624E"/>
    <w:rsid w:val="00916A49"/>
    <w:rsid w:val="00920B98"/>
    <w:rsid w:val="009260A1"/>
    <w:rsid w:val="00931F1C"/>
    <w:rsid w:val="0093231F"/>
    <w:rsid w:val="009351EB"/>
    <w:rsid w:val="00941AA0"/>
    <w:rsid w:val="00943186"/>
    <w:rsid w:val="00944881"/>
    <w:rsid w:val="00947F49"/>
    <w:rsid w:val="00952440"/>
    <w:rsid w:val="00960D82"/>
    <w:rsid w:val="00962FCA"/>
    <w:rsid w:val="009662CE"/>
    <w:rsid w:val="00972AFA"/>
    <w:rsid w:val="00987FA8"/>
    <w:rsid w:val="00990CCE"/>
    <w:rsid w:val="009925C6"/>
    <w:rsid w:val="00995F0D"/>
    <w:rsid w:val="009B6A12"/>
    <w:rsid w:val="009C54DF"/>
    <w:rsid w:val="009C5B9B"/>
    <w:rsid w:val="009C6E79"/>
    <w:rsid w:val="009D08F9"/>
    <w:rsid w:val="009E0B26"/>
    <w:rsid w:val="009F6385"/>
    <w:rsid w:val="009F790B"/>
    <w:rsid w:val="009F7CA4"/>
    <w:rsid w:val="00A0233A"/>
    <w:rsid w:val="00A02DE4"/>
    <w:rsid w:val="00A063D5"/>
    <w:rsid w:val="00A20799"/>
    <w:rsid w:val="00A258D9"/>
    <w:rsid w:val="00A41614"/>
    <w:rsid w:val="00A4505A"/>
    <w:rsid w:val="00A45C5A"/>
    <w:rsid w:val="00A47C04"/>
    <w:rsid w:val="00A550DF"/>
    <w:rsid w:val="00A60DAD"/>
    <w:rsid w:val="00A64F8F"/>
    <w:rsid w:val="00A66212"/>
    <w:rsid w:val="00A66E0C"/>
    <w:rsid w:val="00A66F20"/>
    <w:rsid w:val="00A6756B"/>
    <w:rsid w:val="00A73AAB"/>
    <w:rsid w:val="00A76B71"/>
    <w:rsid w:val="00A92DD3"/>
    <w:rsid w:val="00A9417F"/>
    <w:rsid w:val="00A94622"/>
    <w:rsid w:val="00A9619E"/>
    <w:rsid w:val="00AA0A59"/>
    <w:rsid w:val="00AA23B6"/>
    <w:rsid w:val="00AA3CE7"/>
    <w:rsid w:val="00AA5717"/>
    <w:rsid w:val="00AB09A7"/>
    <w:rsid w:val="00AB1128"/>
    <w:rsid w:val="00AB24A0"/>
    <w:rsid w:val="00AB391E"/>
    <w:rsid w:val="00AB4687"/>
    <w:rsid w:val="00AB526B"/>
    <w:rsid w:val="00AC796E"/>
    <w:rsid w:val="00AD31F6"/>
    <w:rsid w:val="00AD75C8"/>
    <w:rsid w:val="00AE14CD"/>
    <w:rsid w:val="00AE41CF"/>
    <w:rsid w:val="00AE6510"/>
    <w:rsid w:val="00AE75B7"/>
    <w:rsid w:val="00AF1DD5"/>
    <w:rsid w:val="00AF1EDB"/>
    <w:rsid w:val="00AF33E1"/>
    <w:rsid w:val="00AF5971"/>
    <w:rsid w:val="00AF671D"/>
    <w:rsid w:val="00AF7A5F"/>
    <w:rsid w:val="00B001BF"/>
    <w:rsid w:val="00B00F82"/>
    <w:rsid w:val="00B166DD"/>
    <w:rsid w:val="00B21C35"/>
    <w:rsid w:val="00B27CDB"/>
    <w:rsid w:val="00B32917"/>
    <w:rsid w:val="00B32F88"/>
    <w:rsid w:val="00B3378E"/>
    <w:rsid w:val="00B361D1"/>
    <w:rsid w:val="00B41482"/>
    <w:rsid w:val="00B41AD9"/>
    <w:rsid w:val="00B41B2F"/>
    <w:rsid w:val="00B429DA"/>
    <w:rsid w:val="00B50B7C"/>
    <w:rsid w:val="00B521CF"/>
    <w:rsid w:val="00B52812"/>
    <w:rsid w:val="00B52D6C"/>
    <w:rsid w:val="00B556F6"/>
    <w:rsid w:val="00B7220B"/>
    <w:rsid w:val="00B72A78"/>
    <w:rsid w:val="00B734B1"/>
    <w:rsid w:val="00B7574D"/>
    <w:rsid w:val="00B75DCD"/>
    <w:rsid w:val="00B77C9F"/>
    <w:rsid w:val="00B83974"/>
    <w:rsid w:val="00B86A7A"/>
    <w:rsid w:val="00B91157"/>
    <w:rsid w:val="00B95D68"/>
    <w:rsid w:val="00B9743A"/>
    <w:rsid w:val="00B97A0A"/>
    <w:rsid w:val="00BA3D4B"/>
    <w:rsid w:val="00BA4E36"/>
    <w:rsid w:val="00BA5953"/>
    <w:rsid w:val="00BA6C04"/>
    <w:rsid w:val="00BC0204"/>
    <w:rsid w:val="00BC2412"/>
    <w:rsid w:val="00BD0C39"/>
    <w:rsid w:val="00BD0E66"/>
    <w:rsid w:val="00BD509A"/>
    <w:rsid w:val="00BD7094"/>
    <w:rsid w:val="00BE596A"/>
    <w:rsid w:val="00BE635F"/>
    <w:rsid w:val="00C03A03"/>
    <w:rsid w:val="00C03A20"/>
    <w:rsid w:val="00C16413"/>
    <w:rsid w:val="00C23A8A"/>
    <w:rsid w:val="00C267D7"/>
    <w:rsid w:val="00C33927"/>
    <w:rsid w:val="00C43364"/>
    <w:rsid w:val="00C47131"/>
    <w:rsid w:val="00C51778"/>
    <w:rsid w:val="00C543C9"/>
    <w:rsid w:val="00C5665D"/>
    <w:rsid w:val="00C57DDC"/>
    <w:rsid w:val="00C607C3"/>
    <w:rsid w:val="00C61A2B"/>
    <w:rsid w:val="00C62561"/>
    <w:rsid w:val="00C625F6"/>
    <w:rsid w:val="00C629D7"/>
    <w:rsid w:val="00C62AB0"/>
    <w:rsid w:val="00C64B22"/>
    <w:rsid w:val="00C6613F"/>
    <w:rsid w:val="00C70BAC"/>
    <w:rsid w:val="00C711B1"/>
    <w:rsid w:val="00C76391"/>
    <w:rsid w:val="00C76AB6"/>
    <w:rsid w:val="00C77134"/>
    <w:rsid w:val="00C77214"/>
    <w:rsid w:val="00C805B4"/>
    <w:rsid w:val="00C80AD3"/>
    <w:rsid w:val="00C84B3F"/>
    <w:rsid w:val="00C85D03"/>
    <w:rsid w:val="00C868FD"/>
    <w:rsid w:val="00CA318D"/>
    <w:rsid w:val="00CA355D"/>
    <w:rsid w:val="00CA5130"/>
    <w:rsid w:val="00CA55C6"/>
    <w:rsid w:val="00CA71B1"/>
    <w:rsid w:val="00CB2E42"/>
    <w:rsid w:val="00CB3DC7"/>
    <w:rsid w:val="00CC02E4"/>
    <w:rsid w:val="00CC2250"/>
    <w:rsid w:val="00CD0F27"/>
    <w:rsid w:val="00CE256B"/>
    <w:rsid w:val="00CF36E2"/>
    <w:rsid w:val="00CF5148"/>
    <w:rsid w:val="00CF6FD0"/>
    <w:rsid w:val="00CF73A8"/>
    <w:rsid w:val="00CF7F7E"/>
    <w:rsid w:val="00D05ED5"/>
    <w:rsid w:val="00D07BF4"/>
    <w:rsid w:val="00D122B0"/>
    <w:rsid w:val="00D12D29"/>
    <w:rsid w:val="00D14E68"/>
    <w:rsid w:val="00D2029B"/>
    <w:rsid w:val="00D22A1D"/>
    <w:rsid w:val="00D276D0"/>
    <w:rsid w:val="00D44252"/>
    <w:rsid w:val="00D446EE"/>
    <w:rsid w:val="00D47FE6"/>
    <w:rsid w:val="00D51CF5"/>
    <w:rsid w:val="00D53665"/>
    <w:rsid w:val="00D55D08"/>
    <w:rsid w:val="00D567F3"/>
    <w:rsid w:val="00D575FB"/>
    <w:rsid w:val="00D65C34"/>
    <w:rsid w:val="00D66641"/>
    <w:rsid w:val="00D80700"/>
    <w:rsid w:val="00D83896"/>
    <w:rsid w:val="00D90BDF"/>
    <w:rsid w:val="00D91341"/>
    <w:rsid w:val="00D96A90"/>
    <w:rsid w:val="00DA0862"/>
    <w:rsid w:val="00DA286F"/>
    <w:rsid w:val="00DA49FB"/>
    <w:rsid w:val="00DA4F65"/>
    <w:rsid w:val="00DB2DEB"/>
    <w:rsid w:val="00DB73FC"/>
    <w:rsid w:val="00DC2116"/>
    <w:rsid w:val="00DC70CF"/>
    <w:rsid w:val="00DD5623"/>
    <w:rsid w:val="00DE2CA2"/>
    <w:rsid w:val="00DF3052"/>
    <w:rsid w:val="00DF3F78"/>
    <w:rsid w:val="00DF45A9"/>
    <w:rsid w:val="00DF6526"/>
    <w:rsid w:val="00E07B28"/>
    <w:rsid w:val="00E10A81"/>
    <w:rsid w:val="00E11CEB"/>
    <w:rsid w:val="00E13775"/>
    <w:rsid w:val="00E15EC0"/>
    <w:rsid w:val="00E20095"/>
    <w:rsid w:val="00E30B26"/>
    <w:rsid w:val="00E4118B"/>
    <w:rsid w:val="00E50037"/>
    <w:rsid w:val="00E52496"/>
    <w:rsid w:val="00E5396C"/>
    <w:rsid w:val="00E61E7E"/>
    <w:rsid w:val="00E62541"/>
    <w:rsid w:val="00E66F5C"/>
    <w:rsid w:val="00E7421E"/>
    <w:rsid w:val="00E801E9"/>
    <w:rsid w:val="00E854D0"/>
    <w:rsid w:val="00E861C5"/>
    <w:rsid w:val="00EA558A"/>
    <w:rsid w:val="00EA72F0"/>
    <w:rsid w:val="00EB1051"/>
    <w:rsid w:val="00EB3E57"/>
    <w:rsid w:val="00EC5C8D"/>
    <w:rsid w:val="00ED3C2D"/>
    <w:rsid w:val="00ED40EB"/>
    <w:rsid w:val="00ED4118"/>
    <w:rsid w:val="00ED61C7"/>
    <w:rsid w:val="00ED6EC2"/>
    <w:rsid w:val="00EE18FD"/>
    <w:rsid w:val="00EE1BF7"/>
    <w:rsid w:val="00EE384B"/>
    <w:rsid w:val="00EE6235"/>
    <w:rsid w:val="00EE6986"/>
    <w:rsid w:val="00EE72BB"/>
    <w:rsid w:val="00EF5A93"/>
    <w:rsid w:val="00EF6E34"/>
    <w:rsid w:val="00EF7FDB"/>
    <w:rsid w:val="00F011AA"/>
    <w:rsid w:val="00F01322"/>
    <w:rsid w:val="00F06E6D"/>
    <w:rsid w:val="00F077DD"/>
    <w:rsid w:val="00F11D70"/>
    <w:rsid w:val="00F13473"/>
    <w:rsid w:val="00F16C1C"/>
    <w:rsid w:val="00F22AD9"/>
    <w:rsid w:val="00F3272E"/>
    <w:rsid w:val="00F37006"/>
    <w:rsid w:val="00F43D66"/>
    <w:rsid w:val="00F44000"/>
    <w:rsid w:val="00F45C77"/>
    <w:rsid w:val="00F474B0"/>
    <w:rsid w:val="00F50A10"/>
    <w:rsid w:val="00F52917"/>
    <w:rsid w:val="00F62269"/>
    <w:rsid w:val="00F70F7D"/>
    <w:rsid w:val="00F80068"/>
    <w:rsid w:val="00F84DA5"/>
    <w:rsid w:val="00F85A33"/>
    <w:rsid w:val="00F93648"/>
    <w:rsid w:val="00F94A34"/>
    <w:rsid w:val="00FA1EDB"/>
    <w:rsid w:val="00FA2A5A"/>
    <w:rsid w:val="00FA2BFF"/>
    <w:rsid w:val="00FA702B"/>
    <w:rsid w:val="00FA79C5"/>
    <w:rsid w:val="00FB6798"/>
    <w:rsid w:val="00FC20A3"/>
    <w:rsid w:val="00FC53C2"/>
    <w:rsid w:val="00FC54DC"/>
    <w:rsid w:val="00FC7FE5"/>
    <w:rsid w:val="00FD00A3"/>
    <w:rsid w:val="00FD1DE1"/>
    <w:rsid w:val="00FE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3775"/>
    <w:rPr>
      <w:sz w:val="28"/>
    </w:rPr>
  </w:style>
  <w:style w:type="paragraph" w:styleId="1">
    <w:name w:val="heading 1"/>
    <w:basedOn w:val="a"/>
    <w:next w:val="a"/>
    <w:link w:val="10"/>
    <w:qFormat/>
    <w:rsid w:val="00E61E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E13775"/>
    <w:pPr>
      <w:keepNext/>
      <w:spacing w:before="240" w:after="60"/>
      <w:ind w:firstLine="567"/>
      <w:jc w:val="both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E13775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E13775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5291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E13775"/>
    <w:rPr>
      <w:rFonts w:ascii="Arial" w:hAnsi="Arial"/>
      <w:b/>
      <w:i/>
      <w:sz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E13775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E13775"/>
    <w:rPr>
      <w:b/>
      <w:bCs/>
      <w:sz w:val="28"/>
      <w:lang w:val="ru-RU" w:eastAsia="ru-RU" w:bidi="ar-SA"/>
    </w:rPr>
  </w:style>
  <w:style w:type="character" w:customStyle="1" w:styleId="a3">
    <w:name w:val="Верхний колонтитул Знак"/>
    <w:link w:val="a4"/>
    <w:uiPriority w:val="99"/>
    <w:locked/>
    <w:rsid w:val="00E13775"/>
    <w:rPr>
      <w:sz w:val="28"/>
      <w:lang w:bidi="ar-SA"/>
    </w:rPr>
  </w:style>
  <w:style w:type="paragraph" w:styleId="a4">
    <w:name w:val="header"/>
    <w:basedOn w:val="a"/>
    <w:link w:val="a3"/>
    <w:uiPriority w:val="99"/>
    <w:rsid w:val="00E13775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Нижний колонтитул Знак"/>
    <w:link w:val="a6"/>
    <w:locked/>
    <w:rsid w:val="00E13775"/>
    <w:rPr>
      <w:sz w:val="24"/>
      <w:szCs w:val="24"/>
      <w:lang w:val="en-US" w:eastAsia="en-US" w:bidi="ar-SA"/>
    </w:rPr>
  </w:style>
  <w:style w:type="paragraph" w:styleId="a6">
    <w:name w:val="footer"/>
    <w:basedOn w:val="a"/>
    <w:link w:val="a5"/>
    <w:rsid w:val="00E13775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7">
    <w:name w:val="Основной текст Знак"/>
    <w:link w:val="a8"/>
    <w:locked/>
    <w:rsid w:val="00E13775"/>
    <w:rPr>
      <w:sz w:val="24"/>
      <w:szCs w:val="24"/>
      <w:lang w:bidi="ar-SA"/>
    </w:rPr>
  </w:style>
  <w:style w:type="paragraph" w:styleId="a8">
    <w:name w:val="Body Text"/>
    <w:basedOn w:val="a"/>
    <w:link w:val="a7"/>
    <w:rsid w:val="00E13775"/>
    <w:pPr>
      <w:jc w:val="both"/>
    </w:pPr>
    <w:rPr>
      <w:sz w:val="24"/>
      <w:szCs w:val="24"/>
      <w:lang/>
    </w:rPr>
  </w:style>
  <w:style w:type="character" w:customStyle="1" w:styleId="a9">
    <w:name w:val="Основной текст с отступом Знак"/>
    <w:link w:val="aa"/>
    <w:locked/>
    <w:rsid w:val="00E13775"/>
    <w:rPr>
      <w:sz w:val="28"/>
      <w:lang w:bidi="ar-SA"/>
    </w:rPr>
  </w:style>
  <w:style w:type="paragraph" w:styleId="aa">
    <w:name w:val="Body Text Indent"/>
    <w:basedOn w:val="a"/>
    <w:link w:val="a9"/>
    <w:rsid w:val="00E13775"/>
    <w:pPr>
      <w:ind w:firstLine="540"/>
      <w:jc w:val="both"/>
    </w:pPr>
    <w:rPr>
      <w:lang/>
    </w:rPr>
  </w:style>
  <w:style w:type="paragraph" w:customStyle="1" w:styleId="ConsPlusNormal">
    <w:name w:val="ConsPlusNormal"/>
    <w:rsid w:val="00E137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b">
    <w:name w:val="Обычный (Web)"/>
    <w:basedOn w:val="a"/>
    <w:rsid w:val="00E13775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character" w:customStyle="1" w:styleId="ab">
    <w:name w:val="Гипертекстовая ссылка"/>
    <w:rsid w:val="00E13775"/>
    <w:rPr>
      <w:b/>
      <w:bCs/>
      <w:color w:val="106BBE"/>
    </w:rPr>
  </w:style>
  <w:style w:type="character" w:styleId="ac">
    <w:name w:val="Hyperlink"/>
    <w:rsid w:val="00E13775"/>
    <w:rPr>
      <w:color w:val="0000FF"/>
      <w:u w:val="single"/>
    </w:rPr>
  </w:style>
  <w:style w:type="paragraph" w:customStyle="1" w:styleId="ConsTitle">
    <w:name w:val="ConsTitle"/>
    <w:rsid w:val="0082585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d">
    <w:name w:val="Balloon Text"/>
    <w:basedOn w:val="a"/>
    <w:semiHidden/>
    <w:rsid w:val="00F44000"/>
    <w:rPr>
      <w:rFonts w:ascii="Tahoma" w:hAnsi="Tahoma" w:cs="Tahoma"/>
      <w:sz w:val="16"/>
      <w:szCs w:val="16"/>
    </w:rPr>
  </w:style>
  <w:style w:type="character" w:styleId="ae">
    <w:name w:val="page number"/>
    <w:basedOn w:val="a0"/>
    <w:rsid w:val="00585CB8"/>
  </w:style>
  <w:style w:type="paragraph" w:customStyle="1" w:styleId="11">
    <w:name w:val="Абзац списка1"/>
    <w:basedOn w:val="a"/>
    <w:rsid w:val="007424AF"/>
    <w:pPr>
      <w:widowControl w:val="0"/>
      <w:suppressAutoHyphens/>
      <w:ind w:left="720"/>
      <w:contextualSpacing/>
    </w:pPr>
    <w:rPr>
      <w:rFonts w:eastAsia="Calibri"/>
      <w:kern w:val="2"/>
      <w:sz w:val="24"/>
      <w:szCs w:val="24"/>
      <w:lang w:eastAsia="en-US"/>
    </w:rPr>
  </w:style>
  <w:style w:type="table" w:styleId="af">
    <w:name w:val="Table Grid"/>
    <w:basedOn w:val="a1"/>
    <w:rsid w:val="001B0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semiHidden/>
    <w:rsid w:val="00754C12"/>
    <w:pPr>
      <w:shd w:val="clear" w:color="auto" w:fill="000080"/>
    </w:pPr>
    <w:rPr>
      <w:rFonts w:ascii="Tahoma" w:hAnsi="Tahoma" w:cs="Tahoma"/>
      <w:sz w:val="20"/>
    </w:rPr>
  </w:style>
  <w:style w:type="character" w:customStyle="1" w:styleId="10">
    <w:name w:val="Заголовок 1 Знак"/>
    <w:link w:val="1"/>
    <w:rsid w:val="00E61E7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semiHidden/>
    <w:rsid w:val="00F5291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1">
    <w:name w:val="List Paragraph"/>
    <w:basedOn w:val="a"/>
    <w:uiPriority w:val="34"/>
    <w:qFormat/>
    <w:rsid w:val="00F52917"/>
    <w:pPr>
      <w:ind w:left="720"/>
      <w:contextualSpacing/>
    </w:pPr>
    <w:rPr>
      <w:sz w:val="24"/>
      <w:szCs w:val="24"/>
    </w:rPr>
  </w:style>
  <w:style w:type="paragraph" w:styleId="af2">
    <w:name w:val="Title"/>
    <w:basedOn w:val="a"/>
    <w:link w:val="af3"/>
    <w:qFormat/>
    <w:rsid w:val="00F52917"/>
    <w:pPr>
      <w:jc w:val="center"/>
    </w:pPr>
    <w:rPr>
      <w:b/>
      <w:bCs/>
      <w:sz w:val="44"/>
      <w:szCs w:val="24"/>
      <w:lang/>
    </w:rPr>
  </w:style>
  <w:style w:type="character" w:customStyle="1" w:styleId="af3">
    <w:name w:val="Название Знак"/>
    <w:link w:val="af2"/>
    <w:rsid w:val="00F52917"/>
    <w:rPr>
      <w:b/>
      <w:bCs/>
      <w:sz w:val="44"/>
      <w:szCs w:val="24"/>
    </w:rPr>
  </w:style>
  <w:style w:type="character" w:styleId="af4">
    <w:name w:val="line number"/>
    <w:basedOn w:val="a0"/>
    <w:rsid w:val="00871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C:\Documents%20and%20Settings\User\Local%20Settings\Application%20Data\Opera\Opera\&#1056;&#1072;&#1073;&#1086;&#1095;&#1080;&#1081;%20&#1089;&#1090;&#1086;&#1083;\&#1055;&#1083;&#1072;&#1085;&#1080;&#1088;&#1086;&#1074;&#1072;&#1085;&#1080;&#1077;%20&#1085;&#1086;&#1074;&#1086;&#1077;%20%20&#1085;&#1072;%202017-2019%20&#1075;\&#1055;&#1088;&#1086;&#1077;&#1082;&#1090;%20&#1041;&#1102;&#1076;&#1078;&#1077;&#1090;&#1072;%202018&#1075;%20-2020&#1075;.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User\Local%20Settings\Application%20Data\Opera\Opera\&#1056;&#1072;&#1073;&#1086;&#1095;&#1080;&#1081;%20&#1089;&#1090;&#1086;&#1083;\&#1055;&#1083;&#1072;&#1085;&#1080;&#1088;&#1086;&#1074;&#1072;&#1085;&#1080;&#1077;%20&#1085;&#1086;&#1074;&#1086;&#1077;%20%20&#1085;&#1072;%202017-2019%20&#1075;\&#1055;&#1088;&#1086;&#1077;&#1082;&#1090;%20&#1041;&#1102;&#1076;&#1078;&#1077;&#1090;&#1072;%202018&#1075;%20-2020&#1075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2208</Words>
  <Characters>12591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ЗЕМСКОЕ СОБРАНИЕ</vt:lpstr>
    </vt:vector>
  </TitlesOfParts>
  <Company/>
  <LinksUpToDate>false</LinksUpToDate>
  <CharactersWithSpaces>14770</CharactersWithSpaces>
  <SharedDoc>false</SharedDoc>
  <HLinks>
    <vt:vector size="12" baseType="variant">
      <vt:variant>
        <vt:i4>3145811</vt:i4>
      </vt:variant>
      <vt:variant>
        <vt:i4>3</vt:i4>
      </vt:variant>
      <vt:variant>
        <vt:i4>0</vt:i4>
      </vt:variant>
      <vt:variant>
        <vt:i4>5</vt:i4>
      </vt:variant>
      <vt:variant>
        <vt:lpwstr>../../../Documents and Settings/User/Local Settings/Application Data/Opera/Opera/Рабочий стол/Планирование новое  на 2017-2019 г/Проект Бюджета 2018г -2020г..doc</vt:lpwstr>
      </vt:variant>
      <vt:variant>
        <vt:lpwstr>sub_11000#sub_11000</vt:lpwstr>
      </vt:variant>
      <vt:variant>
        <vt:i4>3145811</vt:i4>
      </vt:variant>
      <vt:variant>
        <vt:i4>0</vt:i4>
      </vt:variant>
      <vt:variant>
        <vt:i4>0</vt:i4>
      </vt:variant>
      <vt:variant>
        <vt:i4>5</vt:i4>
      </vt:variant>
      <vt:variant>
        <vt:lpwstr>../../../Documents and Settings/User/Local Settings/Application Data/Opera/Opera/Рабочий стол/Планирование новое  на 2017-2019 г/Проект Бюджета 2018г -2020г..doc</vt:lpwstr>
      </vt:variant>
      <vt:variant>
        <vt:lpwstr>sub_11000#sub_11000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ЗЕМСКОЕ СОБРАНИЕ</dc:title>
  <dc:creator>ВСП</dc:creator>
  <cp:lastModifiedBy>Palatovo-delo</cp:lastModifiedBy>
  <cp:revision>2</cp:revision>
  <cp:lastPrinted>2025-05-28T11:15:00Z</cp:lastPrinted>
  <dcterms:created xsi:type="dcterms:W3CDTF">2025-05-28T11:56:00Z</dcterms:created>
  <dcterms:modified xsi:type="dcterms:W3CDTF">2025-05-28T11:56:00Z</dcterms:modified>
</cp:coreProperties>
</file>